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4120" w14:textId="77777777" w:rsidR="00BF6A27" w:rsidRPr="00C35C5D" w:rsidRDefault="00BF6A27" w:rsidP="00BF6A27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5C5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BA5893" wp14:editId="28E4CBFB">
            <wp:extent cx="904875" cy="892713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สภาการศึกษาวิชาการทหาร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15" cy="9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62372" w14:textId="742DB9B8" w:rsidR="00BF6A27" w:rsidRPr="00C35C5D" w:rsidRDefault="00BF6A27" w:rsidP="00BF6A27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5C5D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 w:rsidR="006E314A" w:rsidRPr="00C35C5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ผลการสอน</w:t>
      </w:r>
    </w:p>
    <w:p w14:paraId="2E8A9672" w14:textId="3DB4C7EE" w:rsidR="00BF6A27" w:rsidRPr="00C35C5D" w:rsidRDefault="00BF6A27" w:rsidP="00BF6A27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5C5D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สำหรับขอดำรงตำแหน่งทางวิชาการ สภาการศึกษาวิชาการทหาร</w:t>
      </w:r>
    </w:p>
    <w:p w14:paraId="234BD125" w14:textId="77777777" w:rsidR="00BF6A27" w:rsidRPr="00C35C5D" w:rsidRDefault="00BF6A27">
      <w:pPr>
        <w:rPr>
          <w:cs/>
        </w:rPr>
      </w:pPr>
    </w:p>
    <w:tbl>
      <w:tblPr>
        <w:tblW w:w="10938" w:type="dxa"/>
        <w:tblLayout w:type="fixed"/>
        <w:tblLook w:val="04A0" w:firstRow="1" w:lastRow="0" w:firstColumn="1" w:lastColumn="0" w:noHBand="0" w:noVBand="1"/>
      </w:tblPr>
      <w:tblGrid>
        <w:gridCol w:w="98"/>
        <w:gridCol w:w="5998"/>
        <w:gridCol w:w="686"/>
        <w:gridCol w:w="687"/>
        <w:gridCol w:w="688"/>
        <w:gridCol w:w="687"/>
        <w:gridCol w:w="654"/>
        <w:gridCol w:w="1440"/>
      </w:tblGrid>
      <w:tr w:rsidR="00C35C5D" w:rsidRPr="00C35C5D" w14:paraId="14528B24" w14:textId="77777777" w:rsidTr="004920A1">
        <w:tc>
          <w:tcPr>
            <w:tcW w:w="10938" w:type="dxa"/>
            <w:gridSpan w:val="8"/>
          </w:tcPr>
          <w:p w14:paraId="315E93A2" w14:textId="56FA64AB" w:rsidR="00D64206" w:rsidRPr="00C35C5D" w:rsidRDefault="00D64206" w:rsidP="00284DE9">
            <w:pPr>
              <w:tabs>
                <w:tab w:val="left" w:pos="3195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5C5D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</w:t>
            </w:r>
            <w:r w:rsidR="006E314A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รับการประเมิน.....................................................</w:t>
            </w:r>
            <w:r w:rsidRPr="00C35C5D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...............................</w:t>
            </w:r>
            <w:r w:rsidR="004920A1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C35C5D">
              <w:rPr>
                <w:rFonts w:ascii="TH SarabunPSK" w:hAnsi="TH SarabunPSK" w:cs="TH SarabunPSK"/>
                <w:b/>
                <w:bCs/>
                <w:sz w:val="28"/>
                <w:cs/>
              </w:rPr>
              <w:t>........</w:t>
            </w:r>
            <w:r w:rsidR="006E314A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กองวิชา ...................................</w:t>
            </w:r>
            <w:r w:rsidR="004920A1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</w:t>
            </w:r>
            <w:r w:rsidR="006E314A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</w:t>
            </w:r>
          </w:p>
        </w:tc>
      </w:tr>
      <w:tr w:rsidR="00C35C5D" w:rsidRPr="00C35C5D" w14:paraId="3B84CAD1" w14:textId="77777777" w:rsidTr="004920A1">
        <w:tc>
          <w:tcPr>
            <w:tcW w:w="10938" w:type="dxa"/>
            <w:gridSpan w:val="8"/>
          </w:tcPr>
          <w:p w14:paraId="3DB09D06" w14:textId="2C0520FC" w:rsidR="00D64206" w:rsidRPr="00C35C5D" w:rsidRDefault="00D64206" w:rsidP="00284DE9">
            <w:pPr>
              <w:rPr>
                <w:rFonts w:ascii="TH SarabunPSK" w:hAnsi="TH SarabunPSK" w:cs="TH SarabunPSK"/>
                <w:sz w:val="28"/>
                <w:cs/>
              </w:rPr>
            </w:pPr>
            <w:r w:rsidRPr="00C35C5D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วิชา.......................................</w:t>
            </w:r>
            <w:r w:rsidRPr="00C35C5D">
              <w:rPr>
                <w:rFonts w:ascii="TH SarabunPSK" w:hAnsi="TH SarabunPSK" w:cs="TH SarabunPSK"/>
                <w:b/>
                <w:bCs/>
                <w:sz w:val="28"/>
              </w:rPr>
              <w:t>........</w:t>
            </w:r>
            <w:r w:rsidRPr="00C35C5D">
              <w:rPr>
                <w:rFonts w:ascii="TH SarabunPSK" w:hAnsi="TH SarabunPSK" w:cs="TH SarabunPSK"/>
                <w:b/>
                <w:bCs/>
                <w:sz w:val="28"/>
                <w:cs/>
              </w:rPr>
              <w:t>............</w:t>
            </w:r>
            <w:r w:rsidR="006E314A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</w:t>
            </w:r>
            <w:r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="004920A1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</w:t>
            </w:r>
            <w:r w:rsidR="006E314A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รหัส</w:t>
            </w:r>
            <w:r w:rsidRPr="00C35C5D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</w:t>
            </w:r>
            <w:r w:rsidR="00EC11C0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35C5D">
              <w:rPr>
                <w:rFonts w:ascii="TH SarabunPSK" w:hAnsi="TH SarabunPSK" w:cs="TH SarabunPSK"/>
                <w:b/>
                <w:bCs/>
                <w:sz w:val="28"/>
                <w:cs/>
              </w:rPr>
              <w:t>........</w:t>
            </w:r>
            <w:r w:rsidR="006E314A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</w:t>
            </w:r>
            <w:r w:rsidR="006E314A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</w:t>
            </w:r>
            <w:r w:rsidR="004920A1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</w:t>
            </w:r>
            <w:r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</w:t>
            </w:r>
          </w:p>
        </w:tc>
      </w:tr>
      <w:tr w:rsidR="00C35C5D" w:rsidRPr="00C35C5D" w14:paraId="57F60DA4" w14:textId="77777777" w:rsidTr="004920A1">
        <w:tc>
          <w:tcPr>
            <w:tcW w:w="10938" w:type="dxa"/>
            <w:gridSpan w:val="8"/>
          </w:tcPr>
          <w:p w14:paraId="192C6A48" w14:textId="162B7440" w:rsidR="00D64206" w:rsidRPr="00C35C5D" w:rsidRDefault="00EC11C0" w:rsidP="00284DE9">
            <w:pPr>
              <w:rPr>
                <w:rFonts w:ascii="TH SarabunPSK" w:hAnsi="TH SarabunPSK" w:cs="TH SarabunPSK"/>
                <w:sz w:val="28"/>
                <w:cs/>
              </w:rPr>
            </w:pPr>
            <w:r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ภาคการศึกษาที่ </w:t>
            </w:r>
            <w:r w:rsidR="00D64206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</w:t>
            </w:r>
            <w:r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  <w:r w:rsidR="00D64206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</w:t>
            </w:r>
            <w:r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ปีการศึกษา </w:t>
            </w:r>
            <w:r w:rsidR="00D64206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</w:t>
            </w:r>
            <w:r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</w:t>
            </w:r>
            <w:r w:rsidR="00D64206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4920A1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="00D64206" w:rsidRPr="00C35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</w:t>
            </w:r>
          </w:p>
        </w:tc>
      </w:tr>
      <w:tr w:rsidR="00C35C5D" w:rsidRPr="00C35C5D" w14:paraId="228C3D13" w14:textId="77777777" w:rsidTr="004920A1">
        <w:trPr>
          <w:trHeight w:val="87"/>
        </w:trPr>
        <w:tc>
          <w:tcPr>
            <w:tcW w:w="10938" w:type="dxa"/>
            <w:gridSpan w:val="8"/>
          </w:tcPr>
          <w:p w14:paraId="04072E6A" w14:textId="1C59FEE6" w:rsidR="005948F8" w:rsidRPr="00C35C5D" w:rsidRDefault="005948F8" w:rsidP="00284DE9">
            <w:pPr>
              <w:spacing w:line="300" w:lineRule="exact"/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  <w:tr w:rsidR="00C35C5D" w:rsidRPr="00C35C5D" w14:paraId="5B4AACB8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C8CB" w14:textId="77777777" w:rsidR="00EC11C0" w:rsidRPr="00C35C5D" w:rsidRDefault="00EC11C0" w:rsidP="00284DE9">
            <w:pPr>
              <w:spacing w:line="300" w:lineRule="exact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lang w:eastAsia="zh-CN"/>
              </w:rPr>
            </w:pPr>
            <w:r w:rsidRPr="00C35C5D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FBBF" w14:textId="77777777" w:rsidR="00EC11C0" w:rsidRPr="00C35C5D" w:rsidRDefault="00EC11C0" w:rsidP="00284DE9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35C5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C35C5D" w:rsidRPr="00C35C5D" w14:paraId="5FA6678C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02FB" w14:textId="77777777" w:rsidR="00EC11C0" w:rsidRPr="00C35C5D" w:rsidRDefault="00EC11C0" w:rsidP="00284DE9">
            <w:pPr>
              <w:spacing w:line="300" w:lineRule="exact"/>
              <w:jc w:val="thaiDistribute"/>
              <w:rPr>
                <w:rFonts w:ascii="TH SarabunPSK" w:eastAsia="Arial Unicode MS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45DB" w14:textId="77777777" w:rsidR="00EC11C0" w:rsidRPr="00C35C5D" w:rsidRDefault="00EC11C0" w:rsidP="00284DE9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35C5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๕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A0E7" w14:textId="77777777" w:rsidR="00EC11C0" w:rsidRPr="00C35C5D" w:rsidRDefault="00EC11C0" w:rsidP="00284DE9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35C5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๔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97630" w14:textId="77777777" w:rsidR="00EC11C0" w:rsidRPr="00C35C5D" w:rsidRDefault="00EC11C0" w:rsidP="00284DE9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5C5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C35C5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F916" w14:textId="77777777" w:rsidR="00EC11C0" w:rsidRPr="00C35C5D" w:rsidRDefault="00EC11C0" w:rsidP="00284DE9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5C5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C35C5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9F2E" w14:textId="77777777" w:rsidR="00EC11C0" w:rsidRPr="00C35C5D" w:rsidRDefault="00EC11C0" w:rsidP="00284DE9">
            <w:pPr>
              <w:spacing w:line="3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35C5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๑</w:t>
            </w:r>
          </w:p>
        </w:tc>
      </w:tr>
      <w:tr w:rsidR="00C35C5D" w:rsidRPr="00C35C5D" w14:paraId="31D3ECA8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F5CC6" w14:textId="29D356B8" w:rsidR="00EC11C0" w:rsidRPr="00C35C5D" w:rsidRDefault="00EC11C0" w:rsidP="00284DE9">
            <w:pPr>
              <w:tabs>
                <w:tab w:val="left" w:pos="333"/>
              </w:tabs>
              <w:spacing w:line="32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๑. </w:t>
            </w: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ab/>
            </w:r>
            <w:r w:rsidR="00854818" w:rsidRPr="00C35C5D">
              <w:rPr>
                <w:rFonts w:ascii="TH SarabunPSK" w:eastAsia="Arial Unicode MS" w:hAnsi="TH SarabunPSK" w:cs="TH SarabunPSK"/>
                <w:sz w:val="28"/>
                <w:cs/>
              </w:rPr>
              <w:t>มีการวางแผนการสอนอย่างเป็นระบบ โดยกำหนดจุดมุ่งหมายของการสอนให้ชัดเจน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6D585" w14:textId="77777777" w:rsidR="00EC11C0" w:rsidRPr="00C35C5D" w:rsidRDefault="00EC11C0" w:rsidP="00284DE9">
            <w:pPr>
              <w:spacing w:line="32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A34FF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FE0C4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EC001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8C96C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</w:tr>
      <w:tr w:rsidR="00C35C5D" w:rsidRPr="00C35C5D" w14:paraId="2FDDEE56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ABA41" w14:textId="4AACCCEF" w:rsidR="00EC11C0" w:rsidRPr="00C35C5D" w:rsidRDefault="00EC11C0" w:rsidP="00284DE9">
            <w:pPr>
              <w:tabs>
                <w:tab w:val="left" w:pos="333"/>
              </w:tabs>
              <w:spacing w:line="320" w:lineRule="exact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๒. </w:t>
            </w: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ab/>
            </w:r>
            <w:r w:rsidR="00854818" w:rsidRPr="00C35C5D">
              <w:rPr>
                <w:rFonts w:ascii="TH SarabunPSK" w:eastAsia="Arial Unicode MS" w:hAnsi="TH SarabunPSK" w:cs="TH SarabunPSK"/>
                <w:sz w:val="28"/>
                <w:cs/>
              </w:rPr>
              <w:t>มีความสามารถในการใช้เทคนิควิธีสอนประกอบกับสื่อการสอนที่ทันสมัย</w:t>
            </w:r>
            <w:r w:rsidR="004122A6"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8258E" w14:textId="77777777" w:rsidR="00EC11C0" w:rsidRPr="00C35C5D" w:rsidRDefault="00EC11C0" w:rsidP="00284DE9">
            <w:pPr>
              <w:spacing w:line="32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9F8A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63AA4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46052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01336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</w:tr>
      <w:tr w:rsidR="00C35C5D" w:rsidRPr="00C35C5D" w14:paraId="58F11F11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2C69" w14:textId="05DBAC19" w:rsidR="00EC11C0" w:rsidRPr="00C35C5D" w:rsidRDefault="00EC11C0" w:rsidP="00284DE9">
            <w:pPr>
              <w:tabs>
                <w:tab w:val="left" w:pos="333"/>
              </w:tabs>
              <w:spacing w:line="320" w:lineRule="exact"/>
              <w:rPr>
                <w:rFonts w:ascii="TH SarabunPSK" w:eastAsia="Arial Unicode MS" w:hAnsi="TH SarabunPSK" w:cs="TH SarabunPSK"/>
                <w:sz w:val="28"/>
                <w:lang w:eastAsia="zh-CN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๓. </w:t>
            </w: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ab/>
            </w:r>
            <w:r w:rsidR="00854818" w:rsidRPr="00C35C5D">
              <w:rPr>
                <w:rFonts w:ascii="TH SarabunPSK" w:eastAsia="Arial Unicode MS" w:hAnsi="TH SarabunPSK" w:cs="TH SarabunPSK"/>
                <w:sz w:val="28"/>
                <w:cs/>
              </w:rPr>
              <w:t>มีความสามารถที่จะสอนให้ผู้เรียนสามารถเสาะแสวงหา</w:t>
            </w:r>
            <w:r w:rsidR="004122A6"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ความรู้ และพัฒนาองค์ความรู้ได้ด้วยตนเอง ด้วยความมีวิจารณญาณ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DA9D0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8592B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1A0D6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3FFE4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CB8FA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5C5D" w:rsidRPr="00C35C5D" w14:paraId="6EEE341C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A3FB" w14:textId="77777777" w:rsidR="000433CC" w:rsidRPr="00C35C5D" w:rsidRDefault="00EC11C0" w:rsidP="00284DE9">
            <w:pPr>
              <w:tabs>
                <w:tab w:val="left" w:pos="333"/>
              </w:tabs>
              <w:spacing w:line="320" w:lineRule="exact"/>
              <w:rPr>
                <w:rFonts w:ascii="TH SarabunPSK" w:eastAsia="Arial Unicode MS" w:hAnsi="TH SarabunPSK" w:cs="TH SarabunPSK"/>
                <w:sz w:val="28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๔. </w:t>
            </w: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ab/>
            </w:r>
            <w:r w:rsidR="004122A6" w:rsidRPr="00C35C5D">
              <w:rPr>
                <w:rFonts w:ascii="TH SarabunPSK" w:eastAsia="Arial Unicode MS" w:hAnsi="TH SarabunPSK" w:cs="TH SarabunPSK"/>
                <w:sz w:val="28"/>
                <w:cs/>
              </w:rPr>
              <w:t>มีความสามารถสอนให้ผู้เรียนรู้จักคิดวิเคราะห์</w:t>
            </w:r>
            <w:r w:rsidR="00B20634" w:rsidRPr="00C35C5D">
              <w:rPr>
                <w:rFonts w:ascii="TH SarabunPSK" w:eastAsia="Arial Unicode MS" w:hAnsi="TH SarabunPSK" w:cs="TH SarabunPSK"/>
                <w:sz w:val="28"/>
                <w:cs/>
              </w:rPr>
              <w:t>และสังเคราะห์ความรู้</w:t>
            </w:r>
          </w:p>
          <w:p w14:paraId="3541BD9F" w14:textId="01393FDD" w:rsidR="00EC11C0" w:rsidRPr="00C35C5D" w:rsidRDefault="00B20634" w:rsidP="00284DE9">
            <w:pPr>
              <w:tabs>
                <w:tab w:val="left" w:pos="333"/>
              </w:tabs>
              <w:spacing w:line="32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>อย่างมีเหตุผลในวิชาที่สอน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44C90" w14:textId="77777777" w:rsidR="00EC11C0" w:rsidRPr="00C35C5D" w:rsidRDefault="00EC11C0" w:rsidP="00284DE9">
            <w:pPr>
              <w:spacing w:line="32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9F4F2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6D071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74170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3CFB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</w:tr>
      <w:tr w:rsidR="00C35C5D" w:rsidRPr="00C35C5D" w14:paraId="62615E1B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5B256" w14:textId="77777777" w:rsidR="000433CC" w:rsidRPr="00C35C5D" w:rsidRDefault="00EC11C0" w:rsidP="00284DE9">
            <w:pPr>
              <w:tabs>
                <w:tab w:val="left" w:pos="333"/>
              </w:tabs>
              <w:spacing w:line="320" w:lineRule="exact"/>
              <w:rPr>
                <w:rFonts w:ascii="TH SarabunPSK" w:eastAsia="Arial Unicode MS" w:hAnsi="TH SarabunPSK" w:cs="TH SarabunPSK"/>
                <w:sz w:val="28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๕. </w:t>
            </w: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ab/>
            </w:r>
            <w:r w:rsidR="00B20634" w:rsidRPr="00C35C5D">
              <w:rPr>
                <w:rFonts w:ascii="TH SarabunPSK" w:eastAsia="Arial Unicode MS" w:hAnsi="TH SarabunPSK" w:cs="TH SarabunPSK"/>
                <w:sz w:val="28"/>
                <w:cs/>
              </w:rPr>
              <w:t>มีความสามารถให้ผู้เรียนมองเห็นความสัมพันธ์ของวิชาที่เรียนกับวิชาอื่น</w:t>
            </w:r>
          </w:p>
          <w:p w14:paraId="43520896" w14:textId="38B42A40" w:rsidR="00EC11C0" w:rsidRPr="00C35C5D" w:rsidRDefault="00B20634" w:rsidP="00284DE9">
            <w:pPr>
              <w:tabs>
                <w:tab w:val="left" w:pos="333"/>
              </w:tabs>
              <w:spacing w:line="320" w:lineRule="exact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>ที่เกี่ยวข้อง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04A6B" w14:textId="77777777" w:rsidR="00EC11C0" w:rsidRPr="00C35C5D" w:rsidRDefault="00EC11C0" w:rsidP="00284DE9">
            <w:pPr>
              <w:spacing w:line="32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3C23D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F700E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B761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EC78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</w:tr>
      <w:tr w:rsidR="00C35C5D" w:rsidRPr="00C35C5D" w14:paraId="2D60A830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41995" w14:textId="257CA61B" w:rsidR="00EC11C0" w:rsidRPr="00C35C5D" w:rsidRDefault="00EC11C0" w:rsidP="00284DE9">
            <w:pPr>
              <w:tabs>
                <w:tab w:val="left" w:pos="333"/>
              </w:tabs>
              <w:spacing w:line="320" w:lineRule="exact"/>
              <w:rPr>
                <w:rFonts w:ascii="TH SarabunPSK" w:eastAsia="Arial Unicode MS" w:hAnsi="TH SarabunPSK" w:cs="TH SarabunPSK"/>
                <w:sz w:val="28"/>
                <w:lang w:eastAsia="zh-CN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๖. </w:t>
            </w: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ab/>
            </w:r>
            <w:r w:rsidR="00B20634" w:rsidRPr="00C35C5D">
              <w:rPr>
                <w:rFonts w:ascii="TH SarabunPSK" w:eastAsia="Arial Unicode MS" w:hAnsi="TH SarabunPSK" w:cs="TH SarabunPSK"/>
                <w:sz w:val="28"/>
                <w:cs/>
              </w:rPr>
              <w:t>มีความสามารถจัดให้ผู้เรียนแสดงความคิดเห็นและแลกเปลี่ยนประสบการณ์ตามความเหมาะสม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658EC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E2FE0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F6B8F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E15DA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94248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5C5D" w:rsidRPr="00C35C5D" w14:paraId="2113893D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0FFB8" w14:textId="3BD02C5A" w:rsidR="00EC11C0" w:rsidRPr="00C35C5D" w:rsidRDefault="00EC11C0" w:rsidP="00284DE9">
            <w:pPr>
              <w:tabs>
                <w:tab w:val="left" w:pos="247"/>
                <w:tab w:val="left" w:pos="333"/>
              </w:tabs>
              <w:spacing w:line="320" w:lineRule="exact"/>
              <w:rPr>
                <w:rFonts w:ascii="TH SarabunPSK" w:eastAsia="Arial Unicode MS" w:hAnsi="TH SarabunPSK" w:cs="TH SarabunPSK"/>
                <w:sz w:val="28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๗. </w:t>
            </w: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ab/>
            </w:r>
            <w:r w:rsidR="00AC60E0" w:rsidRPr="00C35C5D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</w:t>
            </w:r>
            <w:r w:rsidR="00B20634" w:rsidRPr="00C35C5D">
              <w:rPr>
                <w:rFonts w:ascii="TH SarabunPSK" w:eastAsia="Arial Unicode MS" w:hAnsi="TH SarabunPSK" w:cs="TH SarabunPSK"/>
                <w:sz w:val="28"/>
                <w:cs/>
              </w:rPr>
              <w:t>มีความสามารถในการใช้สื่อการสอน อุปกรณ์ และสื่อปฏิสัมพันธ์แบบดิจิทัล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F1E38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7253C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C2EF0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1733F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F0B5B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5C5D" w:rsidRPr="00C35C5D" w14:paraId="0DAB8D97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4A136" w14:textId="3C4243C6" w:rsidR="00EC11C0" w:rsidRPr="00C35C5D" w:rsidRDefault="00EC11C0" w:rsidP="00284DE9">
            <w:pPr>
              <w:tabs>
                <w:tab w:val="left" w:pos="247"/>
                <w:tab w:val="left" w:pos="333"/>
              </w:tabs>
              <w:spacing w:line="320" w:lineRule="exact"/>
              <w:rPr>
                <w:rFonts w:ascii="TH SarabunPSK" w:eastAsia="Arial Unicode MS" w:hAnsi="TH SarabunPSK" w:cs="TH SarabunPSK"/>
                <w:sz w:val="28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๘. </w:t>
            </w: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ab/>
            </w:r>
            <w:r w:rsidR="00AC60E0" w:rsidRPr="00C35C5D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</w:t>
            </w:r>
            <w:r w:rsidR="009D6CF4"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มีความสามารถที่จะสอดแทรกเทคนิคการมีปฏิสัมพันธ์ การร่วมงาน ความสามารถในการแสดงออก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942FF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C1B2F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BBF28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11648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09D32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C35C5D" w:rsidRPr="00C35C5D" w14:paraId="2F0E119C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E5058" w14:textId="438B50BC" w:rsidR="00EC11C0" w:rsidRPr="00C35C5D" w:rsidRDefault="00EC11C0" w:rsidP="00284DE9">
            <w:pPr>
              <w:tabs>
                <w:tab w:val="left" w:pos="333"/>
              </w:tabs>
              <w:spacing w:line="32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๙. </w:t>
            </w: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ab/>
            </w:r>
            <w:r w:rsidR="009D6CF4" w:rsidRPr="00C35C5D">
              <w:rPr>
                <w:rFonts w:ascii="TH SarabunPSK" w:eastAsia="Arial Unicode MS" w:hAnsi="TH SarabunPSK" w:cs="TH SarabunPSK"/>
                <w:sz w:val="28"/>
                <w:cs/>
              </w:rPr>
              <w:t>มีความสามารถในการประเมินผลการเรียนรู้ของผู้เรียน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D250D" w14:textId="77777777" w:rsidR="00EC11C0" w:rsidRPr="00C35C5D" w:rsidRDefault="00EC11C0" w:rsidP="00284DE9">
            <w:pPr>
              <w:spacing w:line="32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31878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EAF00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C7310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6DB0A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</w:tr>
      <w:tr w:rsidR="00C35C5D" w:rsidRPr="00C35C5D" w14:paraId="16F24CFD" w14:textId="77777777" w:rsidTr="000433CC">
        <w:trPr>
          <w:gridBefore w:val="1"/>
          <w:gridAfter w:val="1"/>
          <w:wBefore w:w="98" w:type="dxa"/>
          <w:wAfter w:w="1440" w:type="dxa"/>
          <w:trHeight w:val="285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654A1" w14:textId="180F51A8" w:rsidR="00EC11C0" w:rsidRPr="00C35C5D" w:rsidRDefault="00EC11C0" w:rsidP="00284DE9">
            <w:pPr>
              <w:tabs>
                <w:tab w:val="left" w:pos="474"/>
              </w:tabs>
              <w:spacing w:line="320" w:lineRule="exact"/>
              <w:jc w:val="thaiDistribute"/>
              <w:rPr>
                <w:rFonts w:ascii="TH SarabunPSK" w:eastAsia="Arial Unicode MS" w:hAnsi="TH SarabunPSK" w:cs="TH SarabunPSK"/>
                <w:sz w:val="28"/>
                <w:lang w:eastAsia="zh-CN"/>
              </w:rPr>
            </w:pPr>
            <w:r w:rsidRPr="00C35C5D">
              <w:rPr>
                <w:rFonts w:ascii="TH SarabunPSK" w:eastAsia="Arial Unicode MS" w:hAnsi="TH SarabunPSK" w:cs="TH SarabunPSK"/>
                <w:sz w:val="28"/>
                <w:cs/>
              </w:rPr>
              <w:t xml:space="preserve">๑๐. </w:t>
            </w:r>
            <w:r w:rsidR="009D6CF4" w:rsidRPr="00C35C5D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มีความสามารถที่จะสอดแทรกคุณธรรมจริยธรรม อุดมการณ์การเป็นทหาร </w:t>
            </w:r>
            <w:r w:rsidR="00A45466">
              <w:rPr>
                <w:rFonts w:ascii="TH SarabunPSK" w:eastAsia="Times New Roman" w:hAnsi="TH SarabunPSK" w:cs="TH SarabunPSK" w:hint="cs"/>
                <w:sz w:val="28"/>
                <w:cs/>
              </w:rPr>
              <w:t>และ</w:t>
            </w:r>
            <w:r w:rsidR="009D6CF4" w:rsidRPr="00C35C5D">
              <w:rPr>
                <w:rFonts w:ascii="TH SarabunPSK" w:eastAsia="Times New Roman" w:hAnsi="TH SarabunPSK" w:cs="TH SarabunPSK"/>
                <w:sz w:val="28"/>
                <w:cs/>
              </w:rPr>
              <w:t>ความรักชาติ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7EDA" w14:textId="77777777" w:rsidR="00EC11C0" w:rsidRPr="00C35C5D" w:rsidRDefault="00EC11C0" w:rsidP="00284DE9">
            <w:pPr>
              <w:spacing w:line="320" w:lineRule="exact"/>
              <w:rPr>
                <w:rFonts w:ascii="TH SarabunPSK" w:eastAsia="Arial Unicode MS" w:hAnsi="TH SarabunPSK" w:cs="TH SarabunPSK"/>
                <w:sz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44D47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5A60F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084AA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E20EF" w14:textId="77777777" w:rsidR="00EC11C0" w:rsidRPr="00C35C5D" w:rsidRDefault="00EC11C0" w:rsidP="00284DE9">
            <w:pPr>
              <w:spacing w:line="320" w:lineRule="exact"/>
              <w:jc w:val="thaiDistribute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</w:p>
        </w:tc>
      </w:tr>
      <w:tr w:rsidR="00C35C5D" w:rsidRPr="00C35C5D" w14:paraId="034D87C1" w14:textId="77777777" w:rsidTr="006C5D3E">
        <w:trPr>
          <w:gridBefore w:val="1"/>
          <w:gridAfter w:val="1"/>
          <w:wBefore w:w="98" w:type="dxa"/>
          <w:wAfter w:w="1440" w:type="dxa"/>
          <w:trHeight w:val="34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7760" w14:textId="7C28B587" w:rsidR="004920A1" w:rsidRPr="00C35C5D" w:rsidRDefault="000433CC" w:rsidP="00284DE9">
            <w:pPr>
              <w:tabs>
                <w:tab w:val="left" w:pos="3980"/>
              </w:tabs>
              <w:spacing w:line="320" w:lineRule="exact"/>
              <w:ind w:left="783"/>
              <w:jc w:val="center"/>
              <w:rPr>
                <w:rFonts w:ascii="TH SarabunPSK" w:eastAsiaTheme="minorHAnsi" w:hAnsi="TH SarabunPSK" w:cs="TH SarabunPSK"/>
                <w:sz w:val="28"/>
                <w:cs/>
                <w:lang w:eastAsia="en-US"/>
              </w:rPr>
            </w:pPr>
            <w:r w:rsidRPr="00C35C5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รวมคะแนนเฉลี่ย</w:t>
            </w:r>
            <w:r w:rsidR="00E82931" w:rsidRPr="00C35C5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 xml:space="preserve">                                  </w:t>
            </w:r>
            <w:r w:rsidR="006C5D3E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 xml:space="preserve"> </w:t>
            </w:r>
            <w:r w:rsidR="00E82931" w:rsidRPr="00C35C5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 xml:space="preserve"> </w:t>
            </w:r>
            <w:r w:rsidR="00E82931" w:rsidRPr="00C35C5D">
              <w:rPr>
                <w:rFonts w:ascii="TH SarabunPSK" w:eastAsiaTheme="minorHAnsi" w:hAnsi="TH SarabunPSK" w:cs="TH SarabunPSK"/>
                <w:sz w:val="28"/>
                <w:lang w:eastAsia="en-US"/>
              </w:rPr>
              <w:t xml:space="preserve">=  ………………………… </w:t>
            </w:r>
            <w:r w:rsidR="00E82931" w:rsidRPr="00C35C5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คะแนน</w:t>
            </w:r>
          </w:p>
        </w:tc>
      </w:tr>
      <w:tr w:rsidR="00C35C5D" w:rsidRPr="00C35C5D" w14:paraId="29DF7468" w14:textId="77777777" w:rsidTr="006C5D3E">
        <w:trPr>
          <w:gridBefore w:val="1"/>
          <w:gridAfter w:val="1"/>
          <w:wBefore w:w="98" w:type="dxa"/>
          <w:wAfter w:w="1440" w:type="dxa"/>
          <w:trHeight w:val="43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7C1B8" w14:textId="13992E66" w:rsidR="00E82931" w:rsidRPr="00C35C5D" w:rsidRDefault="00E82931" w:rsidP="00284DE9">
            <w:pPr>
              <w:spacing w:line="320" w:lineRule="exact"/>
              <w:ind w:left="783"/>
              <w:jc w:val="center"/>
              <w:rPr>
                <w:rFonts w:ascii="TH SarabunPSK" w:eastAsiaTheme="minorHAnsi" w:hAnsi="TH SarabunPSK" w:cs="TH SarabunPSK"/>
                <w:sz w:val="28"/>
                <w:lang w:eastAsia="en-US"/>
              </w:rPr>
            </w:pPr>
            <w:r w:rsidRPr="00C35C5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 xml:space="preserve">เกณฑ์การประเมินผลการสอนอยู่ในระดับ        </w:t>
            </w:r>
            <w:r w:rsidRPr="00C35C5D">
              <w:rPr>
                <w:rFonts w:ascii="TH SarabunPSK" w:eastAsiaTheme="minorHAnsi" w:hAnsi="TH SarabunPSK" w:cs="TH SarabunPSK"/>
                <w:sz w:val="28"/>
                <w:lang w:eastAsia="en-US"/>
              </w:rPr>
              <w:sym w:font="Wingdings" w:char="F0A8"/>
            </w:r>
            <w:r w:rsidRPr="00C35C5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 xml:space="preserve"> </w:t>
            </w:r>
            <w:r w:rsidR="00B71FBB" w:rsidRPr="00C35C5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>ควร</w:t>
            </w:r>
            <w:r w:rsidRPr="00C35C5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 xml:space="preserve">ปรับปรุง    </w:t>
            </w:r>
            <w:r w:rsidRPr="00C35C5D">
              <w:rPr>
                <w:rFonts w:ascii="TH SarabunPSK" w:eastAsiaTheme="minorHAnsi" w:hAnsi="TH SarabunPSK" w:cs="TH SarabunPSK"/>
                <w:sz w:val="28"/>
                <w:lang w:eastAsia="en-US"/>
              </w:rPr>
              <w:sym w:font="Wingdings" w:char="F0A8"/>
            </w:r>
            <w:r w:rsidRPr="00C35C5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 xml:space="preserve"> ชำนาญ    </w:t>
            </w:r>
            <w:r w:rsidRPr="00C35C5D">
              <w:rPr>
                <w:rFonts w:ascii="TH SarabunPSK" w:eastAsiaTheme="minorHAnsi" w:hAnsi="TH SarabunPSK" w:cs="TH SarabunPSK"/>
                <w:sz w:val="28"/>
                <w:lang w:eastAsia="en-US"/>
              </w:rPr>
              <w:sym w:font="Wingdings" w:char="F0A8"/>
            </w:r>
            <w:r w:rsidRPr="00C35C5D">
              <w:rPr>
                <w:rFonts w:ascii="TH SarabunPSK" w:eastAsiaTheme="minorHAnsi" w:hAnsi="TH SarabunPSK" w:cs="TH SarabunPSK" w:hint="cs"/>
                <w:sz w:val="28"/>
                <w:cs/>
                <w:lang w:eastAsia="en-US"/>
              </w:rPr>
              <w:t xml:space="preserve"> ชำนาญพิเศษ</w:t>
            </w:r>
          </w:p>
        </w:tc>
      </w:tr>
    </w:tbl>
    <w:p w14:paraId="47D46E24" w14:textId="77777777" w:rsidR="009D4C9C" w:rsidRPr="00C35C5D" w:rsidRDefault="00B71FBB" w:rsidP="009D4C9C">
      <w:pPr>
        <w:tabs>
          <w:tab w:val="left" w:pos="8280"/>
        </w:tabs>
        <w:spacing w:before="120"/>
        <w:ind w:right="-57"/>
        <w:jc w:val="thaiDistribute"/>
        <w:rPr>
          <w:rFonts w:ascii="TH SarabunPSK" w:eastAsia="Angsana New" w:hAnsi="TH SarabunPSK" w:cs="TH SarabunPSK"/>
          <w:b/>
          <w:bCs/>
          <w:sz w:val="28"/>
        </w:rPr>
      </w:pPr>
      <w:r w:rsidRPr="00C35C5D">
        <w:rPr>
          <w:rFonts w:ascii="TH SarabunPSK" w:eastAsia="Angsana New" w:hAnsi="TH SarabunPSK" w:cs="TH SarabunPSK" w:hint="cs"/>
          <w:b/>
          <w:bCs/>
          <w:sz w:val="28"/>
          <w:cs/>
        </w:rPr>
        <w:t xml:space="preserve"> </w:t>
      </w:r>
      <w:r w:rsidR="00EC11C0" w:rsidRPr="00C35C5D">
        <w:rPr>
          <w:rFonts w:ascii="TH SarabunPSK" w:eastAsia="Angsana New" w:hAnsi="TH SarabunPSK" w:cs="TH SarabunPSK"/>
          <w:b/>
          <w:bCs/>
          <w:sz w:val="28"/>
          <w:cs/>
        </w:rPr>
        <w:t>ข้อเสนอแนะ</w:t>
      </w:r>
    </w:p>
    <w:p w14:paraId="505D9D8D" w14:textId="720AF7C9" w:rsidR="00EC11C0" w:rsidRPr="00EE2412" w:rsidRDefault="009D4C9C" w:rsidP="009D4C9C">
      <w:pPr>
        <w:tabs>
          <w:tab w:val="left" w:pos="8280"/>
        </w:tabs>
        <w:spacing w:before="120"/>
        <w:ind w:right="-57"/>
        <w:jc w:val="thaiDistribute"/>
        <w:rPr>
          <w:rFonts w:ascii="TH SarabunPSK" w:hAnsi="TH SarabunPSK" w:cs="TH SarabunPSK"/>
          <w:sz w:val="28"/>
        </w:rPr>
      </w:pPr>
      <w:r w:rsidRPr="00EE2412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="00B71FBB" w:rsidRPr="00EE2412"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  <w:r w:rsidRPr="00EE2412">
        <w:rPr>
          <w:rFonts w:ascii="TH SarabunPSK" w:hAnsi="TH SarabunPSK" w:cs="TH SarabunPSK" w:hint="cs"/>
          <w:sz w:val="28"/>
          <w:cs/>
        </w:rPr>
        <w:t>....................</w:t>
      </w:r>
      <w:r w:rsidR="00B71FBB" w:rsidRPr="00EE2412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  <w:r w:rsidR="00B71FBB" w:rsidRPr="00EE2412">
        <w:rPr>
          <w:rFonts w:ascii="TH SarabunPSK" w:hAnsi="TH SarabunPSK" w:cs="TH SarabunPSK"/>
          <w:sz w:val="28"/>
          <w:cs/>
        </w:rPr>
        <w:t>...........................</w:t>
      </w:r>
      <w:r w:rsidR="00EE2412">
        <w:rPr>
          <w:rFonts w:ascii="TH SarabunPSK" w:hAnsi="TH SarabunPSK" w:cs="TH SarabunPSK" w:hint="cs"/>
          <w:sz w:val="28"/>
          <w:cs/>
        </w:rPr>
        <w:t>............</w:t>
      </w:r>
      <w:r w:rsidR="00B71FBB" w:rsidRPr="00EE2412">
        <w:rPr>
          <w:rFonts w:ascii="TH SarabunPSK" w:hAnsi="TH SarabunPSK" w:cs="TH SarabunPSK"/>
          <w:sz w:val="28"/>
          <w:cs/>
        </w:rPr>
        <w:t>....</w:t>
      </w:r>
      <w:r w:rsidR="00B71FBB" w:rsidRPr="00EE2412">
        <w:rPr>
          <w:rFonts w:ascii="TH SarabunPSK" w:hAnsi="TH SarabunPSK" w:cs="TH SarabunPSK" w:hint="cs"/>
          <w:sz w:val="28"/>
          <w:cs/>
        </w:rPr>
        <w:t>.</w:t>
      </w:r>
      <w:r w:rsidR="00B71FBB" w:rsidRPr="00EE2412">
        <w:rPr>
          <w:rFonts w:ascii="TH SarabunPSK" w:hAnsi="TH SarabunPSK" w:cs="TH SarabunPSK"/>
          <w:sz w:val="28"/>
          <w:cs/>
        </w:rPr>
        <w:t>.......</w:t>
      </w:r>
    </w:p>
    <w:p w14:paraId="105A375C" w14:textId="6B8A1A22" w:rsidR="00B71FBB" w:rsidRPr="00EE2412" w:rsidRDefault="009D4C9C" w:rsidP="009D4C9C">
      <w:pPr>
        <w:tabs>
          <w:tab w:val="left" w:pos="8280"/>
        </w:tabs>
        <w:spacing w:before="120"/>
        <w:ind w:right="-57"/>
        <w:jc w:val="thaiDistribute"/>
        <w:rPr>
          <w:rFonts w:ascii="TH SarabunPSK" w:eastAsia="Arial Unicode MS" w:hAnsi="TH SarabunPSK" w:cs="TH SarabunPSK"/>
          <w:sz w:val="28"/>
          <w:lang w:eastAsia="zh-CN"/>
        </w:rPr>
      </w:pPr>
      <w:r w:rsidRPr="00EE2412">
        <w:rPr>
          <w:rFonts w:ascii="TH SarabunPSK" w:hAnsi="TH SarabunPSK" w:cs="TH SarabunPSK" w:hint="cs"/>
          <w:sz w:val="28"/>
          <w:cs/>
        </w:rPr>
        <w:t xml:space="preserve"> </w:t>
      </w:r>
      <w:r w:rsidR="00B71FBB" w:rsidRPr="00EE241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EE2412">
        <w:rPr>
          <w:rFonts w:ascii="TH SarabunPSK" w:hAnsi="TH SarabunPSK" w:cs="TH SarabunPSK" w:hint="cs"/>
          <w:sz w:val="28"/>
          <w:cs/>
        </w:rPr>
        <w:t>............</w:t>
      </w:r>
      <w:r w:rsidR="00B71FBB" w:rsidRPr="00EE2412">
        <w:rPr>
          <w:rFonts w:ascii="TH SarabunPSK" w:hAnsi="TH SarabunPSK" w:cs="TH SarabunPSK" w:hint="cs"/>
          <w:sz w:val="28"/>
          <w:cs/>
        </w:rPr>
        <w:t>.........</w:t>
      </w:r>
    </w:p>
    <w:p w14:paraId="32720B09" w14:textId="0F236FEA" w:rsidR="00EC11C0" w:rsidRDefault="00EC11C0" w:rsidP="006C5D3E">
      <w:pPr>
        <w:spacing w:before="240" w:line="360" w:lineRule="auto"/>
        <w:ind w:left="3600" w:right="-14" w:firstLine="720"/>
        <w:rPr>
          <w:rFonts w:ascii="TH SarabunPSK" w:eastAsia="Arial Unicode MS" w:hAnsi="TH SarabunPSK" w:cs="TH SarabunPSK"/>
          <w:sz w:val="28"/>
        </w:rPr>
      </w:pPr>
      <w:r w:rsidRPr="00C35C5D">
        <w:rPr>
          <w:rFonts w:ascii="TH SarabunPSK" w:eastAsia="Arial Unicode MS" w:hAnsi="TH SarabunPSK" w:cs="TH SarabunPSK"/>
          <w:sz w:val="28"/>
          <w:cs/>
        </w:rPr>
        <w:t>ลงชื่อ</w:t>
      </w:r>
      <w:r w:rsidRPr="00C35C5D">
        <w:rPr>
          <w:rFonts w:ascii="TH SarabunPSK" w:eastAsia="Angsana New" w:hAnsi="TH SarabunPSK" w:cs="TH SarabunPSK"/>
          <w:sz w:val="28"/>
          <w:cs/>
        </w:rPr>
        <w:t>.........................................................................</w:t>
      </w:r>
      <w:r w:rsidR="00C35C5D">
        <w:rPr>
          <w:rFonts w:ascii="TH SarabunPSK" w:eastAsia="Arial Unicode MS" w:hAnsi="TH SarabunPSK" w:cs="TH SarabunPSK" w:hint="cs"/>
          <w:sz w:val="28"/>
          <w:cs/>
        </w:rPr>
        <w:t>ผู้ประ</w:t>
      </w:r>
      <w:r w:rsidRPr="00C35C5D">
        <w:rPr>
          <w:rFonts w:ascii="TH SarabunPSK" w:eastAsia="Arial Unicode MS" w:hAnsi="TH SarabunPSK" w:cs="TH SarabunPSK"/>
          <w:sz w:val="28"/>
          <w:cs/>
        </w:rPr>
        <w:t>เมิน</w:t>
      </w:r>
    </w:p>
    <w:p w14:paraId="7E5D0C6D" w14:textId="1C2774DF" w:rsidR="006C5D3E" w:rsidRPr="00C35C5D" w:rsidRDefault="006C5D3E" w:rsidP="006C5D3E">
      <w:pPr>
        <w:spacing w:line="360" w:lineRule="auto"/>
        <w:ind w:right="-11"/>
        <w:rPr>
          <w:rFonts w:ascii="TH SarabunPSK" w:eastAsia="Arial Unicode MS" w:hAnsi="TH SarabunPSK" w:cs="TH SarabunPSK"/>
          <w:sz w:val="28"/>
        </w:rPr>
      </w:pPr>
      <w:r>
        <w:rPr>
          <w:rFonts w:ascii="TH SarabunPSK" w:eastAsia="Arial Unicode MS" w:hAnsi="TH SarabunPSK" w:cs="TH SarabunPSK" w:hint="cs"/>
          <w:sz w:val="28"/>
          <w:cs/>
        </w:rPr>
        <w:t xml:space="preserve">                                                                              (.....................................................................)</w:t>
      </w:r>
    </w:p>
    <w:p w14:paraId="5C1E1675" w14:textId="77777777" w:rsidR="00EC11C0" w:rsidRPr="00C35C5D" w:rsidRDefault="00EC11C0" w:rsidP="00EC11C0">
      <w:pPr>
        <w:tabs>
          <w:tab w:val="left" w:pos="4536"/>
        </w:tabs>
        <w:rPr>
          <w:rFonts w:ascii="TH SarabunPSK" w:eastAsia="Arial Unicode MS" w:hAnsi="TH SarabunPSK" w:cs="TH SarabunPSK"/>
          <w:b/>
          <w:bCs/>
          <w:sz w:val="28"/>
          <w:cs/>
        </w:rPr>
      </w:pPr>
      <w:r w:rsidRPr="00C35C5D">
        <w:rPr>
          <w:rFonts w:ascii="TH SarabunPSK" w:eastAsia="Arial Unicode MS" w:hAnsi="TH SarabunPSK" w:cs="TH SarabunPSK"/>
          <w:b/>
          <w:bCs/>
          <w:sz w:val="28"/>
          <w:u w:val="single" w:color="000000"/>
          <w:cs/>
        </w:rPr>
        <w:t>หมายเหต</w:t>
      </w:r>
      <w:r w:rsidRPr="00C35C5D">
        <w:rPr>
          <w:rFonts w:ascii="TH SarabunPSK" w:eastAsia="Arial Unicode MS" w:hAnsi="TH SarabunPSK" w:cs="TH SarabunPSK"/>
          <w:b/>
          <w:bCs/>
          <w:sz w:val="28"/>
          <w:cs/>
        </w:rPr>
        <w:t>ุ  เกณฑ์การประเมิน</w:t>
      </w:r>
    </w:p>
    <w:p w14:paraId="15FE7B54" w14:textId="3749FF53" w:rsidR="00EC11C0" w:rsidRPr="00C35C5D" w:rsidRDefault="00EC11C0" w:rsidP="00EC11C0">
      <w:pPr>
        <w:tabs>
          <w:tab w:val="left" w:pos="284"/>
          <w:tab w:val="left" w:pos="2430"/>
        </w:tabs>
        <w:ind w:right="-20"/>
        <w:rPr>
          <w:rFonts w:ascii="TH SarabunPSK" w:eastAsia="Arial Unicode MS" w:hAnsi="TH SarabunPSK" w:cs="TH SarabunPSK"/>
          <w:sz w:val="28"/>
        </w:rPr>
      </w:pPr>
      <w:r w:rsidRPr="00C35C5D">
        <w:rPr>
          <w:rFonts w:ascii="TH SarabunPSK" w:eastAsia="Arial Unicode MS" w:hAnsi="TH SarabunPSK" w:cs="TH SarabunPSK"/>
          <w:sz w:val="28"/>
          <w:cs/>
        </w:rPr>
        <w:tab/>
        <w:t>คะแนนเฉลี่ย</w:t>
      </w:r>
      <w:r w:rsidR="00E82931" w:rsidRPr="00C35C5D">
        <w:rPr>
          <w:rFonts w:ascii="TH SarabunPSK" w:eastAsia="Arial Unicode MS" w:hAnsi="TH SarabunPSK" w:cs="TH SarabunPSK" w:hint="cs"/>
          <w:sz w:val="28"/>
          <w:cs/>
        </w:rPr>
        <w:t>ต่ำกว่า</w:t>
      </w:r>
      <w:r w:rsidRPr="00C35C5D">
        <w:rPr>
          <w:rFonts w:ascii="TH SarabunPSK" w:eastAsia="Arial Unicode MS" w:hAnsi="TH SarabunPSK" w:cs="TH SarabunPSK"/>
          <w:sz w:val="28"/>
          <w:cs/>
        </w:rPr>
        <w:t xml:space="preserve"> ๓.๔๙ </w:t>
      </w:r>
      <w:r w:rsidRPr="00C35C5D">
        <w:rPr>
          <w:rFonts w:ascii="TH SarabunPSK" w:eastAsia="Arial Unicode MS" w:hAnsi="TH SarabunPSK" w:cs="TH SarabunPSK"/>
          <w:sz w:val="28"/>
          <w:cs/>
        </w:rPr>
        <w:tab/>
        <w:t xml:space="preserve">หมายถึง  </w:t>
      </w:r>
      <w:r w:rsidR="00B71FBB" w:rsidRPr="00C35C5D">
        <w:rPr>
          <w:rFonts w:ascii="TH SarabunPSK" w:eastAsia="Arial Unicode MS" w:hAnsi="TH SarabunPSK" w:cs="TH SarabunPSK" w:hint="cs"/>
          <w:sz w:val="28"/>
          <w:cs/>
        </w:rPr>
        <w:t>คุณภาพการสอนควรปรับปรุง</w:t>
      </w:r>
      <w:r w:rsidRPr="00C35C5D">
        <w:rPr>
          <w:rFonts w:ascii="TH SarabunPSK" w:eastAsia="Arial Unicode MS" w:hAnsi="TH SarabunPSK" w:cs="TH SarabunPSK"/>
          <w:sz w:val="28"/>
          <w:cs/>
        </w:rPr>
        <w:t xml:space="preserve"> </w:t>
      </w:r>
    </w:p>
    <w:p w14:paraId="78665A40" w14:textId="78B91553" w:rsidR="00B71FBB" w:rsidRPr="00C35C5D" w:rsidRDefault="00EC11C0" w:rsidP="00B71FBB">
      <w:pPr>
        <w:tabs>
          <w:tab w:val="left" w:pos="284"/>
          <w:tab w:val="left" w:pos="2430"/>
        </w:tabs>
        <w:ind w:right="-20"/>
        <w:rPr>
          <w:rFonts w:ascii="TH SarabunPSK" w:eastAsia="Arial Unicode MS" w:hAnsi="TH SarabunPSK" w:cs="TH SarabunPSK"/>
          <w:sz w:val="28"/>
        </w:rPr>
      </w:pPr>
      <w:r w:rsidRPr="00C35C5D">
        <w:rPr>
          <w:rFonts w:ascii="TH SarabunPSK" w:eastAsia="Arial Unicode MS" w:hAnsi="TH SarabunPSK" w:cs="TH SarabunPSK"/>
          <w:sz w:val="28"/>
          <w:cs/>
        </w:rPr>
        <w:tab/>
        <w:t>คะแนนเฉลี่ย ๓.๕๐ - ๔.๔๙</w:t>
      </w:r>
      <w:r w:rsidRPr="00C35C5D">
        <w:rPr>
          <w:rFonts w:ascii="TH SarabunPSK" w:eastAsia="Arial Unicode MS" w:hAnsi="TH SarabunPSK" w:cs="TH SarabunPSK"/>
          <w:sz w:val="28"/>
          <w:cs/>
        </w:rPr>
        <w:tab/>
        <w:t xml:space="preserve">หมายถึง  </w:t>
      </w:r>
      <w:r w:rsidR="00B71FBB" w:rsidRPr="00C35C5D">
        <w:rPr>
          <w:rFonts w:ascii="TH SarabunPSK" w:eastAsia="Arial Unicode MS" w:hAnsi="TH SarabunPSK" w:cs="TH SarabunPSK" w:hint="cs"/>
          <w:sz w:val="28"/>
          <w:cs/>
        </w:rPr>
        <w:t>คุณภาพการสอน</w:t>
      </w:r>
      <w:r w:rsidR="00C35C5D" w:rsidRPr="00C35C5D">
        <w:rPr>
          <w:rFonts w:ascii="TH SarabunPSK" w:eastAsia="Arial Unicode MS" w:hAnsi="TH SarabunPSK" w:cs="TH SarabunPSK" w:hint="cs"/>
          <w:sz w:val="28"/>
          <w:cs/>
        </w:rPr>
        <w:t>อยู่ในระดับ</w:t>
      </w:r>
      <w:r w:rsidR="00B71FBB" w:rsidRPr="00C35C5D">
        <w:rPr>
          <w:rFonts w:ascii="TH SarabunPSK" w:eastAsia="Arial Unicode MS" w:hAnsi="TH SarabunPSK" w:cs="TH SarabunPSK" w:hint="cs"/>
          <w:sz w:val="28"/>
          <w:cs/>
        </w:rPr>
        <w:t>ชำนาญ</w:t>
      </w:r>
    </w:p>
    <w:p w14:paraId="64A09D04" w14:textId="77777777" w:rsidR="00182AD2" w:rsidRDefault="00EC11C0" w:rsidP="009D4C9C">
      <w:pPr>
        <w:tabs>
          <w:tab w:val="left" w:pos="284"/>
          <w:tab w:val="left" w:pos="2430"/>
        </w:tabs>
        <w:ind w:right="-20"/>
        <w:rPr>
          <w:rFonts w:ascii="TH SarabunPSK" w:eastAsia="Arial Unicode MS" w:hAnsi="TH SarabunPSK" w:cs="TH SarabunPSK"/>
          <w:sz w:val="28"/>
          <w:cs/>
        </w:rPr>
        <w:sectPr w:rsidR="00182AD2" w:rsidSect="003E27BA">
          <w:headerReference w:type="even" r:id="rId9"/>
          <w:pgSz w:w="11906" w:h="16838" w:code="9"/>
          <w:pgMar w:top="630" w:right="991" w:bottom="539" w:left="1440" w:header="289" w:footer="289" w:gutter="0"/>
          <w:pgNumType w:fmt="thaiNumbers"/>
          <w:cols w:space="720"/>
          <w:docGrid w:linePitch="360"/>
        </w:sectPr>
      </w:pPr>
      <w:r w:rsidRPr="00C35C5D">
        <w:rPr>
          <w:rFonts w:ascii="TH SarabunPSK" w:eastAsia="Arial Unicode MS" w:hAnsi="TH SarabunPSK" w:cs="TH SarabunPSK"/>
          <w:sz w:val="28"/>
          <w:cs/>
        </w:rPr>
        <w:tab/>
        <w:t>คะแนนเฉลี่ย ๔.๕๐ - ๕.๐๐</w:t>
      </w:r>
      <w:r w:rsidRPr="00C35C5D">
        <w:rPr>
          <w:rFonts w:ascii="TH SarabunPSK" w:eastAsia="Arial Unicode MS" w:hAnsi="TH SarabunPSK" w:cs="TH SarabunPSK"/>
          <w:sz w:val="28"/>
          <w:cs/>
        </w:rPr>
        <w:tab/>
        <w:t xml:space="preserve">หมายถึง  </w:t>
      </w:r>
      <w:r w:rsidR="00B71FBB" w:rsidRPr="00C35C5D">
        <w:rPr>
          <w:rFonts w:ascii="TH SarabunPSK" w:eastAsia="Arial Unicode MS" w:hAnsi="TH SarabunPSK" w:cs="TH SarabunPSK" w:hint="cs"/>
          <w:sz w:val="28"/>
          <w:cs/>
        </w:rPr>
        <w:t>คุณภาพการสอน</w:t>
      </w:r>
      <w:r w:rsidR="00C35C5D" w:rsidRPr="00C35C5D">
        <w:rPr>
          <w:rFonts w:ascii="TH SarabunPSK" w:eastAsia="Arial Unicode MS" w:hAnsi="TH SarabunPSK" w:cs="TH SarabunPSK" w:hint="cs"/>
          <w:sz w:val="28"/>
          <w:cs/>
        </w:rPr>
        <w:t>อยู่ในระดับ</w:t>
      </w:r>
      <w:r w:rsidR="00B71FBB" w:rsidRPr="00C35C5D">
        <w:rPr>
          <w:rFonts w:ascii="TH SarabunPSK" w:eastAsia="Arial Unicode MS" w:hAnsi="TH SarabunPSK" w:cs="TH SarabunPSK" w:hint="cs"/>
          <w:sz w:val="28"/>
          <w:cs/>
        </w:rPr>
        <w:t>ชำนาญพิเศษ</w:t>
      </w:r>
      <w:r w:rsidR="00B71FBB" w:rsidRPr="00C35C5D">
        <w:rPr>
          <w:rFonts w:ascii="TH SarabunPSK" w:eastAsia="Arial Unicode MS" w:hAnsi="TH SarabunPSK" w:cs="TH SarabunPSK"/>
          <w:sz w:val="28"/>
          <w:cs/>
        </w:rPr>
        <w:t xml:space="preserve"> </w:t>
      </w:r>
    </w:p>
    <w:p w14:paraId="4750192B" w14:textId="26974281" w:rsidR="00ED345B" w:rsidRPr="00AD5C5D" w:rsidRDefault="00ED345B" w:rsidP="00ED345B">
      <w:pPr>
        <w:pStyle w:val="Heading1"/>
        <w:rPr>
          <w:spacing w:val="-4"/>
        </w:rPr>
      </w:pPr>
      <w:r w:rsidRPr="00AE203C">
        <w:rPr>
          <w:cs/>
        </w:rPr>
        <w:lastRenderedPageBreak/>
        <w:t>ผนวก</w:t>
      </w:r>
      <w:r>
        <w:rPr>
          <w:cs/>
        </w:rPr>
        <w:br/>
      </w:r>
      <w:r w:rsidR="00EE2412">
        <w:rPr>
          <w:rFonts w:hint="cs"/>
          <w:cs/>
        </w:rPr>
        <w:t>แบบ</w:t>
      </w:r>
      <w:r w:rsidRPr="00AD5C5D">
        <w:rPr>
          <w:cs/>
        </w:rPr>
        <w:t>รายงานการประเมิน</w:t>
      </w:r>
      <w:r>
        <w:rPr>
          <w:rFonts w:hint="cs"/>
          <w:cs/>
        </w:rPr>
        <w:t>ผล</w:t>
      </w:r>
      <w:r w:rsidRPr="00AD5C5D">
        <w:rPr>
          <w:cs/>
        </w:rPr>
        <w:t>การสอน</w:t>
      </w:r>
    </w:p>
    <w:p w14:paraId="66E259CA" w14:textId="7DB86409" w:rsidR="00ED345B" w:rsidRPr="00EE2412" w:rsidRDefault="00ED345B" w:rsidP="00ED345B">
      <w:pPr>
        <w:tabs>
          <w:tab w:val="left" w:pos="720"/>
          <w:tab w:val="left" w:pos="1620"/>
          <w:tab w:val="left" w:pos="4500"/>
          <w:tab w:val="left" w:pos="5760"/>
          <w:tab w:val="left" w:pos="900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EE2412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2562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26C" w:rsidRPr="00EE2412">
        <w:rPr>
          <w:rFonts w:ascii="TH SarabunPSK" w:hAnsi="TH SarabunPSK" w:cs="TH SarabunPSK" w:hint="cs"/>
          <w:sz w:val="32"/>
          <w:szCs w:val="32"/>
          <w:cs/>
        </w:rPr>
        <w:t>คณะกรรมการพิจารณาตำแหน่งทางวิชาการ</w:t>
      </w:r>
    </w:p>
    <w:p w14:paraId="1B968553" w14:textId="11725887" w:rsidR="00890ED5" w:rsidRPr="00EE2412" w:rsidRDefault="0097534B" w:rsidP="0025628B">
      <w:pPr>
        <w:tabs>
          <w:tab w:val="left" w:pos="720"/>
          <w:tab w:val="left" w:pos="1560"/>
          <w:tab w:val="left" w:pos="4500"/>
          <w:tab w:val="left" w:pos="5760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2412">
        <w:rPr>
          <w:rFonts w:ascii="TH SarabunPSK" w:hAnsi="TH SarabunPSK" w:cs="TH SarabunPSK"/>
          <w:sz w:val="32"/>
          <w:szCs w:val="32"/>
          <w:cs/>
        </w:rPr>
        <w:tab/>
      </w:r>
      <w:r w:rsidRPr="00EE2412">
        <w:rPr>
          <w:rFonts w:ascii="TH SarabunPSK" w:hAnsi="TH SarabunPSK" w:cs="TH SarabunPSK"/>
          <w:sz w:val="32"/>
          <w:szCs w:val="32"/>
          <w:cs/>
        </w:rPr>
        <w:tab/>
      </w:r>
      <w:r w:rsidR="00ED345B" w:rsidRPr="008A02B6">
        <w:rPr>
          <w:rFonts w:ascii="TH SarabunPSK" w:hAnsi="TH SarabunPSK" w:cs="TH SarabunPSK"/>
          <w:spacing w:val="-4"/>
          <w:sz w:val="32"/>
          <w:szCs w:val="32"/>
          <w:cs/>
        </w:rPr>
        <w:t>ตามคำสั่ง</w:t>
      </w:r>
      <w:r w:rsidR="006F626C" w:rsidRPr="008A02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...................</w:t>
      </w:r>
      <w:r w:rsidR="00ED345B" w:rsidRPr="008A02B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ที่............../................ เรื่อง แต่งตั้งคณะกรรมการประเมินผลการสอน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2412">
        <w:rPr>
          <w:rFonts w:ascii="TH SarabunPSK" w:hAnsi="TH SarabunPSK" w:cs="TH SarabunPSK"/>
          <w:sz w:val="32"/>
          <w:szCs w:val="32"/>
          <w:cs/>
        </w:rPr>
        <w:br/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ลง</w:t>
      </w:r>
      <w:r w:rsidR="00890ED5" w:rsidRPr="00EE241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วัน/เดือน/ปี     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ได้แต่งตั้งให้ (กระผม/ดิฉัน)............................................</w:t>
      </w:r>
      <w:r w:rsidR="00890ED5" w:rsidRPr="00EE2412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B4F7F" w:rsidRPr="00EE2412">
        <w:rPr>
          <w:rFonts w:ascii="TH SarabunPSK" w:hAnsi="TH SarabunPSK" w:cs="TH SarabunPSK"/>
          <w:sz w:val="32"/>
          <w:szCs w:val="32"/>
          <w:cs/>
        </w:rPr>
        <w:br/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ตำแหน่ง....................</w:t>
      </w:r>
      <w:r w:rsidR="00890ED5" w:rsidRPr="00EE2412">
        <w:rPr>
          <w:rFonts w:ascii="TH SarabunPSK" w:hAnsi="TH SarabunPSK" w:cs="TH SarabunPSK" w:hint="cs"/>
          <w:sz w:val="32"/>
          <w:szCs w:val="32"/>
          <w:cs/>
        </w:rPr>
        <w:t>.....</w:t>
      </w:r>
      <w:r w:rsidR="00506A1D">
        <w:rPr>
          <w:rFonts w:ascii="TH SarabunPSK" w:hAnsi="TH SarabunPSK" w:cs="TH SarabunPSK" w:hint="cs"/>
          <w:sz w:val="32"/>
          <w:szCs w:val="32"/>
          <w:cs/>
        </w:rPr>
        <w:t>.</w:t>
      </w:r>
      <w:r w:rsidR="00890ED5" w:rsidRPr="00EE241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90ED5" w:rsidRPr="00EE2412">
        <w:rPr>
          <w:rFonts w:ascii="TH SarabunPSK" w:hAnsi="TH SarabunPSK" w:cs="TH SarabunPSK" w:hint="cs"/>
          <w:sz w:val="32"/>
          <w:szCs w:val="32"/>
          <w:cs/>
        </w:rPr>
        <w:t>.....</w:t>
      </w:r>
      <w:r w:rsidR="00506A1D">
        <w:rPr>
          <w:rFonts w:ascii="TH SarabunPSK" w:hAnsi="TH SarabunPSK" w:cs="TH SarabunPSK" w:hint="cs"/>
          <w:sz w:val="32"/>
          <w:szCs w:val="32"/>
          <w:cs/>
        </w:rPr>
        <w:t>.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.</w:t>
      </w:r>
      <w:r w:rsidR="00506A1D">
        <w:rPr>
          <w:rFonts w:ascii="TH SarabunPSK" w:hAnsi="TH SarabunPSK" w:cs="TH SarabunPSK" w:hint="cs"/>
          <w:sz w:val="32"/>
          <w:szCs w:val="32"/>
          <w:cs/>
        </w:rPr>
        <w:t>.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.......พร้อมด้วย.............................................</w:t>
      </w:r>
      <w:r w:rsidR="008A02B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890ED5" w:rsidRPr="00EE2412">
        <w:rPr>
          <w:rFonts w:ascii="TH SarabunPSK" w:hAnsi="TH SarabunPSK" w:cs="TH SarabunPSK" w:hint="cs"/>
          <w:sz w:val="32"/>
          <w:szCs w:val="32"/>
          <w:cs/>
        </w:rPr>
        <w:t>.....</w:t>
      </w:r>
      <w:r w:rsidR="00EE2412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49B8C0D" w14:textId="7AC616DF" w:rsidR="00ED345B" w:rsidRPr="00EE2412" w:rsidRDefault="00890ED5" w:rsidP="00506A1D">
      <w:pPr>
        <w:tabs>
          <w:tab w:val="left" w:pos="720"/>
          <w:tab w:val="left" w:pos="1620"/>
          <w:tab w:val="left" w:pos="4500"/>
          <w:tab w:val="left" w:pos="5760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24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506A1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E2412">
        <w:rPr>
          <w:rFonts w:ascii="TH SarabunPSK" w:hAnsi="TH SarabunPSK" w:cs="TH SarabunPSK" w:hint="cs"/>
          <w:sz w:val="32"/>
          <w:szCs w:val="32"/>
          <w:cs/>
        </w:rPr>
        <w:t>...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เป็นคณะกรรมการประเมินผลการสอนของ..............................................</w:t>
      </w:r>
      <w:r w:rsidRPr="00EE241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A02B6">
        <w:rPr>
          <w:rFonts w:ascii="TH SarabunPSK" w:hAnsi="TH SarabunPSK" w:cs="TH SarabunPSK" w:hint="cs"/>
          <w:sz w:val="32"/>
          <w:szCs w:val="32"/>
          <w:cs/>
        </w:rPr>
        <w:t>.</w:t>
      </w:r>
      <w:r w:rsidRPr="00EE2412">
        <w:rPr>
          <w:rFonts w:ascii="TH SarabunPSK" w:hAnsi="TH SarabunPSK" w:cs="TH SarabunPSK" w:hint="cs"/>
          <w:sz w:val="32"/>
          <w:szCs w:val="32"/>
          <w:cs/>
        </w:rPr>
        <w:t>.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..</w:t>
      </w:r>
      <w:r w:rsidR="00506A1D">
        <w:rPr>
          <w:rFonts w:ascii="TH SarabunPSK" w:hAnsi="TH SarabunPSK" w:cs="TH SarabunPSK" w:hint="cs"/>
          <w:sz w:val="32"/>
          <w:szCs w:val="32"/>
          <w:cs/>
        </w:rPr>
        <w:t>.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....ซึ่งทำการสอนในวิชา................</w:t>
      </w:r>
      <w:r w:rsidR="00506A1D">
        <w:rPr>
          <w:rFonts w:ascii="TH SarabunPSK" w:hAnsi="TH SarabunPSK" w:cs="TH SarabunPSK" w:hint="cs"/>
          <w:sz w:val="32"/>
          <w:szCs w:val="32"/>
          <w:cs/>
        </w:rPr>
        <w:t>......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.............................เพื่อประกอบ</w:t>
      </w:r>
      <w:r w:rsidR="00506A1D">
        <w:rPr>
          <w:rFonts w:ascii="TH SarabunPSK" w:hAnsi="TH SarabunPSK" w:cs="TH SarabunPSK"/>
          <w:sz w:val="32"/>
          <w:szCs w:val="32"/>
          <w:cs/>
        </w:rPr>
        <w:br/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 xml:space="preserve">การเสนอขอดำรงตำแหน่งทางวิชาการในระดับ..................................................นั้น บัดนี้ คณะกรรมการฯ </w:t>
      </w:r>
      <w:r w:rsidR="00506A1D">
        <w:rPr>
          <w:rFonts w:ascii="TH SarabunPSK" w:hAnsi="TH SarabunPSK" w:cs="TH SarabunPSK"/>
          <w:sz w:val="32"/>
          <w:szCs w:val="32"/>
          <w:cs/>
        </w:rPr>
        <w:br/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ได้ประเมินผลการสอน</w:t>
      </w:r>
      <w:r w:rsidR="00ED345B" w:rsidRPr="00EE2412">
        <w:rPr>
          <w:rFonts w:ascii="TH SarabunPSK" w:hAnsi="TH SarabunPSK" w:cs="TH SarabunPSK" w:hint="cs"/>
          <w:spacing w:val="-2"/>
          <w:sz w:val="32"/>
          <w:szCs w:val="32"/>
          <w:cs/>
        </w:rPr>
        <w:t>ในวิชาดังกล่าวเรียบร้อยแล้ว จึงขอรายงานการประเมิน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ED345B" w:rsidRPr="00EE2412">
        <w:rPr>
          <w:rFonts w:ascii="TH SarabunPSK" w:hAnsi="TH SarabunPSK" w:cs="TH SarabunPSK" w:hint="cs"/>
          <w:spacing w:val="-2"/>
          <w:sz w:val="32"/>
          <w:szCs w:val="32"/>
          <w:cs/>
        </w:rPr>
        <w:t>สอนของ..............................</w:t>
      </w:r>
      <w:r w:rsidR="008A02B6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8A02B6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</w:t>
      </w:r>
      <w:r w:rsidR="00ED345B" w:rsidRPr="00EE2412">
        <w:rPr>
          <w:rFonts w:ascii="TH SarabunPSK" w:hAnsi="TH SarabunPSK" w:cs="TH SarabunPSK" w:hint="cs"/>
          <w:spacing w:val="-2"/>
          <w:sz w:val="32"/>
          <w:szCs w:val="32"/>
          <w:cs/>
        </w:rPr>
        <w:t>ว่าเป็นผู้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มีความสามารถในการสอนวิชา.................................... โดยมี</w:t>
      </w:r>
      <w:r w:rsidR="0097534B" w:rsidRPr="00EE2412">
        <w:rPr>
          <w:rFonts w:ascii="TH SarabunPSK" w:hAnsi="TH SarabunPSK" w:cs="TH SarabunPSK" w:hint="cs"/>
          <w:sz w:val="32"/>
          <w:szCs w:val="32"/>
          <w:cs/>
        </w:rPr>
        <w:t>ผลการประเมินคุณภาพการสอนอยู่ในระดับ.............................(ชำนาญ/ชำนาญพิเศษ)</w:t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รายละเอียดตามแบบประเมินผลการสอนที่แนบ</w:t>
      </w:r>
    </w:p>
    <w:p w14:paraId="2E589741" w14:textId="63D45DDA" w:rsidR="00ED345B" w:rsidRPr="00EE2412" w:rsidRDefault="00506A1D" w:rsidP="00506A1D">
      <w:pPr>
        <w:tabs>
          <w:tab w:val="left" w:pos="1560"/>
          <w:tab w:val="left" w:pos="2835"/>
          <w:tab w:val="left" w:pos="3598"/>
          <w:tab w:val="left" w:pos="5012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345B" w:rsidRPr="00EE2412">
        <w:rPr>
          <w:rFonts w:ascii="TH SarabunPSK" w:hAnsi="TH SarabunPSK" w:cs="TH SarabunPSK" w:hint="cs"/>
          <w:sz w:val="32"/>
          <w:szCs w:val="32"/>
          <w:cs/>
        </w:rPr>
        <w:t>จึงเสนอมาเพื่อโปรดพิจารณาดำเนินการต่อไป</w:t>
      </w:r>
    </w:p>
    <w:p w14:paraId="2D48B3F8" w14:textId="77777777" w:rsidR="00971CBA" w:rsidRPr="00EE2412" w:rsidRDefault="00971CBA" w:rsidP="0097534B">
      <w:pPr>
        <w:tabs>
          <w:tab w:val="left" w:pos="1701"/>
          <w:tab w:val="left" w:pos="2835"/>
          <w:tab w:val="left" w:pos="3598"/>
          <w:tab w:val="left" w:pos="5012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17AF6BDD" w14:textId="1FDA592B" w:rsidR="00ED345B" w:rsidRPr="00EE2412" w:rsidRDefault="00ED345B" w:rsidP="008A02B6">
      <w:pPr>
        <w:spacing w:before="240"/>
        <w:ind w:left="3686" w:firstLine="142"/>
        <w:rPr>
          <w:rFonts w:ascii="TH SarabunPSK" w:hAnsi="TH SarabunPSK" w:cs="TH SarabunPSK"/>
          <w:sz w:val="32"/>
          <w:szCs w:val="32"/>
        </w:rPr>
      </w:pPr>
      <w:r w:rsidRPr="00EE241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E241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  <w:r w:rsidR="00CD4381" w:rsidRPr="00EE2412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3FC9A932" w14:textId="1E3B5ADE" w:rsidR="00ED345B" w:rsidRPr="00EE2412" w:rsidRDefault="00ED345B" w:rsidP="008A02B6">
      <w:pPr>
        <w:tabs>
          <w:tab w:val="center" w:pos="6300"/>
        </w:tabs>
        <w:ind w:left="4395"/>
        <w:rPr>
          <w:rFonts w:ascii="TH SarabunPSK" w:hAnsi="TH SarabunPSK" w:cs="TH SarabunPSK"/>
          <w:spacing w:val="-6"/>
          <w:sz w:val="32"/>
          <w:szCs w:val="32"/>
        </w:rPr>
      </w:pPr>
      <w:r w:rsidRPr="00EE2412"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 )</w:t>
      </w:r>
    </w:p>
    <w:p w14:paraId="01658607" w14:textId="794C5093" w:rsidR="00ED345B" w:rsidRPr="00EE2412" w:rsidRDefault="00ED345B" w:rsidP="008A02B6">
      <w:pPr>
        <w:tabs>
          <w:tab w:val="center" w:pos="6300"/>
        </w:tabs>
        <w:ind w:left="4395" w:firstLine="283"/>
        <w:rPr>
          <w:rFonts w:ascii="TH SarabunPSK" w:hAnsi="TH SarabunPSK" w:cs="TH SarabunPSK"/>
          <w:sz w:val="32"/>
          <w:szCs w:val="32"/>
        </w:rPr>
      </w:pPr>
      <w:r w:rsidRPr="00EE241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E2412">
        <w:rPr>
          <w:rFonts w:ascii="TH SarabunPSK" w:hAnsi="TH SarabunPSK" w:cs="TH SarabunPSK"/>
          <w:sz w:val="32"/>
          <w:szCs w:val="32"/>
        </w:rPr>
        <w:t>/</w:t>
      </w:r>
      <w:r w:rsidRPr="00EE2412">
        <w:rPr>
          <w:rFonts w:ascii="TH SarabunPSK" w:hAnsi="TH SarabunPSK" w:cs="TH SarabunPSK" w:hint="cs"/>
          <w:sz w:val="32"/>
          <w:szCs w:val="32"/>
          <w:cs/>
        </w:rPr>
        <w:t>............/ ............</w:t>
      </w:r>
    </w:p>
    <w:p w14:paraId="2ED362EE" w14:textId="3AD99BD1" w:rsidR="00ED345B" w:rsidRPr="00EE2412" w:rsidRDefault="00ED345B" w:rsidP="008A02B6">
      <w:pPr>
        <w:spacing w:before="240"/>
        <w:ind w:left="3686" w:firstLine="142"/>
        <w:rPr>
          <w:rFonts w:ascii="TH SarabunPSK" w:hAnsi="TH SarabunPSK" w:cs="TH SarabunPSK"/>
          <w:sz w:val="32"/>
          <w:szCs w:val="32"/>
        </w:rPr>
      </w:pPr>
      <w:r w:rsidRPr="00EE241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E241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  <w:r w:rsidR="00CD4381" w:rsidRPr="00EE241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E871AA0" w14:textId="6619C566" w:rsidR="00ED345B" w:rsidRPr="00EE2412" w:rsidRDefault="00ED345B" w:rsidP="008A02B6">
      <w:pPr>
        <w:tabs>
          <w:tab w:val="center" w:pos="6300"/>
        </w:tabs>
        <w:ind w:left="4395"/>
        <w:rPr>
          <w:rFonts w:ascii="TH SarabunPSK" w:hAnsi="TH SarabunPSK" w:cs="TH SarabunPSK"/>
          <w:spacing w:val="-6"/>
          <w:sz w:val="32"/>
          <w:szCs w:val="32"/>
        </w:rPr>
      </w:pPr>
      <w:r w:rsidRPr="00EE2412"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 )</w:t>
      </w:r>
    </w:p>
    <w:p w14:paraId="71FC27F2" w14:textId="3892F84C" w:rsidR="00ED345B" w:rsidRPr="00EE2412" w:rsidRDefault="00ED345B" w:rsidP="008A02B6">
      <w:pPr>
        <w:tabs>
          <w:tab w:val="center" w:pos="6300"/>
        </w:tabs>
        <w:ind w:left="4395" w:firstLine="283"/>
        <w:rPr>
          <w:rFonts w:ascii="TH SarabunPSK" w:hAnsi="TH SarabunPSK" w:cs="TH SarabunPSK"/>
          <w:sz w:val="32"/>
          <w:szCs w:val="32"/>
        </w:rPr>
      </w:pPr>
      <w:r w:rsidRPr="00EE241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E2412">
        <w:rPr>
          <w:rFonts w:ascii="TH SarabunPSK" w:hAnsi="TH SarabunPSK" w:cs="TH SarabunPSK"/>
          <w:sz w:val="32"/>
          <w:szCs w:val="32"/>
        </w:rPr>
        <w:t>/</w:t>
      </w:r>
      <w:r w:rsidRPr="00EE2412">
        <w:rPr>
          <w:rFonts w:ascii="TH SarabunPSK" w:hAnsi="TH SarabunPSK" w:cs="TH SarabunPSK" w:hint="cs"/>
          <w:sz w:val="32"/>
          <w:szCs w:val="32"/>
          <w:cs/>
        </w:rPr>
        <w:t>............/ ............</w:t>
      </w:r>
    </w:p>
    <w:p w14:paraId="49A69C3E" w14:textId="6127F207" w:rsidR="00ED345B" w:rsidRPr="00EE2412" w:rsidRDefault="00ED345B" w:rsidP="008A02B6">
      <w:pPr>
        <w:spacing w:before="240"/>
        <w:ind w:left="3686" w:right="-164" w:firstLine="142"/>
        <w:rPr>
          <w:rFonts w:ascii="TH SarabunPSK" w:hAnsi="TH SarabunPSK" w:cs="TH SarabunPSK"/>
          <w:sz w:val="32"/>
          <w:szCs w:val="32"/>
        </w:rPr>
      </w:pPr>
      <w:r w:rsidRPr="00EE241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E241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  <w:r w:rsidR="00CD4381" w:rsidRPr="00EE2412">
        <w:rPr>
          <w:rFonts w:ascii="TH SarabunPSK" w:hAnsi="TH SarabunPSK" w:cs="TH SarabunPSK" w:hint="cs"/>
          <w:sz w:val="32"/>
          <w:szCs w:val="32"/>
          <w:cs/>
        </w:rPr>
        <w:t>กรรมการ/เลขานุการ</w:t>
      </w:r>
    </w:p>
    <w:p w14:paraId="76C796F1" w14:textId="69AFA650" w:rsidR="00ED345B" w:rsidRPr="00EE2412" w:rsidRDefault="00ED345B" w:rsidP="008A02B6">
      <w:pPr>
        <w:tabs>
          <w:tab w:val="center" w:pos="6300"/>
        </w:tabs>
        <w:ind w:left="4395"/>
        <w:rPr>
          <w:rFonts w:ascii="TH SarabunPSK" w:hAnsi="TH SarabunPSK" w:cs="TH SarabunPSK"/>
          <w:spacing w:val="-6"/>
          <w:sz w:val="32"/>
          <w:szCs w:val="32"/>
        </w:rPr>
      </w:pPr>
      <w:r w:rsidRPr="00EE2412"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................................................... )</w:t>
      </w:r>
    </w:p>
    <w:p w14:paraId="61F69A7A" w14:textId="128C2F52" w:rsidR="00ED345B" w:rsidRPr="00EE2412" w:rsidRDefault="00ED345B" w:rsidP="008A02B6">
      <w:pPr>
        <w:tabs>
          <w:tab w:val="center" w:pos="6300"/>
        </w:tabs>
        <w:ind w:left="4395" w:firstLine="283"/>
        <w:rPr>
          <w:rFonts w:ascii="TH SarabunPSK" w:hAnsi="TH SarabunPSK" w:cs="TH SarabunPSK"/>
          <w:sz w:val="32"/>
          <w:szCs w:val="32"/>
        </w:rPr>
      </w:pPr>
      <w:r w:rsidRPr="00EE241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E2412">
        <w:rPr>
          <w:rFonts w:ascii="TH SarabunPSK" w:hAnsi="TH SarabunPSK" w:cs="TH SarabunPSK"/>
          <w:sz w:val="32"/>
          <w:szCs w:val="32"/>
        </w:rPr>
        <w:t>/</w:t>
      </w:r>
      <w:r w:rsidRPr="00EE2412">
        <w:rPr>
          <w:rFonts w:ascii="TH SarabunPSK" w:hAnsi="TH SarabunPSK" w:cs="TH SarabunPSK" w:hint="cs"/>
          <w:sz w:val="32"/>
          <w:szCs w:val="32"/>
          <w:cs/>
        </w:rPr>
        <w:t>............/ ............</w:t>
      </w:r>
    </w:p>
    <w:p w14:paraId="5CFCD916" w14:textId="77777777" w:rsidR="00ED345B" w:rsidRPr="00C35C5D" w:rsidRDefault="00ED345B" w:rsidP="009D4C9C">
      <w:pPr>
        <w:tabs>
          <w:tab w:val="left" w:pos="284"/>
          <w:tab w:val="left" w:pos="2430"/>
        </w:tabs>
        <w:ind w:right="-20"/>
        <w:rPr>
          <w:rFonts w:ascii="TH SarabunPSK" w:hAnsi="TH SarabunPSK" w:cs="TH SarabunPSK"/>
          <w:sz w:val="32"/>
          <w:szCs w:val="32"/>
        </w:rPr>
      </w:pPr>
    </w:p>
    <w:sectPr w:rsidR="00ED345B" w:rsidRPr="00C35C5D" w:rsidSect="003E27BA">
      <w:pgSz w:w="11906" w:h="16838" w:code="9"/>
      <w:pgMar w:top="1701" w:right="1134" w:bottom="567" w:left="1701" w:header="289" w:footer="289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95E0" w14:textId="77777777" w:rsidR="003E27BA" w:rsidRDefault="003E27BA">
      <w:r>
        <w:separator/>
      </w:r>
    </w:p>
  </w:endnote>
  <w:endnote w:type="continuationSeparator" w:id="0">
    <w:p w14:paraId="68215365" w14:textId="77777777" w:rsidR="003E27BA" w:rsidRDefault="003E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E0EE" w14:textId="77777777" w:rsidR="003E27BA" w:rsidRDefault="003E27BA">
      <w:r>
        <w:separator/>
      </w:r>
    </w:p>
  </w:footnote>
  <w:footnote w:type="continuationSeparator" w:id="0">
    <w:p w14:paraId="24714780" w14:textId="77777777" w:rsidR="003E27BA" w:rsidRDefault="003E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89F2" w14:textId="77777777" w:rsidR="00A80B49" w:rsidRDefault="00693C8D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FE48E" w14:textId="77777777" w:rsidR="00A80B49" w:rsidRDefault="00A80B49" w:rsidP="00A80B4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4731"/>
    <w:multiLevelType w:val="hybridMultilevel"/>
    <w:tmpl w:val="A44ED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71213808">
    <w:abstractNumId w:val="20"/>
  </w:num>
  <w:num w:numId="2" w16cid:durableId="1348827444">
    <w:abstractNumId w:val="5"/>
  </w:num>
  <w:num w:numId="3" w16cid:durableId="33234291">
    <w:abstractNumId w:val="6"/>
  </w:num>
  <w:num w:numId="4" w16cid:durableId="1502353052">
    <w:abstractNumId w:val="2"/>
  </w:num>
  <w:num w:numId="5" w16cid:durableId="109133375">
    <w:abstractNumId w:val="26"/>
  </w:num>
  <w:num w:numId="6" w16cid:durableId="1046296549">
    <w:abstractNumId w:val="4"/>
  </w:num>
  <w:num w:numId="7" w16cid:durableId="1815638547">
    <w:abstractNumId w:val="15"/>
  </w:num>
  <w:num w:numId="8" w16cid:durableId="77361962">
    <w:abstractNumId w:val="13"/>
  </w:num>
  <w:num w:numId="9" w16cid:durableId="1504709310">
    <w:abstractNumId w:val="18"/>
  </w:num>
  <w:num w:numId="10" w16cid:durableId="251398738">
    <w:abstractNumId w:val="14"/>
  </w:num>
  <w:num w:numId="11" w16cid:durableId="1140999721">
    <w:abstractNumId w:val="1"/>
  </w:num>
  <w:num w:numId="12" w16cid:durableId="29190349">
    <w:abstractNumId w:val="7"/>
  </w:num>
  <w:num w:numId="13" w16cid:durableId="1219629164">
    <w:abstractNumId w:val="10"/>
  </w:num>
  <w:num w:numId="14" w16cid:durableId="1618640291">
    <w:abstractNumId w:val="17"/>
  </w:num>
  <w:num w:numId="15" w16cid:durableId="2012029052">
    <w:abstractNumId w:val="11"/>
  </w:num>
  <w:num w:numId="16" w16cid:durableId="2036887343">
    <w:abstractNumId w:val="24"/>
  </w:num>
  <w:num w:numId="17" w16cid:durableId="748313397">
    <w:abstractNumId w:val="22"/>
  </w:num>
  <w:num w:numId="18" w16cid:durableId="259339060">
    <w:abstractNumId w:val="21"/>
  </w:num>
  <w:num w:numId="19" w16cid:durableId="1658878954">
    <w:abstractNumId w:val="0"/>
  </w:num>
  <w:num w:numId="20" w16cid:durableId="1491141709">
    <w:abstractNumId w:val="23"/>
  </w:num>
  <w:num w:numId="21" w16cid:durableId="39912441">
    <w:abstractNumId w:val="19"/>
  </w:num>
  <w:num w:numId="22" w16cid:durableId="483591463">
    <w:abstractNumId w:val="9"/>
  </w:num>
  <w:num w:numId="23" w16cid:durableId="1400127152">
    <w:abstractNumId w:val="12"/>
  </w:num>
  <w:num w:numId="24" w16cid:durableId="757216665">
    <w:abstractNumId w:val="3"/>
  </w:num>
  <w:num w:numId="25" w16cid:durableId="671028512">
    <w:abstractNumId w:val="25"/>
  </w:num>
  <w:num w:numId="26" w16cid:durableId="1700163323">
    <w:abstractNumId w:val="16"/>
  </w:num>
  <w:num w:numId="27" w16cid:durableId="317999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yMjczMTEwtLCwMLZQ0lEKTi0uzszPAykwrAUAM9UzBSwAAAA="/>
  </w:docVars>
  <w:rsids>
    <w:rsidRoot w:val="0045606C"/>
    <w:rsid w:val="00005881"/>
    <w:rsid w:val="00007BE2"/>
    <w:rsid w:val="0001169F"/>
    <w:rsid w:val="00024F0A"/>
    <w:rsid w:val="0003201D"/>
    <w:rsid w:val="00032DF3"/>
    <w:rsid w:val="00034DE2"/>
    <w:rsid w:val="000350C5"/>
    <w:rsid w:val="00042380"/>
    <w:rsid w:val="000433CC"/>
    <w:rsid w:val="000530A3"/>
    <w:rsid w:val="000541CA"/>
    <w:rsid w:val="00060629"/>
    <w:rsid w:val="000636E2"/>
    <w:rsid w:val="00064AD6"/>
    <w:rsid w:val="00077D23"/>
    <w:rsid w:val="00077E65"/>
    <w:rsid w:val="000815B4"/>
    <w:rsid w:val="000A087E"/>
    <w:rsid w:val="000C187A"/>
    <w:rsid w:val="000D561A"/>
    <w:rsid w:val="000D74D8"/>
    <w:rsid w:val="000E56F1"/>
    <w:rsid w:val="00114914"/>
    <w:rsid w:val="00120358"/>
    <w:rsid w:val="001209F4"/>
    <w:rsid w:val="001234A4"/>
    <w:rsid w:val="00125C13"/>
    <w:rsid w:val="00134F52"/>
    <w:rsid w:val="00137808"/>
    <w:rsid w:val="00143006"/>
    <w:rsid w:val="00153407"/>
    <w:rsid w:val="0015723B"/>
    <w:rsid w:val="00157474"/>
    <w:rsid w:val="0016451B"/>
    <w:rsid w:val="00171C84"/>
    <w:rsid w:val="001750FC"/>
    <w:rsid w:val="00181EFE"/>
    <w:rsid w:val="00182A72"/>
    <w:rsid w:val="00182AD2"/>
    <w:rsid w:val="00184F98"/>
    <w:rsid w:val="00186290"/>
    <w:rsid w:val="00192601"/>
    <w:rsid w:val="00193997"/>
    <w:rsid w:val="00194B95"/>
    <w:rsid w:val="0019557E"/>
    <w:rsid w:val="001A042A"/>
    <w:rsid w:val="001A3383"/>
    <w:rsid w:val="001B329A"/>
    <w:rsid w:val="001B44F5"/>
    <w:rsid w:val="001B486C"/>
    <w:rsid w:val="001C0A70"/>
    <w:rsid w:val="001C4477"/>
    <w:rsid w:val="001C53CD"/>
    <w:rsid w:val="001D16CC"/>
    <w:rsid w:val="001D3866"/>
    <w:rsid w:val="001D7813"/>
    <w:rsid w:val="001E68BA"/>
    <w:rsid w:val="00203350"/>
    <w:rsid w:val="0021204E"/>
    <w:rsid w:val="002240DA"/>
    <w:rsid w:val="00230726"/>
    <w:rsid w:val="00243430"/>
    <w:rsid w:val="002539DD"/>
    <w:rsid w:val="00253E5E"/>
    <w:rsid w:val="0025628B"/>
    <w:rsid w:val="00264EC2"/>
    <w:rsid w:val="00266902"/>
    <w:rsid w:val="00271CEC"/>
    <w:rsid w:val="00284DE9"/>
    <w:rsid w:val="0029180B"/>
    <w:rsid w:val="00296570"/>
    <w:rsid w:val="002A429F"/>
    <w:rsid w:val="002A59CD"/>
    <w:rsid w:val="002B302E"/>
    <w:rsid w:val="002B62B7"/>
    <w:rsid w:val="002B7626"/>
    <w:rsid w:val="002C5087"/>
    <w:rsid w:val="002C5D4E"/>
    <w:rsid w:val="002D1978"/>
    <w:rsid w:val="002E0930"/>
    <w:rsid w:val="002E1190"/>
    <w:rsid w:val="002E27CB"/>
    <w:rsid w:val="002F1B73"/>
    <w:rsid w:val="002F440A"/>
    <w:rsid w:val="002F5827"/>
    <w:rsid w:val="00300653"/>
    <w:rsid w:val="00305009"/>
    <w:rsid w:val="0031032E"/>
    <w:rsid w:val="00310DDB"/>
    <w:rsid w:val="0033026B"/>
    <w:rsid w:val="00334990"/>
    <w:rsid w:val="00345426"/>
    <w:rsid w:val="00345C75"/>
    <w:rsid w:val="00363EF4"/>
    <w:rsid w:val="003651A0"/>
    <w:rsid w:val="00366B27"/>
    <w:rsid w:val="00380009"/>
    <w:rsid w:val="00381005"/>
    <w:rsid w:val="00393ABA"/>
    <w:rsid w:val="003949E6"/>
    <w:rsid w:val="00397686"/>
    <w:rsid w:val="003A56A3"/>
    <w:rsid w:val="003A7978"/>
    <w:rsid w:val="003B17D3"/>
    <w:rsid w:val="003C3412"/>
    <w:rsid w:val="003C37DD"/>
    <w:rsid w:val="003C5E02"/>
    <w:rsid w:val="003C7064"/>
    <w:rsid w:val="003C72D6"/>
    <w:rsid w:val="003C73F0"/>
    <w:rsid w:val="003D4475"/>
    <w:rsid w:val="003E11F2"/>
    <w:rsid w:val="003E27BA"/>
    <w:rsid w:val="003E4561"/>
    <w:rsid w:val="003F44E3"/>
    <w:rsid w:val="003F620F"/>
    <w:rsid w:val="004122A6"/>
    <w:rsid w:val="00416C3A"/>
    <w:rsid w:val="00420417"/>
    <w:rsid w:val="004257D0"/>
    <w:rsid w:val="004444EF"/>
    <w:rsid w:val="004447CB"/>
    <w:rsid w:val="0045415C"/>
    <w:rsid w:val="004545FF"/>
    <w:rsid w:val="0045606C"/>
    <w:rsid w:val="0045708B"/>
    <w:rsid w:val="00464D9B"/>
    <w:rsid w:val="00473224"/>
    <w:rsid w:val="00474261"/>
    <w:rsid w:val="00481973"/>
    <w:rsid w:val="00487867"/>
    <w:rsid w:val="004920A1"/>
    <w:rsid w:val="004945A8"/>
    <w:rsid w:val="00494CD0"/>
    <w:rsid w:val="004A7EA3"/>
    <w:rsid w:val="004C091A"/>
    <w:rsid w:val="004C5C91"/>
    <w:rsid w:val="004D439B"/>
    <w:rsid w:val="004E6A42"/>
    <w:rsid w:val="004F1185"/>
    <w:rsid w:val="004F34B2"/>
    <w:rsid w:val="00506A1D"/>
    <w:rsid w:val="0051115F"/>
    <w:rsid w:val="00511CBC"/>
    <w:rsid w:val="0051317E"/>
    <w:rsid w:val="005239F7"/>
    <w:rsid w:val="0053166C"/>
    <w:rsid w:val="00544784"/>
    <w:rsid w:val="00544992"/>
    <w:rsid w:val="005476D0"/>
    <w:rsid w:val="005645A6"/>
    <w:rsid w:val="00574E40"/>
    <w:rsid w:val="005816EC"/>
    <w:rsid w:val="005830AE"/>
    <w:rsid w:val="005939C8"/>
    <w:rsid w:val="005948F8"/>
    <w:rsid w:val="005C1215"/>
    <w:rsid w:val="005C187D"/>
    <w:rsid w:val="005C2F74"/>
    <w:rsid w:val="005C5B2C"/>
    <w:rsid w:val="005D3080"/>
    <w:rsid w:val="006078FF"/>
    <w:rsid w:val="006130FC"/>
    <w:rsid w:val="00615075"/>
    <w:rsid w:val="00625E66"/>
    <w:rsid w:val="00627512"/>
    <w:rsid w:val="00627A3C"/>
    <w:rsid w:val="00630DA2"/>
    <w:rsid w:val="00652641"/>
    <w:rsid w:val="0065563B"/>
    <w:rsid w:val="0066069C"/>
    <w:rsid w:val="006617BC"/>
    <w:rsid w:val="006629E1"/>
    <w:rsid w:val="00663CBE"/>
    <w:rsid w:val="0067607B"/>
    <w:rsid w:val="006850A4"/>
    <w:rsid w:val="00693C8D"/>
    <w:rsid w:val="006A0739"/>
    <w:rsid w:val="006B46C0"/>
    <w:rsid w:val="006B7131"/>
    <w:rsid w:val="006C0D13"/>
    <w:rsid w:val="006C2AF9"/>
    <w:rsid w:val="006C3EEE"/>
    <w:rsid w:val="006C5D3E"/>
    <w:rsid w:val="006D7B0F"/>
    <w:rsid w:val="006E0AB1"/>
    <w:rsid w:val="006E2225"/>
    <w:rsid w:val="006E2DE6"/>
    <w:rsid w:val="006E314A"/>
    <w:rsid w:val="006E461B"/>
    <w:rsid w:val="006E7142"/>
    <w:rsid w:val="006F35A0"/>
    <w:rsid w:val="006F626C"/>
    <w:rsid w:val="006F639B"/>
    <w:rsid w:val="006F7072"/>
    <w:rsid w:val="00706A0E"/>
    <w:rsid w:val="007105FB"/>
    <w:rsid w:val="00714202"/>
    <w:rsid w:val="00714863"/>
    <w:rsid w:val="00715931"/>
    <w:rsid w:val="00715F48"/>
    <w:rsid w:val="00724381"/>
    <w:rsid w:val="00730489"/>
    <w:rsid w:val="00732C63"/>
    <w:rsid w:val="00735D0B"/>
    <w:rsid w:val="00736081"/>
    <w:rsid w:val="00740C2A"/>
    <w:rsid w:val="0074286D"/>
    <w:rsid w:val="007448F9"/>
    <w:rsid w:val="0076119F"/>
    <w:rsid w:val="007713A4"/>
    <w:rsid w:val="007779BD"/>
    <w:rsid w:val="00780F16"/>
    <w:rsid w:val="00783DD3"/>
    <w:rsid w:val="0079176A"/>
    <w:rsid w:val="0079408E"/>
    <w:rsid w:val="007A0BDB"/>
    <w:rsid w:val="007A459B"/>
    <w:rsid w:val="007B1F18"/>
    <w:rsid w:val="007B4F7F"/>
    <w:rsid w:val="007C2177"/>
    <w:rsid w:val="007C3D44"/>
    <w:rsid w:val="007C5593"/>
    <w:rsid w:val="007C777E"/>
    <w:rsid w:val="007D22DC"/>
    <w:rsid w:val="007D5925"/>
    <w:rsid w:val="007D5A3C"/>
    <w:rsid w:val="007E502F"/>
    <w:rsid w:val="007F2D80"/>
    <w:rsid w:val="007F7327"/>
    <w:rsid w:val="008029E1"/>
    <w:rsid w:val="00810543"/>
    <w:rsid w:val="00812826"/>
    <w:rsid w:val="00814154"/>
    <w:rsid w:val="0081583A"/>
    <w:rsid w:val="00825D3A"/>
    <w:rsid w:val="00827740"/>
    <w:rsid w:val="00830106"/>
    <w:rsid w:val="008351E8"/>
    <w:rsid w:val="008422D1"/>
    <w:rsid w:val="00844CAF"/>
    <w:rsid w:val="00854818"/>
    <w:rsid w:val="008555CA"/>
    <w:rsid w:val="008560F9"/>
    <w:rsid w:val="00856F5E"/>
    <w:rsid w:val="00860B7A"/>
    <w:rsid w:val="008763F1"/>
    <w:rsid w:val="00883888"/>
    <w:rsid w:val="008842C7"/>
    <w:rsid w:val="00890ED5"/>
    <w:rsid w:val="00896BCB"/>
    <w:rsid w:val="008A02B6"/>
    <w:rsid w:val="008A1B73"/>
    <w:rsid w:val="008A2AD9"/>
    <w:rsid w:val="008A57D4"/>
    <w:rsid w:val="008B4D16"/>
    <w:rsid w:val="008B6CFE"/>
    <w:rsid w:val="008D136A"/>
    <w:rsid w:val="008F37BC"/>
    <w:rsid w:val="00900BCA"/>
    <w:rsid w:val="0091256A"/>
    <w:rsid w:val="00915B28"/>
    <w:rsid w:val="00916F00"/>
    <w:rsid w:val="0092505B"/>
    <w:rsid w:val="0092524F"/>
    <w:rsid w:val="00933734"/>
    <w:rsid w:val="00942697"/>
    <w:rsid w:val="00952768"/>
    <w:rsid w:val="0095631F"/>
    <w:rsid w:val="00965762"/>
    <w:rsid w:val="009657D7"/>
    <w:rsid w:val="00966424"/>
    <w:rsid w:val="00970EA7"/>
    <w:rsid w:val="00971126"/>
    <w:rsid w:val="009719D4"/>
    <w:rsid w:val="00971CBA"/>
    <w:rsid w:val="00971EB7"/>
    <w:rsid w:val="009738C4"/>
    <w:rsid w:val="0097534B"/>
    <w:rsid w:val="00975D30"/>
    <w:rsid w:val="009778A0"/>
    <w:rsid w:val="00990917"/>
    <w:rsid w:val="00990FE1"/>
    <w:rsid w:val="00992F5E"/>
    <w:rsid w:val="0099780F"/>
    <w:rsid w:val="009A4C24"/>
    <w:rsid w:val="009B045E"/>
    <w:rsid w:val="009B265A"/>
    <w:rsid w:val="009C068D"/>
    <w:rsid w:val="009D415D"/>
    <w:rsid w:val="009D4C9C"/>
    <w:rsid w:val="009D6CF4"/>
    <w:rsid w:val="009E24C8"/>
    <w:rsid w:val="009E2C71"/>
    <w:rsid w:val="009E3815"/>
    <w:rsid w:val="009F4C0B"/>
    <w:rsid w:val="00A074AB"/>
    <w:rsid w:val="00A21E02"/>
    <w:rsid w:val="00A23AE6"/>
    <w:rsid w:val="00A257E2"/>
    <w:rsid w:val="00A3373E"/>
    <w:rsid w:val="00A45466"/>
    <w:rsid w:val="00A51126"/>
    <w:rsid w:val="00A513C4"/>
    <w:rsid w:val="00A62CCB"/>
    <w:rsid w:val="00A74B40"/>
    <w:rsid w:val="00A75238"/>
    <w:rsid w:val="00A75B03"/>
    <w:rsid w:val="00A80B49"/>
    <w:rsid w:val="00A86D8B"/>
    <w:rsid w:val="00A91D23"/>
    <w:rsid w:val="00A92F14"/>
    <w:rsid w:val="00A93027"/>
    <w:rsid w:val="00A93D4A"/>
    <w:rsid w:val="00AB549C"/>
    <w:rsid w:val="00AB7CC3"/>
    <w:rsid w:val="00AC2A28"/>
    <w:rsid w:val="00AC3F6D"/>
    <w:rsid w:val="00AC60E0"/>
    <w:rsid w:val="00AE59D6"/>
    <w:rsid w:val="00AF129C"/>
    <w:rsid w:val="00AF6B23"/>
    <w:rsid w:val="00B01235"/>
    <w:rsid w:val="00B04D1B"/>
    <w:rsid w:val="00B05D03"/>
    <w:rsid w:val="00B1103C"/>
    <w:rsid w:val="00B16A1A"/>
    <w:rsid w:val="00B20634"/>
    <w:rsid w:val="00B212EA"/>
    <w:rsid w:val="00B21BA6"/>
    <w:rsid w:val="00B21FC2"/>
    <w:rsid w:val="00B32082"/>
    <w:rsid w:val="00B37A19"/>
    <w:rsid w:val="00B46A82"/>
    <w:rsid w:val="00B552AB"/>
    <w:rsid w:val="00B63EEB"/>
    <w:rsid w:val="00B71FBB"/>
    <w:rsid w:val="00B80293"/>
    <w:rsid w:val="00BA5F69"/>
    <w:rsid w:val="00BB1DF4"/>
    <w:rsid w:val="00BB24A9"/>
    <w:rsid w:val="00BC6B91"/>
    <w:rsid w:val="00BE2940"/>
    <w:rsid w:val="00BE5665"/>
    <w:rsid w:val="00BE79D2"/>
    <w:rsid w:val="00BF4616"/>
    <w:rsid w:val="00BF6A27"/>
    <w:rsid w:val="00C1040B"/>
    <w:rsid w:val="00C11C88"/>
    <w:rsid w:val="00C16464"/>
    <w:rsid w:val="00C3313F"/>
    <w:rsid w:val="00C35C5D"/>
    <w:rsid w:val="00C41980"/>
    <w:rsid w:val="00C52FD3"/>
    <w:rsid w:val="00C575CC"/>
    <w:rsid w:val="00C6672A"/>
    <w:rsid w:val="00C72830"/>
    <w:rsid w:val="00C734A5"/>
    <w:rsid w:val="00C753F6"/>
    <w:rsid w:val="00C83F8C"/>
    <w:rsid w:val="00C84288"/>
    <w:rsid w:val="00C843F3"/>
    <w:rsid w:val="00C8453E"/>
    <w:rsid w:val="00C85682"/>
    <w:rsid w:val="00C86E5E"/>
    <w:rsid w:val="00C901B1"/>
    <w:rsid w:val="00C91DA2"/>
    <w:rsid w:val="00CA594B"/>
    <w:rsid w:val="00CB485D"/>
    <w:rsid w:val="00CC68C3"/>
    <w:rsid w:val="00CD4381"/>
    <w:rsid w:val="00CD5F6A"/>
    <w:rsid w:val="00CE5947"/>
    <w:rsid w:val="00CF1126"/>
    <w:rsid w:val="00CF213A"/>
    <w:rsid w:val="00D02702"/>
    <w:rsid w:val="00D14CEB"/>
    <w:rsid w:val="00D1638E"/>
    <w:rsid w:val="00D16B5E"/>
    <w:rsid w:val="00D2679E"/>
    <w:rsid w:val="00D41172"/>
    <w:rsid w:val="00D6262C"/>
    <w:rsid w:val="00D6374D"/>
    <w:rsid w:val="00D639B8"/>
    <w:rsid w:val="00D64206"/>
    <w:rsid w:val="00D658D9"/>
    <w:rsid w:val="00D71E0A"/>
    <w:rsid w:val="00D76A24"/>
    <w:rsid w:val="00D81CC2"/>
    <w:rsid w:val="00D90631"/>
    <w:rsid w:val="00D915F5"/>
    <w:rsid w:val="00DA0E44"/>
    <w:rsid w:val="00DA26BE"/>
    <w:rsid w:val="00DB0E35"/>
    <w:rsid w:val="00DB3A63"/>
    <w:rsid w:val="00DB65C7"/>
    <w:rsid w:val="00DC0309"/>
    <w:rsid w:val="00DC06BB"/>
    <w:rsid w:val="00DC0D18"/>
    <w:rsid w:val="00DC0EBA"/>
    <w:rsid w:val="00DD041D"/>
    <w:rsid w:val="00DE2A87"/>
    <w:rsid w:val="00DF600D"/>
    <w:rsid w:val="00DF67AB"/>
    <w:rsid w:val="00DF6A40"/>
    <w:rsid w:val="00E00C2A"/>
    <w:rsid w:val="00E069FB"/>
    <w:rsid w:val="00E07784"/>
    <w:rsid w:val="00E1017F"/>
    <w:rsid w:val="00E11B2D"/>
    <w:rsid w:val="00E15921"/>
    <w:rsid w:val="00E23790"/>
    <w:rsid w:val="00E27086"/>
    <w:rsid w:val="00E30DC9"/>
    <w:rsid w:val="00E313F3"/>
    <w:rsid w:val="00E36DF1"/>
    <w:rsid w:val="00E42D5F"/>
    <w:rsid w:val="00E4344D"/>
    <w:rsid w:val="00E467C5"/>
    <w:rsid w:val="00E60B16"/>
    <w:rsid w:val="00E60D3E"/>
    <w:rsid w:val="00E60F95"/>
    <w:rsid w:val="00E63049"/>
    <w:rsid w:val="00E74166"/>
    <w:rsid w:val="00E7627A"/>
    <w:rsid w:val="00E82931"/>
    <w:rsid w:val="00E8711B"/>
    <w:rsid w:val="00E92144"/>
    <w:rsid w:val="00E940AC"/>
    <w:rsid w:val="00E96C74"/>
    <w:rsid w:val="00EA525B"/>
    <w:rsid w:val="00EB0E47"/>
    <w:rsid w:val="00EB127C"/>
    <w:rsid w:val="00EB2AFD"/>
    <w:rsid w:val="00EC11C0"/>
    <w:rsid w:val="00ED345B"/>
    <w:rsid w:val="00ED783B"/>
    <w:rsid w:val="00EE2412"/>
    <w:rsid w:val="00F0100F"/>
    <w:rsid w:val="00F04190"/>
    <w:rsid w:val="00F20555"/>
    <w:rsid w:val="00F21126"/>
    <w:rsid w:val="00F27320"/>
    <w:rsid w:val="00F329CA"/>
    <w:rsid w:val="00F37AD6"/>
    <w:rsid w:val="00F40477"/>
    <w:rsid w:val="00F41A23"/>
    <w:rsid w:val="00F42FF8"/>
    <w:rsid w:val="00F5616B"/>
    <w:rsid w:val="00F6369A"/>
    <w:rsid w:val="00F72166"/>
    <w:rsid w:val="00F72B17"/>
    <w:rsid w:val="00F75380"/>
    <w:rsid w:val="00F76220"/>
    <w:rsid w:val="00F876E5"/>
    <w:rsid w:val="00F87F75"/>
    <w:rsid w:val="00F9507E"/>
    <w:rsid w:val="00F961B0"/>
    <w:rsid w:val="00FA51F3"/>
    <w:rsid w:val="00FA7DC0"/>
    <w:rsid w:val="00FB437E"/>
    <w:rsid w:val="00FD40BC"/>
    <w:rsid w:val="00FD7F6A"/>
    <w:rsid w:val="00FE32EF"/>
    <w:rsid w:val="00FE682D"/>
    <w:rsid w:val="00FE6E65"/>
    <w:rsid w:val="00FF408B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564E5"/>
  <w15:docId w15:val="{A8889098-B2F5-4A5E-81A4-E734A72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ED345B"/>
    <w:pPr>
      <w:keepNext/>
      <w:spacing w:line="288" w:lineRule="auto"/>
      <w:jc w:val="center"/>
      <w:outlineLvl w:val="0"/>
    </w:pPr>
    <w:rPr>
      <w:rFonts w:ascii="TH SarabunPSK" w:eastAsia="Cordia New" w:hAnsi="TH SarabunPSK" w:cs="TH SarabunPSK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00BCA"/>
    <w:rPr>
      <w:rFonts w:eastAsia="Batang"/>
      <w:sz w:val="24"/>
      <w:szCs w:val="28"/>
      <w:lang w:eastAsia="ko-KR"/>
    </w:rPr>
  </w:style>
  <w:style w:type="character" w:customStyle="1" w:styleId="Heading1Char">
    <w:name w:val="Heading 1 Char"/>
    <w:basedOn w:val="DefaultParagraphFont"/>
    <w:link w:val="Heading1"/>
    <w:rsid w:val="00ED345B"/>
    <w:rPr>
      <w:rFonts w:ascii="TH SarabunPSK" w:eastAsia="Cordia New" w:hAnsi="TH SarabunPSK" w:cs="TH SarabunPSK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A4F4-A650-4D10-AD32-3E5E1588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สำหรับผู้เสนอขอตำแหน่งและผู้บังคับบัญชาชั้นต้น</vt:lpstr>
      <vt:lpstr>ผนวก แบบรายงานการประเมินผลการสอน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Phummipat Daungklang</cp:lastModifiedBy>
  <cp:revision>12</cp:revision>
  <cp:lastPrinted>2022-08-20T10:59:00Z</cp:lastPrinted>
  <dcterms:created xsi:type="dcterms:W3CDTF">2022-08-20T10:37:00Z</dcterms:created>
  <dcterms:modified xsi:type="dcterms:W3CDTF">2024-04-18T06:44:00Z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b19b70555064b2b54f6ae3aa3f803917b2b17c6e1cc2bfc62415a30d9e7c2e50</vt:lpwstr>
  </property>
</Properties>
</file>