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63609BB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แผนการสอนครั้งที่ ๑</w:t>
      </w:r>
    </w:p>
    <w:p w14:paraId="22201317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การออกแบบคอนกรีตเสริมเหล็ก - ๑</w:t>
      </w:r>
    </w:p>
    <w:p w14:paraId="4389301F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0107FC24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2A60B39E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๑ เรื่อง ความรู้ทั่วไปเกี่ยวกับทฤษฎีการออกแบบโดยวิธีหน่วยแรงใช้งาน</w:t>
      </w:r>
    </w:p>
    <w:p w14:paraId="5AD77343" w14:textId="77777777" w:rsidR="00151F91" w:rsidRPr="00DD36BF" w:rsidRDefault="00151F91" w:rsidP="00151F91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166DC5E5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0C4D973E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นนอ.เข้าใจถึงความรู้ทั่วไปเกี่ยวกับทฤษฎีการออกแบบโดยวิธีหน่วยแรงใช้งาน</w:t>
      </w:r>
    </w:p>
    <w:p w14:paraId="17AFF014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5399FED7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๔.๑ บทนํา</w:t>
      </w:r>
    </w:p>
    <w:p w14:paraId="55D25432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๔.๒ วิธีของการออกแบบ</w:t>
      </w:r>
    </w:p>
    <w:p w14:paraId="00F4F70E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๔.๓ ส่วนปลอดภัย</w:t>
      </w:r>
    </w:p>
    <w:p w14:paraId="50B69559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๔.๔ น้ำหนักบรรทุกใช้งาน</w:t>
      </w:r>
    </w:p>
    <w:p w14:paraId="078C5931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2E467449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>๕.๑ บ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ทนํา</w:t>
      </w:r>
    </w:p>
    <w:p w14:paraId="5FE7D2EF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ปัจจุบันสิ่งก่อสร้างส่วนใหญ่ในประเทศไทย เป็น อาคารชนิดโครงสร้างคอนกรีตเสริมเหล็ก ตัวอย่างเช่น บ้านเดี่ยว ทาวน์เฮาส์ ไปจนกระทั่งอาคารขนาดใหญ่พิเศษ อาทิเช่น อาคารใบหยก ตึกช้าง อาคาร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One Bangkok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อาคาร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G Tower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เป็นต้น หรืออาคารที่ก่อสร้างโดยใช้โครงสร้างไม้หรือเหล็ก ในส่วนประกอบอาคารบางส่วนยังคงต้องมีส่วนของโครงสร้างที่เป็นคอนกรีตเสริมเหล็กอยู่เสมอ อย่างเช่น ส่วนที่เป็นฐานราก เสาตอม่อ และคานคอดิน เป็นต้น</w:t>
      </w:r>
    </w:p>
    <w:p w14:paraId="5B94006D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เหตุผลที่ทําให้โครงสร้างคอนกรีตเสริมเหล็กเป็นที่นิยม เนื่องจากโครงสร้างคอนกรีตเสริมเหล็ก สามารถทนไฟได้ดีกว่าโครงสร้างไม้และเหล็ก ไม่เป็นสนิม ราคาไม่แพงเมื่อเทียบกับโครงสร้างเหล็ก นอกจากนี้โครงสร้างคอนกรีตเสริมเหล็กยังสามารถออกแบบให้มีรูปร่างได้ตามความต้องการ โดยไม่ถูกจํากัดจากขนาดหน้าตัดของวัสดุ ค่าใช้จ่ายในการบํารุงรักษาน้อย อย่างไรก็ตามโครงสร้างคอนกรีตเสริมเหล็กยังมีข้อจํากัดด้านน้ำหนักของโครงสร้างที่มากกว่าโครงสร้างประเภทอื่น ๆ</w:t>
      </w:r>
    </w:p>
    <w:p w14:paraId="57E13B20" w14:textId="4D5C482B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โครงสร้างคอนกรีตเสริมเหล็กที่ก่อสร้างในปัจจุบันแบ่งออกได้ป็น 2 แบบ ตามรูปแบบของการ หล่อคอนกรีต โดยแบบที่ 1 เป็นแบบสําเร็จรูป (</w:t>
      </w:r>
      <w:r w:rsidRPr="00DD36BF">
        <w:rPr>
          <w:rFonts w:ascii="TH SarabunPSK" w:hAnsi="TH SarabunPSK" w:cs="TH SarabunPSK" w:hint="cs"/>
          <w:sz w:val="32"/>
          <w:szCs w:val="32"/>
        </w:rPr>
        <w:t>Pre - C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Concrete)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ซึ่งเป็นแบบที่มีการผลิตและหล่อชิ้นส่วนที่เป็นคอนกรีตเสริมเหล็ก มาจากโรงงาน ไม่ว่าจะเป็น พื้น ผนัง คาน เสา แล้วนํามาประกอบเข้าเป็นโครงสร้างในสถานที่ก่อสร้าง และแบบที่ 2 คือ แบบหล่อในที่ (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in place Concrete)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ซึ่งเป็นแบบดั้งเดิม นิยมใช้กันมาก มีความคงทนถาวร ไม่รั่วซึม แต่ระยะเวลาการก่อสร้างช้ากว่าแบบที่ 1</w:t>
      </w:r>
    </w:p>
    <w:p w14:paraId="76A6192E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ดังนั้นการออกแบบโครงสร้างคอนกรีตเสริมเหล็ก ให้ปลอดภัย ในทุกสภาวะของการรับน้ำหนักที่จะเกิดขึ้นกับโครงสร้าง มีความจำเป็นต้องออกแบบตามข้อกําหนด หรือมาตรฐาน เกี่ยวกับความสามารถในการใช้งานและความปลอดภัย ซึ่งผู้ออกแบบต้องมีความเข้าใจในคุณสมบัติของวัสดุ ชนิด และขนาดของ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น้ำหนักบรรทุกที่มีผลต่อโครงสร้าง และออกแบบโดยยึดตามข้อบัญญัติเกี่ยวกับการก่อสร้าง อาทิเช่น ข้อบัญญัติกรุงเทพมหานครฯ มาตรฐานวิศวกรรมสถานแห่งประเทศไทย มาตรฐาน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ACI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14:paraId="5D2102C1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วิธีของการออกแบบ</w:t>
      </w:r>
    </w:p>
    <w:p w14:paraId="5673887E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การศึกษาเกี่ยวกับคอนกรีตเสริมเหล็กเกิดขึ้นตั้งแต่ก่อนศตวรรษที่ 19 จนถึงปัจจุบัน วิธีการต่าง ๆ ในการออกแบบได้ถูกค้นคว้า วิจัย และพัฒนาให้เกิดความปลอดภัยและประหยัดสูงสุด ซึ่งในปัจจุบันมีวิธีการออกแบบโครงสร้างคอนกรีตเสริมเหล็ก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วิธี ดังนี้</w:t>
      </w:r>
    </w:p>
    <w:p w14:paraId="29483692" w14:textId="415486E1" w:rsidR="00151F91" w:rsidRPr="00DD36BF" w:rsidRDefault="001C0E13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๑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การออกแบบโดยวิธีหน่วยแรงใช้งาน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Working Stress Design Method)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หรือ การออกแบบโดยทฤษฎีอีลาสติก</w:t>
      </w:r>
    </w:p>
    <w:p w14:paraId="52624EFD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เป็นการออกแบบโครงสร้างให้สามารถต้านทานโมเมนต์ดัด และแรงต่าง ๆ โดยที่คุณสมบัติของคอนกรีตและเหล็กเสริม อาทิเช่น หน่วยการยืดหดตัว ความเครียด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Strain)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หรือหน่วยแรงเค้น (</w:t>
      </w:r>
      <w:r w:rsidRPr="00DD36BF">
        <w:rPr>
          <w:rFonts w:ascii="TH SarabunPSK" w:hAnsi="TH SarabunPSK" w:cs="TH SarabunPSK" w:hint="cs"/>
          <w:sz w:val="32"/>
          <w:szCs w:val="32"/>
        </w:rPr>
        <w:t>Stress)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อยู่ในช่วงอีลาสติก กล่าวคือ กราฟความสัมพันธ์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Stress and Strain Diagram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อยู่ในรูปของเส้นตรง การออกแบบโดยวิธีหน่วยแรงใช้งานนี้โครงสร้างสามารถรับน้ำหนักบรรทุกใช้งานที่เรียกว่า </w:t>
      </w:r>
      <w:r w:rsidRPr="00DD36BF">
        <w:rPr>
          <w:rFonts w:ascii="TH SarabunPSK" w:hAnsi="TH SarabunPSK" w:cs="TH SarabunPSK" w:hint="cs"/>
          <w:sz w:val="32"/>
          <w:szCs w:val="32"/>
        </w:rPr>
        <w:t>Working load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น้ำหนักบรรทุกใช้งาน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Working load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คือ น้ำหนักบรรทุกที่ยังไม่ได้คูณด้วยแฟกเตอร์เพื่อเพิ่มความปลอดภัยซึ่งเมื่อหลังจากที่คูณด้วยแฟกเตอร์ดังกล่าวแล้ว จะเรียกว่า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Factors load)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ได้ตามประเภทของอาคาร โดยมีหน่วยแรงต่าง ๆ ที่เกิดขึ้นภายในโครงสร้างไม่เกินหน่วยแรงที่ยอมให้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allowable stresses)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ซึ่งถูกกําหนดโดยข้อบัญญัติการก่อสร้าง ไม่ว่าจะเป็นข้อบัญญัติของกรุงเทพมหานคร หรือมาตรฐานวิศวกรรมสถานแห่งประเทศไทย มาตรฐาน </w:t>
      </w:r>
      <w:r w:rsidRPr="00DD36BF">
        <w:rPr>
          <w:rFonts w:ascii="TH SarabunPSK" w:hAnsi="TH SarabunPSK" w:cs="TH SarabunPSK" w:hint="cs"/>
          <w:sz w:val="32"/>
          <w:szCs w:val="32"/>
        </w:rPr>
        <w:t>ACI</w:t>
      </w:r>
    </w:p>
    <w:p w14:paraId="207D127C" w14:textId="0FBF6F60" w:rsidR="00151F91" w:rsidRPr="00DD36BF" w:rsidRDefault="001C0E13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การออกแบบโดยวิธีกําลัง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Strength Design Method)</w:t>
      </w:r>
    </w:p>
    <w:p w14:paraId="793AD8F7" w14:textId="18BC4E34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เป็นการออกแบบโครงสร้างให้สามารถรับหรือต้านทานโมเมนต์ดัด และแรงต่าง ๆ จากน้ำหนักบรรทุกที่เรียกว่า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Factored load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ได้ กล่าวคือ วิธีการออกแบบนี้มีการเพิ่มส่วนความปลอดภัยลงไปที่น้ำหนักบรรทุกโดยการคูณ แฟกเตอร์ความปลอดภัย (ตัวเลขที่มากกว่า 1 กับน้ำหนักบรรทุกใช้งาน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Working load)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นํามาคํานวณหาค่าขนาดหน้าตัดของโครงสร้างที่เหมาะสมโดยใช้หน่วยแรงของคอนกรีตและเหล็กเสริมที่เกินกว่าช่วงพิกัดยืดหยุ่น แต่ไม่เกินแรงประลัยมาคํานวณ และจากเหตุผลดังกล่าวข้างต้น จึงทําให้การออกแบบโดยวิธีกําลัง จะได้โครงสร้างที่ประหยัดและเล็กกว่าของการออกแบบโดยวิธีหน่วยแรงใช้งาน</w:t>
      </w:r>
    </w:p>
    <w:p w14:paraId="61A2653A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ส่วนปลอดภัย (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>Safety Factor)</w:t>
      </w:r>
    </w:p>
    <w:p w14:paraId="2E1258AF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การออกแบบโครงสร้างอาคาร สิ่งสําคัญประการแรก และสําคัญที่สุดที่ต้องคํานึงถึง ก็คือ การวิบัติของโครงสร้าง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Failure of Structure)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โดยผู้ออกแบบต้องออกแบบให้โครงสร้างสามารถต้านทานโมเมนต์ดัดและแรงต่าง ๆ ที่เกิดขึ้นโดยไม่เกิดความเสียหาย อันตราย และสิ่งที่เป็นตัวกําหนดถึงความมั่นคงแข็งแรงของโครงสร้างว่ามีมาก น้อยเพียงใด นั่นคือ ค่าของส่วนปลอดภัย</w:t>
      </w:r>
    </w:p>
    <w:p w14:paraId="10E0F9A9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ตามความหมายในทางทฤษฎีแล้ว ส่วนปลอดภัย หมายถึง อัตราส่วนหน่วยแรงประลัยของวัสดุ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Ultimate Strength)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ต่อหน่วยแรงที่ใช้ในการออกแบบ หรือหน่วยแรงที่ยอมให้ในการใช้งาน (</w:t>
      </w:r>
      <w:r w:rsidRPr="00DD36BF">
        <w:rPr>
          <w:rFonts w:ascii="TH SarabunPSK" w:hAnsi="TH SarabunPSK" w:cs="TH SarabunPSK" w:hint="cs"/>
          <w:sz w:val="32"/>
          <w:szCs w:val="32"/>
        </w:rPr>
        <w:t>Allowable strength)</w:t>
      </w:r>
    </w:p>
    <w:p w14:paraId="21D671D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3AD9BD04" w14:textId="77777777" w:rsidR="00151F91" w:rsidRPr="00DD36BF" w:rsidRDefault="00151F91" w:rsidP="00151F91">
      <w:pPr>
        <w:ind w:left="720" w:firstLine="2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ถ้ากําหนดให้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ส่วนปลอดภัย</w:t>
      </w:r>
    </w:p>
    <w:p w14:paraId="4E35049D" w14:textId="77777777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หน่วยแรงอัดประลัยของคอนกรีต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62FEE3C8" w14:textId="77777777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หน่วยแรงอัดที่ยอมให้ของคอนกรีต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67756D4F" w14:textId="77777777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หน่วยแรงดึงที่จุดคลากของเหล็กเสริม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EEF60FE" w14:textId="77777777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หน่วยแรงดึงที่ยอมให้ของเหล็กเสริม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6068BC53" w14:textId="77777777" w:rsidR="00151F91" w:rsidRPr="00DD36BF" w:rsidRDefault="00151F91" w:rsidP="00151F91">
      <w:pPr>
        <w:ind w:left="720" w:firstLine="2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ส่วนความปลอดภัยของคอนกรีต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2D0DA401" w14:textId="268CB0C9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,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</w:p>
    <w:p w14:paraId="7F598AC2" w14:textId="77777777" w:rsidR="00151F91" w:rsidRPr="00DD36BF" w:rsidRDefault="00151F91" w:rsidP="00151F91">
      <w:pPr>
        <w:ind w:left="720" w:firstLine="2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ส่วนความปลอดภัยของเหล็กเสริม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292D30DC" w14:textId="40FADE2F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45B82F7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6024711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๕.๔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น้ำหนักบรรทุกใช้งาน (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>Loading)</w:t>
      </w:r>
    </w:p>
    <w:p w14:paraId="606D38A8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น้ำหนักบรรทุกเป็นสิ่งที่ต้องคํานึงถึงในการออกแบบโครงสร้าง เพราะมีผลกระทบต่อขนาด และความแข็งแรงของโครงสร้างโดยตรง เพราะฉะนั้นในการออกแบบโครงสร้างนั้น การวิเคราะห์เพื่อหาน้ำหนักบรรทุกใช้งาน จึงจำเป็นต้องถูกต้องและใกล้เคียงกับความเป็นจริงมากที่สุด ซึ่งน้ำหนักบรรทุกใช้งานแบ่งออกเป็น 2 ประเภท คือ</w:t>
      </w:r>
    </w:p>
    <w:p w14:paraId="59236AEF" w14:textId="77777777" w:rsidR="00151F91" w:rsidRPr="00DD36BF" w:rsidRDefault="00151F91" w:rsidP="00151F91">
      <w:pPr>
        <w:pStyle w:val="ListParagraph"/>
        <w:numPr>
          <w:ilvl w:val="0"/>
          <w:numId w:val="52"/>
        </w:numPr>
        <w:spacing w:line="256" w:lineRule="auto"/>
        <w:ind w:left="13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น้ำหนักบรรทุกตายตัวหรือน้ำหนักบรรทุกคงที่ (</w:t>
      </w:r>
      <w:r w:rsidRPr="00DD36BF">
        <w:rPr>
          <w:rFonts w:ascii="TH SarabunPSK" w:hAnsi="TH SarabunPSK" w:cs="TH SarabunPSK" w:hint="cs"/>
          <w:sz w:val="32"/>
          <w:szCs w:val="32"/>
        </w:rPr>
        <w:t>Dead Loads)</w:t>
      </w:r>
    </w:p>
    <w:p w14:paraId="3ECA2DDD" w14:textId="77777777" w:rsidR="00151F91" w:rsidRPr="00DD36BF" w:rsidRDefault="00151F91" w:rsidP="00151F91">
      <w:pPr>
        <w:pStyle w:val="ListParagraph"/>
        <w:numPr>
          <w:ilvl w:val="0"/>
          <w:numId w:val="52"/>
        </w:numPr>
        <w:spacing w:line="256" w:lineRule="auto"/>
        <w:ind w:left="13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น้ำหนักบรรทุกจร (</w:t>
      </w:r>
      <w:r w:rsidRPr="00DD36BF">
        <w:rPr>
          <w:rFonts w:ascii="TH SarabunPSK" w:hAnsi="TH SarabunPSK" w:cs="TH SarabunPSK" w:hint="cs"/>
          <w:sz w:val="32"/>
          <w:szCs w:val="32"/>
        </w:rPr>
        <w:t>Live Loads)</w:t>
      </w:r>
    </w:p>
    <w:p w14:paraId="6D4E455C" w14:textId="349A6AA0" w:rsidR="00151F91" w:rsidRPr="00DD36BF" w:rsidRDefault="00DD36BF" w:rsidP="00151F91">
      <w:pPr>
        <w:spacing w:line="256" w:lineRule="auto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๑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น้ำหนักบรรทุกตายตัวหรือน้ำหนักบรรทุกคงที่ หมายถึง น้ำหนักบรรทุกที่มีตําแหน่ง หรือจุดที่กระทําต่อโครงสร้างแน่นอน คงที่ ไม่มีการเปลี่ยนแปลงทั้งในเรื่องของขนาดและตําแหน่งของน้ำหนัก ได้แก่ น้ำหนักของตัวโครงสร้างที่เป็นคอนกรีตเสริมเหล็กเอง อาทิเช่น น้ำหนักคาน น้ำหนักพื้น น้ำหนักเสา น้ำหนักผนังที่ทำมาจากอิฐมอญ หรือ คอนกรีตบล็อก น้ำหนักวัสดุมุงหลังคา เป็นต้น ทั้งนี้น้ำหนักบรรทุกสามารถแบ่งตามลักษณะของการกระทําได้ 2 ลักษณะ คือ</w:t>
      </w:r>
    </w:p>
    <w:p w14:paraId="6EC7BE99" w14:textId="5A95E694" w:rsidR="00151F91" w:rsidRPr="00DD36BF" w:rsidRDefault="00151F91" w:rsidP="00151F91">
      <w:pPr>
        <w:spacing w:line="256" w:lineRule="auto"/>
        <w:ind w:firstLine="153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ก. น้ำหนักบรรทุกที่กระทําเป็นจุด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Point Loads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Concentrated Loads)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FD5EA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น้ำหนักที่กระทําเป็นจุดแน่นอน มีหน่วยเป็น กิโลกรัม ได้แก่ น้ำหนักของคานรองที่ถ่ายลงสู่คานหลัก หรือน้ำหนักจากเสาที่ถ่ายลงสู่โครงสร้างที่รองรับ เป็นต้น</w:t>
      </w:r>
    </w:p>
    <w:p w14:paraId="7FE7EE3C" w14:textId="2386671C" w:rsidR="00151F91" w:rsidRPr="00DD36BF" w:rsidRDefault="00151F91" w:rsidP="00151F91">
      <w:pPr>
        <w:spacing w:line="256" w:lineRule="auto"/>
        <w:ind w:firstLine="153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ข. น้ำหนักบรรทุกที่กระทําแบบแผ่เฉลี่ย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Uniformed Loads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Pr="00DD36BF">
        <w:rPr>
          <w:rFonts w:ascii="TH SarabunPSK" w:hAnsi="TH SarabunPSK" w:cs="TH SarabunPSK" w:hint="cs"/>
          <w:sz w:val="32"/>
          <w:szCs w:val="32"/>
        </w:rPr>
        <w:t>Distributed Loads</w:t>
      </w:r>
      <w:r w:rsidR="00FD5EA2" w:rsidRPr="00DD36BF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 น้ำหนักที่กระทําแผ่เฉลี่ยตลอดความยาวของพื้นที่ส่วนของโครงสร้าง มีหน่วยเป็น กิโลกรัมต่อความยาว หรือกิโลกรัมต่อพื้นที่ แล้วแต่กรณี เช่น น้ำหนักของพื้น หรือกําแพงที่มีการถ่ายน้ำหนักลงสู่ตลอดความยาวคาน เป็นต้น</w:t>
      </w:r>
    </w:p>
    <w:p w14:paraId="7FAB815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18D9EB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10F215B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ค่าโดยประมาณของน้ำหนักบรรทุกคงที่ ซึ่งใช้ในการออกแบบอาคารทั่ว ๆ ไป ได้แก่</w:t>
      </w:r>
    </w:p>
    <w:p w14:paraId="1C7F8D88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คอนกรีตเสริมเหล็กธรรมดา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1600 - 2400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64655C57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7850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1F946FD1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ไม้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480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1C926238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อิฐ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1900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36CEC826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วัสดุมุงหลังคา</w:t>
      </w:r>
    </w:p>
    <w:p w14:paraId="35E1306C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กระเบื้องลอนคู่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1B0B782D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กระเบื้องลูกฟูกลอนเล็ก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220E2121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กระเบื้องลูกฟูกลอนใหญ่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1319AD1B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กระเบื้องซีแพคโมเนียพร้อมระแนง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5B12AE89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สังกะสี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76BEB3C7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แปไม้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0D03DCB8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โครงหลังคาไม้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10 - 20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68374965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ฝ้าเพดาน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14 - 26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2C079DA1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ฝาและผนัง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3B36FF95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ฝาไม้รวมเคร่า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47F7C5A7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ฝากระเบื้องแผ่นเรียบด้านเดียวรวมเคร่า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07667F4C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กระจก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022E421B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ผนังอิฐมอญหนา 10 ซม.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180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43AAC1D4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ผนังอิฐมอญหนา 15 ซม.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310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08DAA874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ผนังคอนกรีตบล็อก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100 - 240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477D2ABB" w14:textId="77777777" w:rsidR="00151F91" w:rsidRPr="00DD36BF" w:rsidRDefault="00151F91" w:rsidP="00151F91">
      <w:pPr>
        <w:ind w:left="27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พื้นไม้รวมตง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ลบ.ม.</w:t>
      </w:r>
    </w:p>
    <w:p w14:paraId="27DD1171" w14:textId="39FE3283" w:rsidR="00151F91" w:rsidRPr="00DD36BF" w:rsidRDefault="00DD36BF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๕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๔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น้ำหนักบรรทุกจร หมายถึง น้ำหนักที่กระทําต่อโครงสร้างที่รองรับชั่วคราว อาจมีการเปลี่ยนแปลงขนาดของน้ำหนักได้ แบ่งออกได้เป็น 2 ลักษณะ คือ</w:t>
      </w:r>
    </w:p>
    <w:p w14:paraId="66F2D6CB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ก. น้ำหนักบรรทุกจรแบบไม่เคลื่อนที่ จัดเป็นน้ำหนักบรรทุกแบบแผ่เฉลี่ย ได้แก่ เฟอร์นิเจอร์ต่าง ๆ ภายในอาคาร สินค้าต่าง ๆ ในโกดัง น้ำหนักของผู้อยู่อาศัย เป็นต้น</w:t>
      </w:r>
    </w:p>
    <w:p w14:paraId="0D27132C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ข. น้ำหนักบรรทุกจรแบบเคลื่อนที่ เป็นน้ำหนักที่ทําให้เกิดแรงกระทําต่าง ๆ กับโครงสร้างมีผลมากต่อการคํานวณออกแบบโครงสร้างมากกว่าน้ำหนักบรรทุกจรแบบไม่เคลื่อนที่ น้ำหนักบรรทุกแบบเคลื่อนที่ ได้แก่ น้ำหนักของยานพาหนะ น้ำหนักเนื่องจากแรงลม ซึ่งมักทําให้เกิดแรงกระแทก (</w:t>
      </w:r>
      <w:r w:rsidRPr="00DD36BF">
        <w:rPr>
          <w:rFonts w:ascii="TH SarabunPSK" w:hAnsi="TH SarabunPSK" w:cs="TH SarabunPSK" w:hint="cs"/>
          <w:sz w:val="32"/>
          <w:szCs w:val="32"/>
        </w:rPr>
        <w:t>Impact loads)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เป็นต้น</w:t>
      </w:r>
    </w:p>
    <w:p w14:paraId="2F174844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เลือกน้ำหนักบรรทุกจรเพื่อนํามาใช้ในการวิเคราะห์ออกแบบโครงสร้างนั้นจะต้องอาศัยความชํานาญและประสบการณ์ อันเนื่องมาจากความไม่แน่นอนของน้ำหนักดังกล่าว </w:t>
      </w:r>
    </w:p>
    <w:p w14:paraId="2B3C24E8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ข้อบัญญัติของกรุงเทพมหานคร พ.ศ.2522 ได้กําหนดค่าน้ำหนักจรสําหรับพื้นทั่วไปของอาคารไว้ ซึ่งถ้านํามาใช้ในการคํานวณวิเคราะห์ต้องไม่น้อยกว่าอัตราต่อไปนี้</w:t>
      </w:r>
    </w:p>
    <w:p w14:paraId="3D60A7B5" w14:textId="77777777" w:rsidR="00151F91" w:rsidRPr="00DD36BF" w:rsidRDefault="00151F91" w:rsidP="00151F91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ที่พักอาศัย ห้องน้ำ ห้องส้วม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400E92E9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อาคารชุด หอพัก โรงแรม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0A26CB6A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สํานักงาน ธนาคาร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0D566206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อาคารพาณิชย์ มหาวิทยาลัย โรงเรือน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45FB42B7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ห้างสรรพสินค้า โรงมหรสพ หอประชุม ภัตตาคาร ที่จอดรถยนต์นั่ง</w:t>
      </w:r>
    </w:p>
    <w:p w14:paraId="533B4BB5" w14:textId="77777777" w:rsidR="00151F91" w:rsidRPr="00DD36BF" w:rsidRDefault="00151F91" w:rsidP="00151F91">
      <w:pPr>
        <w:ind w:left="50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400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24D447CE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คลังสินค้า พิพิธภัณฑ์ อัฒจรรย์ โรงงานอุตสาหกรรม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7ED376A2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แรงลมสําหรับส่วนของอาคาร</w:t>
      </w:r>
    </w:p>
    <w:p w14:paraId="117B2C06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ที่สูงไม่เกิน 10 เมตร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3D54AFBB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ที่สูงกว่า 10 เมตร แต่ไม่เกิน 20 เมตร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80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74E672B2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ที่สูงกว่า 20 เมตร แต่ไม่เกิน 40 เมตร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47CB07BB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ที่สูงกว่า 40 เมตร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160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 ต่อ ตร.ม.</w:t>
      </w:r>
    </w:p>
    <w:p w14:paraId="52F46E85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0640B924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C0B3ED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5677AB9B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47FF34F2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เอกสารประกอบการสอนเรื่อง ความรู้ทั่วไปเกี่ยวกับทฤษฎีการออกแบบโดยวิธีหน่วยแรงใช้งาน</w:t>
      </w:r>
    </w:p>
    <w:p w14:paraId="249F0760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ความรู้ทั่วไปเกี่ยวกับทฤษฎีการออกแบบโดยวิธีหน่วยแรงใช้งาน</w:t>
      </w:r>
    </w:p>
    <w:p w14:paraId="03EAB117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5D987035" w14:textId="1A23B0C9" w:rsidR="00151F91" w:rsidRPr="00DD36BF" w:rsidRDefault="00585023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98176" behindDoc="0" locked="0" layoutInCell="1" allowOverlap="1" wp14:anchorId="26B6C201" wp14:editId="2CB7AADE">
            <wp:simplePos x="0" y="0"/>
            <wp:positionH relativeFrom="column">
              <wp:posOffset>4317365</wp:posOffset>
            </wp:positionH>
            <wp:positionV relativeFrom="paragraph">
              <wp:posOffset>203200</wp:posOffset>
            </wp:positionV>
            <wp:extent cx="961390" cy="457200"/>
            <wp:effectExtent l="0" t="0" r="0" b="0"/>
            <wp:wrapNone/>
            <wp:docPr id="591598736" name="Picture 37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 signatur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4" r="5478" b="1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</w:p>
    <w:p w14:paraId="3C158B94" w14:textId="399166DB" w:rsidR="00151F91" w:rsidRPr="00DD36BF" w:rsidRDefault="00151F91" w:rsidP="00151F91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</w:p>
    <w:p w14:paraId="21987CF1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71FDEAA9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35204FAE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339D8A79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151F91" w:rsidRPr="00DD36BF" w:rsidSect="00151F91">
          <w:headerReference w:type="default" r:id="rId10"/>
          <w:type w:val="continuous"/>
          <w:pgSz w:w="11906" w:h="16838"/>
          <w:pgMar w:top="1440" w:right="1440" w:bottom="1440" w:left="1440" w:header="720" w:footer="720" w:gutter="0"/>
          <w:pgNumType w:fmt="thaiNumbers" w:start="1" w:chapStyle="2"/>
          <w:cols w:space="720"/>
        </w:sectPr>
      </w:pPr>
    </w:p>
    <w:p w14:paraId="3DD609A4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</w:p>
    <w:p w14:paraId="573CAF92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E284975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A96EA09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A9D67FD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3AB0D2E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425875C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EC6B29C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๒</w:t>
      </w:r>
    </w:p>
    <w:p w14:paraId="77BECA82" w14:textId="32DC8EEF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B54FD8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6D6BD423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5CB626BE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52F933BE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๒ เรื่อง มาตรฐานการออกแบบโดยวิธีหน่วยแรงใช้งาน</w:t>
      </w:r>
    </w:p>
    <w:p w14:paraId="3D42EF5E" w14:textId="77777777" w:rsidR="00151F91" w:rsidRPr="00DD36BF" w:rsidRDefault="00151F91" w:rsidP="00151F91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4BE5BFD7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47FD7B03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นนอ.เข้าใจถึงมาตรฐานการออกแบบโดยวิธีหน่วยแรงใช้งาน</w:t>
      </w:r>
    </w:p>
    <w:p w14:paraId="62650F1C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5A018A06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๔.๑ วัสดุก่อสร้าง</w:t>
      </w:r>
    </w:p>
    <w:p w14:paraId="0818F4C1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๔.๒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คอนกรีต</w:t>
      </w:r>
    </w:p>
    <w:p w14:paraId="40724B28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๔.๓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แบบหล่อคอนกรีต</w:t>
      </w:r>
    </w:p>
    <w:p w14:paraId="7BBA1C76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๔.๔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คุณสมบัติและรายละเอียดของเหล็กเสริม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2DE2E064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73C72A2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>๕.๑ วัสดุก่อสร้าง</w:t>
      </w:r>
    </w:p>
    <w:p w14:paraId="3AA9F5FC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๕.๑.๑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ปูนซีเมนต์ปอร์ตแลนด์ หมายถึง ผลิตภัณฑ์ที่ได้จากการบดปูนเม็ด ซึ่งมีลักษณะเป็นผง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br/>
        <w:t>ที่เกิดจากการเผาส่วนผสมออกไซด์ของธาตุแคลเซียม ซิลิคอน อะลูมิเนียม และอื่น ๆ ปูนซีเมนต์ปอร์ตแลนด์</w:t>
      </w:r>
      <w:r w:rsidRPr="00DD36BF">
        <w:rPr>
          <w:rFonts w:ascii="TH SarabunPSK" w:hAnsi="TH SarabunPSK" w:cs="TH SarabunPSK" w:hint="cs"/>
          <w:sz w:val="32"/>
          <w:szCs w:val="32"/>
          <w:cs/>
        </w:rPr>
        <w:br/>
        <w:t>ที่นํามาใช้ในงานก่อสร้างต้องมีคุณสมบัติตรงตามมาตรฐานผลิตภัณฑ์อุตสาหกรรม (มอก.15) ซึ่งสามารถแบ่งออกเป็น 5 ประเภท ดังนี้</w:t>
      </w:r>
    </w:p>
    <w:p w14:paraId="254EA548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ประเภทที่ 1 ปูนซีเมนต์ปอร์ตแลนด์ธรรมดา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Ordinary Portland Cement)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เป็นซีเมนต์ที่ผลิตใช้มากที่สุด เหมาะสําหรับผลิตคอนกรีตทั่วไปที่ไม่ต้องการคุณภาพพิเศษ ได้แก่ ปูนซีเมนต์ตราช้าง ตราเพชร ตราพญานาคเขียว เป็นต้น</w:t>
      </w:r>
    </w:p>
    <w:p w14:paraId="552781BD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ประเภทที่ 2 ปูนซีเมนต์ปอร์ตแลนด์ดัดแปลง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Modified Portland Cement)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เหมาะสําหรับใช้ในงานคอนกรีตที่เกิดความร้อนและงานซัลเฟตได้ปานกลาง ได้แก่ ปูนซีเมนต์ตราพญานาคเจ็ดเศียร ซึ่งในปัจจุบันไม่มีการผลิตใช้ในประเทศไทย</w:t>
      </w:r>
    </w:p>
    <w:p w14:paraId="67A90D8B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ประเภทที่ 3 ปูนซีเมนต์ปอร์ตแลนด์ประเภทให้กําลังอัดเร็ว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High Early Strength Portland Cement)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ปูนซีเมนต์ประเภทนี้ให้กําลังอัดสูงในระยะแรก เพราะมีความละเอียดมากกว่าปูนซีเมนต์ปอร์ตแลนด์ธรรมดาประเภทที่ 1 เหมาะสําหรับการทําคอนกรีตที่ต้องการใช้งานเร็ว หรือถอดไม้แบบในเวลาอันสั้น ได้แก่ ปูนซีเมนต์ตราเอราวัณ ตราสามเพชร ตราพญานาคสีแดง ข้อควรระวังสําหรับปูนซีเมนต์ประเภทนี้ คือ ไม่ควรใช้งานโครงสร้างคอนกรีตขนาดใหญ่ เพราะความร้อนจากปฏิกิริยาไฮเดรชันจะเกิดขึ้นสูงมากในช่วงต้น ซึ่งเป็นเหตุให้โครงสร้างเกิดการแตกร้าวได้</w:t>
      </w:r>
    </w:p>
    <w:p w14:paraId="5B797E30" w14:textId="64274FD0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ประเภทที่ 4 ปูนซีเมนต์ปอร์ตแลนด์ประเภทเกิดความร้อนต่ำ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Low Heat Portland Cement)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ได้ถูกพัฒนาขึ้นใช้งานครั้งแรกในประเทศอเมริกา โดยเป็นปูนซีเมนต์ที่ให้ความร้อนต่ำ : ความร้อน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Thermal </w:t>
      </w:r>
      <w:r w:rsidRPr="00DD36BF">
        <w:rPr>
          <w:rFonts w:ascii="TH SarabunPSK" w:hAnsi="TH SarabunPSK" w:cs="TH SarabunPSK" w:hint="cs"/>
          <w:sz w:val="32"/>
          <w:szCs w:val="32"/>
        </w:rPr>
        <w:lastRenderedPageBreak/>
        <w:t xml:space="preserve">Cracking)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ขณะก่อตัวต่ำกว่าปูนซีเมนต์ชนิดอื่น ซึ่งเป็นการลดปัญหาการแตกร้าว เนื่องจากถูกทดแทนโดยใช้ปูนปอร์ตแลนด์ประเภทที่ 1 ผสมกับ </w:t>
      </w:r>
      <w:r w:rsidR="001F4735" w:rsidRPr="00DD36BF">
        <w:rPr>
          <w:rFonts w:ascii="TH SarabunPSK" w:hAnsi="TH SarabunPSK" w:cs="TH SarabunPSK" w:hint="cs"/>
          <w:sz w:val="32"/>
          <w:szCs w:val="32"/>
        </w:rPr>
        <w:t>Pulverized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Fuel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h (PFA)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DD36BF">
        <w:rPr>
          <w:rFonts w:ascii="TH SarabunPSK" w:hAnsi="TH SarabunPSK" w:cs="TH SarabunPSK" w:hint="cs"/>
          <w:sz w:val="32"/>
          <w:szCs w:val="32"/>
        </w:rPr>
        <w:t>Ground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Granular Bl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t Furnace Slag (GGBS)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ไม่มีการผลิตใช้ในประเทศไทย</w:t>
      </w:r>
    </w:p>
    <w:p w14:paraId="5EEAD878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ประเภทที่ 5 ปูนซีเมนต์ปอร์ตแลนด์ประเภททนซัลเฟตได้สูง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Sulphate Resistance Portland Cement 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ปูนซีเมนต์ประเภทนี้มี 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ต่ำ เพื่อจะป้องกันไม่ให้ซัลเฟตจากภายนอกมาทําลายเนื้อคอนกรีต เหมาะสําหรับโครงสร้างที่มีการกระทําของซัลเฟตสูง ปูนซีเมนต์ชนิดนี้ให้กําลังอัดช้า และให้ความร้อนต่ำกว่าปูนปอร์ตแลนด์ประเภทที่ 1 ได้แก่ ปูนซีเมนต์ปอร์ตแลนด์ตราปลาฉลาม ตราช้างฟ้า</w:t>
      </w:r>
    </w:p>
    <w:p w14:paraId="727F560C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๕.๑.๒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มวลรวมที่ใช้เป็นส่วนผสมของคอนกรีต</w:t>
      </w:r>
    </w:p>
    <w:p w14:paraId="1A14FE20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วัสดุผสมที่ใช้เป็นส่วนผสมของคอนกรีต ได้แก่ หินย่อย กรวด ทราย มีสัดส่วน และขนาดคละตามอัตราส่วนที่กําหนด ซึ่งทําให้คอนกรีตมีเนื้อแน่นสม่ำเสมอ โดยมาตรฐานสมาคมวิศวกรรมสถานแห่งประเทศไทยได้กําหนดไว้ดังนี้</w:t>
      </w:r>
    </w:p>
    <w:p w14:paraId="3265DD87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ก. ส่วนผสมของคอนกรีตต้องสะอาด แข็งแกร่ง และทนทาน ต้องไม่มีสารเคมีเจือปน ไม่มีคราบดินหรือฝุ่นละเอียดเกาะอยู่ ซึ่งเป็นเหตุให้ปฏิกิริยาระหว่างซีเมนต์ กับน้ำ และการยึดเหนี่ยวของซีเมนต์เพสต์เสียไป</w:t>
      </w:r>
    </w:p>
    <w:p w14:paraId="08F05DF6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ข. มวลรวมที่ไม่ควรให้มีปนอยู่ ได้แก่ มวลรวมที่อ่อน ป่นง่าย เป็นชั้น ๆ หรือ พวกดินดานต่าง ๆ ซึ่งไม่ทนทานต่อดินฟ้าอากาศ มวลรวมที่พรุน หรือมวลรวมที่แยกได้</w:t>
      </w:r>
    </w:p>
    <w:p w14:paraId="085158A6" w14:textId="505FD34A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ค. มวลรวมต้องมีส่วนคละ ความทนทานต่อการสึกกร่อน ตลอดจนการหดและขยายตัวและปริมาณของสิ่งที่ไม่ต้องการ ตรงตามที่ระบุไว้ในมาตรฐาน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TM</w:t>
      </w:r>
    </w:p>
    <w:p w14:paraId="33C28736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ง. ขนาดใหญ่สุดของมวลรวมต้องไม่โตกว่า 1/5 ของด้านที่แคบที่สุดของแบบหล่อหรือต้องไม่โต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br/>
        <w:t>กว่า 3/4 ของระยะช่องว่างระหว่างเหล็กเสริมแต่ละเส้นหรือแต่ละมัด</w:t>
      </w:r>
    </w:p>
    <w:p w14:paraId="48C9F137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๕.๑.๓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น้ำ</w:t>
      </w:r>
    </w:p>
    <w:p w14:paraId="0637B994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น้ำที่ใช้ผสมคอนกรีตต้องสะอาด ปราศจากสารเคมีเจือปน อาทิเช่น น้ำมัน กรด ด่าง อินทรีย์วัตถุ หรือสารอื่นใดในปริมาณที่เป็นอันตรายต่อคอนกรีตหรือเหล็กเสริม ปริมาณน้ำที่ใช้ผสมคอนกรีตถูกกําหนดเป็นอัตราส่วนของน้ำต่อซีเมนต์โดยน้ำหนัก ซึ่งจะมีผลต่อกําลังอัดของคอนกรีต ดังแสดงในตารางด้านล่าง</w:t>
      </w:r>
    </w:p>
    <w:p w14:paraId="22D71A24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1129379" w14:textId="70691B98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ตารางแสดง</w:t>
      </w:r>
      <w:r w:rsidR="00B000B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กําลังอัดของคอนกรีตต่ำสุดสําหรับอัตราส่วนน้ำต่อซีเมนต์ต่าง ๆ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510"/>
        <w:gridCol w:w="4506"/>
      </w:tblGrid>
      <w:tr w:rsidR="00151F91" w:rsidRPr="00DD36BF" w14:paraId="2B4C2881" w14:textId="77777777" w:rsidTr="00151F91"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B04BD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อัตราส่วนน้ำต่อซีเมนต์โดยน้ำหนัก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5B655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ค่ากําลังอัดของคอนกรีตต่ำสุดเมื่ออายุ 28 วัน</w:t>
            </w:r>
          </w:p>
        </w:tc>
      </w:tr>
      <w:tr w:rsidR="00151F91" w:rsidRPr="00DD36BF" w14:paraId="49D21E2E" w14:textId="77777777" w:rsidTr="00151F91"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BAAB9D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0.35</w:t>
            </w:r>
          </w:p>
          <w:p w14:paraId="4B567C3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0.40</w:t>
            </w:r>
          </w:p>
          <w:p w14:paraId="4FE7AC6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0.50</w:t>
            </w:r>
          </w:p>
          <w:p w14:paraId="05CD0F1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0.60</w:t>
            </w:r>
          </w:p>
          <w:p w14:paraId="26C9610B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0.70</w:t>
            </w:r>
          </w:p>
          <w:p w14:paraId="169C9B7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0.80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0608F8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420</w:t>
            </w:r>
          </w:p>
          <w:p w14:paraId="2F92BD8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350</w:t>
            </w:r>
          </w:p>
          <w:p w14:paraId="2B7EB18D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280</w:t>
            </w:r>
          </w:p>
          <w:p w14:paraId="366E3435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225</w:t>
            </w:r>
          </w:p>
          <w:p w14:paraId="3CD5A1C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175</w:t>
            </w:r>
          </w:p>
          <w:p w14:paraId="6AAB5469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140</w:t>
            </w:r>
          </w:p>
        </w:tc>
      </w:tr>
    </w:tbl>
    <w:p w14:paraId="1CDCA2FB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lastRenderedPageBreak/>
        <w:t xml:space="preserve">๕.๑.๔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เหล็กเสริมที่ใช้ในการก่อสร้างอาคารคอนกรีตเสริมเหล็กต้องเป็นเหล็กกล้าละมุน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Mild Steel)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ผลิตแบบรีดร้อน ซึ่งมีทั้งชนิดเป็นเหล็กเส้นผิวเรียบ และเหล็กเส้นผิวเป็นปล้องหรือครีบเกลียว ที่ เรียกว่าเหล็กข้ออ้อย โดยที่มีขนาดของเส้นผ่านศูนย์กลางตั้งแต่ 6 มม.ถึง 36 มม.</w:t>
      </w:r>
    </w:p>
    <w:p w14:paraId="5765299C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สํานักงานมาตรฐานผลิตภัณฑ์อุตสาหกรรม ได้กําหนดชั้นคุณภาพของเหล็กเสริมที่ใช้ในงานก่อสร้างอาคารคอนกรีตเสริมเหล็ก ดังแสดงในตารางด้านล่าง</w:t>
      </w:r>
    </w:p>
    <w:p w14:paraId="6959CD00" w14:textId="77777777" w:rsidR="00B54FD8" w:rsidRPr="00DD36BF" w:rsidRDefault="00B54FD8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EFA28E0" w14:textId="0B5481F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ตารางแสดง</w:t>
      </w:r>
      <w:r w:rsidR="00B000B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คุณสมบัติทางกลของเหล็กเสริม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314"/>
        <w:gridCol w:w="1903"/>
        <w:gridCol w:w="1650"/>
        <w:gridCol w:w="1506"/>
        <w:gridCol w:w="1643"/>
      </w:tblGrid>
      <w:tr w:rsidR="00151F91" w:rsidRPr="00DD36BF" w14:paraId="63CA2CD0" w14:textId="77777777" w:rsidTr="00151F91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FF0619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ชนิดของเหล็กเสริม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9B60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ขนาด มม.</w:t>
            </w:r>
          </w:p>
          <w:p w14:paraId="52EA5A81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9EE6D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ชั้นคุณภาพ</w:t>
            </w:r>
          </w:p>
          <w:p w14:paraId="020AE076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51C93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กําลังจุดคลาก</w:t>
            </w:r>
          </w:p>
          <w:p w14:paraId="3AA1EFB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กก./ซม.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vertAlign w:val="superscript"/>
                <w:cs/>
              </w:rPr>
              <w:t>2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7740F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กําลังดึงประลัย</w:t>
            </w:r>
          </w:p>
          <w:p w14:paraId="0704F225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กก./ซม.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vertAlign w:val="superscript"/>
                <w:cs/>
              </w:rPr>
              <w:t>2</w:t>
            </w:r>
          </w:p>
        </w:tc>
      </w:tr>
      <w:tr w:rsidR="00151F91" w:rsidRPr="00DD36BF" w14:paraId="7E1E6024" w14:textId="77777777" w:rsidTr="00151F91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260A51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เหล็กเส้นกลม (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RB)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66AEB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15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19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22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25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28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48EAB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SR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24</w:t>
            </w:r>
          </w:p>
          <w:p w14:paraId="626202BD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1001B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400</w:t>
            </w:r>
          </w:p>
          <w:p w14:paraId="321DFF3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D52DA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900</w:t>
            </w:r>
          </w:p>
          <w:p w14:paraId="644675B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</w:tr>
      <w:tr w:rsidR="00151F91" w:rsidRPr="00DD36BF" w14:paraId="0C348936" w14:textId="77777777" w:rsidTr="00151F91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5B388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เหล็กข้ออ้อย (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DB)</w:t>
            </w:r>
          </w:p>
          <w:p w14:paraId="3C9502E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CA8F0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10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12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16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20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22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25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28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,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32</w:t>
            </w:r>
          </w:p>
          <w:p w14:paraId="0409DD4D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7B8BD9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SD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24</w:t>
            </w:r>
          </w:p>
          <w:p w14:paraId="63B0B223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SD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30</w:t>
            </w:r>
          </w:p>
          <w:p w14:paraId="0CAECC4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SD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35</w:t>
            </w:r>
          </w:p>
          <w:p w14:paraId="28E0427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SD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40</w:t>
            </w:r>
          </w:p>
          <w:p w14:paraId="3E61EA27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 xml:space="preserve">SD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60B2B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400</w:t>
            </w:r>
          </w:p>
          <w:p w14:paraId="11B5A49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000</w:t>
            </w:r>
          </w:p>
          <w:p w14:paraId="0078544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500</w:t>
            </w:r>
          </w:p>
          <w:p w14:paraId="2346FC3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000</w:t>
            </w:r>
          </w:p>
          <w:p w14:paraId="7545C50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000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A5ACF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900</w:t>
            </w:r>
          </w:p>
          <w:p w14:paraId="3EE8B61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900</w:t>
            </w:r>
          </w:p>
          <w:p w14:paraId="009DE1E7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000</w:t>
            </w:r>
          </w:p>
          <w:p w14:paraId="43F01D1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700</w:t>
            </w:r>
          </w:p>
          <w:p w14:paraId="6D98710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6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,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300</w:t>
            </w:r>
          </w:p>
        </w:tc>
      </w:tr>
    </w:tbl>
    <w:p w14:paraId="56809FA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F7A9F7E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๕.๒ คอนกรีต</w:t>
      </w:r>
    </w:p>
    <w:p w14:paraId="3E4570FA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คอนกรีตเป็นวัสดุก่อสร้างที่เป็นส่วนผสมระหว่างปูนซีเมนต์ มวลรวม (ทราย หิน กรวด) และน้ำ ผสมรวมกันในอัตราส่วนที่เหมาะสม โดยอาศัยปฏิกิริยาไฮเดรชันระหว่างน้ำกับปูนซีเมนต์ ทําให้เกิดการก่อตัวยึดเกาะมวลรวมเป็นก้อนแข็ง มีความสามารถในการเทได้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Workability)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มีความข้นเหลวพอที่จะเทลงไปในแบบหล่อรูปทรงต่าง ๆ ตามความต้องการได้และเมื่อคอนกรีตแข็งตัวแล้วจะแข็งและทนทานคล้ายหินธรรมชาติ</w:t>
      </w:r>
    </w:p>
    <w:p w14:paraId="090BF63F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คุณสมบัติของคอนกรีตที่ต้องการ คือ เมื่อเป็นคอนกรีตสดจะต้องมีความข้นเหลวเพียงพอที่สามารถอัดแน่นในแบบหล่อคอนกรีต อีกทั้งส่วนผสมจะต้องมีการยึดเกาะกันอย่างดี และเมื่อคอนกรีตเกิดการแข็งตัวแล้วจะต้องมีความสามารถในการรับแรงอัดได้ตามข้อกําหนด นอกจากนี้ยังต้องมีคุณสมบัติอื่น ๆ เพิ่มเติม อาทิเช่น ความต้านทานการซึมผ่านของน้ำ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Permeability)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ความทนทาน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Durability)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14:paraId="2AF2970B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ปัจจัยที่ทําให้คุณภาพของคอนกรีตดีนั้นขึ้นอยู่กับกระบวนการผลิต ซึ่งสามารถแบ่งเป็นขั้นตอนได้ดังนี้</w:t>
      </w:r>
    </w:p>
    <w:p w14:paraId="379957C4" w14:textId="4D8FF0FD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การเลือกหาวัตถุดิบที่เหมาะสม</w:t>
      </w:r>
    </w:p>
    <w:p w14:paraId="10C8BAB8" w14:textId="332CEF23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การกําหนดอัตราส่วนผสม</w:t>
      </w:r>
    </w:p>
    <w:p w14:paraId="7FAFE760" w14:textId="7DD9DF6A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การชั่งและตวงวัตถุดิบ เพื่อให้ได้อัตราส่วนผสมที่ถูกต้อง</w:t>
      </w:r>
    </w:p>
    <w:p w14:paraId="1A4C5978" w14:textId="24C48562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การผสม</w:t>
      </w:r>
    </w:p>
    <w:p w14:paraId="7E11135A" w14:textId="1EE5403C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๕.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การลําเลียงคอนกรีตสดไปเทลงแบบ</w:t>
      </w:r>
    </w:p>
    <w:p w14:paraId="70205DD3" w14:textId="77CF8694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การเท</w:t>
      </w:r>
    </w:p>
    <w:p w14:paraId="24BC6ADB" w14:textId="5AEAB8B6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การทําให้คอนกรีตอัดแน่น</w:t>
      </w:r>
    </w:p>
    <w:p w14:paraId="6B5C0921" w14:textId="3E1DB1A2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การแต่งผิว</w:t>
      </w:r>
    </w:p>
    <w:p w14:paraId="44D73252" w14:textId="61000F8A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๙.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การบ่ม</w:t>
      </w:r>
    </w:p>
    <w:p w14:paraId="0EB24D08" w14:textId="03D93FF6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๑๐.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การถอดแบบหล่อคอนกรีตตามระยะเวลาที่ถูกต้อง</w:t>
      </w:r>
    </w:p>
    <w:p w14:paraId="6941EC31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๕.๒.๑ การผสมคอนกรีต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Mixing)</w:t>
      </w:r>
    </w:p>
    <w:p w14:paraId="210F0E29" w14:textId="488C99B9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การผสมคอนกรีต คือการนําปูนซีเมนต์ ทราย หิน หรือกรวด และน้ำ มาผสมเข้าด้วยกันเพื่อให้ได้คอนกรีตที่มีส่วนผสมสม่ำเสมอมีความข้นเหลวที่เหมาะสม โดยหลักสําคัญของการผลิต คือ ทรายและหินจะต้องกระจายอยู่ด้วยกันอย่างสม่ำเสมอในส่วนผสม โดยมีซีเมนต์เพสต์เคลือบผิวของหินและทรายไว้ทั้งหมด การผสมคอนกรีตจะกระทําได้โดยการใช้มือหรือใช้เครื่องผสมก็ได้ นอกจากนี้แล้วยังมีการผสมคอนกรีตจากโรงผสมคอนกรีต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Concrete Batching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Plant)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ซึ่งเป็นคอนกรีตที่ได้มาตรฐาน ตาม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TM 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94</w:t>
      </w:r>
    </w:p>
    <w:p w14:paraId="599F061F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๕.๒.๒ การขนส่งและการลําเลียงคอนกรีต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Transporting)</w:t>
      </w:r>
    </w:p>
    <w:p w14:paraId="44BABB30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เมื่อผสมคอนกรีตเสร็จเรียบร้อย จําเป็นที่จะต้องทําการขนส่งลําเลียงคอนกรีตจากเครื่องผสมไปยังบริเวณที่จะเท ซึ่งสามารถทําได้หลายวิธีด้วยกัน อาทิเช่น โดยการใช้รถเข็น ใช้ปั้มหรือสายพาน เป็นต้น ซึ่งแต่ละวิธีการนั้นมีข้อดีข้อเสียแตกต่างกันตามลักษณะของสภาวะงาน และปริมาณที่ต้องการใช้ อย่างไรก็ตามสิ่งที่ควรคํานึงถึงสําหรับการลําเลียงคอนกรีต คือ ต้องระมัดระวังไม่ให้คอนกรีตเกิดการแยกตัวก่อนที่จะเทลงแบบ และป้องกันการสูญเสียน้ำในส่วนผสมซึ่งจะส่งผลให้คอนกรีตข้นจนไม่สามารถเทลงแบบได้</w:t>
      </w:r>
    </w:p>
    <w:p w14:paraId="4AABF7CE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๕.๒.๓ การเทคอนกรีต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Placing)</w:t>
      </w:r>
    </w:p>
    <w:p w14:paraId="424E6BBC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เทคอนกรีตจะต้องกระทําในช่วงเวลาที่คอนกรีตยังไม่เริ่มก่อตัวและสามารถไหลลงไปในช่องว่างระหว่างเหล็กเสริมได้ ซึ่งคอนกรีตที่ผสมได้คุณภาพแล้วแต่เทผิดวิธีก็สามารถทําให้คอนกรีตนั้นมีกําลังต่ำลงได้ การเทคอนกรีตต้องป้องกันไม่ให้เกิดการแยกตัวของส่วนผสมและไม่ให้แบบหล่อและเหล็กเสริมเคลื่อนที่ ทั้งนี้เพื่อให้การยึดเกาะระหว่างคอนกรีตกับเหล็กเสริมได้ผลดี ลดการแตกร้าว</w:t>
      </w:r>
    </w:p>
    <w:p w14:paraId="5587D33A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ข้อแนะนําในการเทคอนกรีต</w:t>
      </w:r>
    </w:p>
    <w:p w14:paraId="56BF404B" w14:textId="1BD01AC5" w:rsidR="00151F91" w:rsidRPr="00DD36BF" w:rsidRDefault="00D73B7B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๑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ก่อนเทคอนกรีตลงในแบบ ต้องตรวจไม้แบบ เหล็กเสริม และตําแหน่งของการวางเหล็กเสริมให้เรียบร้อย ทําความสะอาดไม้แบบโดยราดน้ำให้ชุ่ม กรณีที่พื้นรองรับเป็นดิน ควรมีการปรับดินให้ได้ระดับแล้วเทปูนทราย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Mortar)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รองพื้นไว้หนาประมาณ 1 ซม.</w:t>
      </w:r>
    </w:p>
    <w:p w14:paraId="0212707D" w14:textId="736BC4E3" w:rsidR="00151F91" w:rsidRPr="00DD36BF" w:rsidRDefault="00D73B7B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๒.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ขณะเทคอนกรีตต้องไม่เทเร็วจนเกินไปหรือช้าเกินไป เพราะถ้าเร็วเกินไป คอนกรีตจะไม่ยุบตัว หรือถ้าเทช้าเกินไปส่วนผสมก็จะแยกจากกัน</w:t>
      </w:r>
    </w:p>
    <w:p w14:paraId="18722CD3" w14:textId="61184A62" w:rsidR="00151F91" w:rsidRPr="00DD36BF" w:rsidRDefault="00D73B7B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ขณะเทคอนกรีตจะต้องมีเครื่องมือกระทุ้งคอนกรีต หรือใช้เครื่องสั่นคอนกรีต เพื่อทําให้คอนกรีตแน่น</w:t>
      </w:r>
    </w:p>
    <w:p w14:paraId="6F2E6415" w14:textId="6E9B1804" w:rsidR="00151F91" w:rsidRPr="00DD36BF" w:rsidRDefault="00D73B7B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การเตรียมรอยต่อสําหรับโครงสร้าง ในกรณีที่ไม่สามารถเทคอนกรีตให้แล้วเสร็จในคราวเดียวกัน ให้ปฏิบัติดังนี้</w:t>
      </w:r>
    </w:p>
    <w:p w14:paraId="61C26AC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- เสา ให้เทถึงระดับต่ำกว่าท้องคาน 3 ซม.</w:t>
      </w:r>
    </w:p>
    <w:p w14:paraId="7A86EC31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คาน ให้เทถึงกลางคาน ในกรณีที่มีคานซอยตัดกับคานหลักบริเวณกึ่งกลางพอดีให้เลื่อนรอยต่อไปในคานหลักออกไปอีกเป็นระยะ 2 เท่าของความกว้างของคาน โดยใช้ไม้กั้นในแนวดิ่งตรงแนวต่อ</w:t>
      </w:r>
    </w:p>
    <w:p w14:paraId="252011D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พื้น ให้เทถึงกลางแผ่น</w:t>
      </w:r>
    </w:p>
    <w:p w14:paraId="5A58DFEF" w14:textId="25037ACB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วิธีเทคอนกรีตโครงสร้างต่าง ๆ ให้ปฏิบัติดังนี้</w:t>
      </w:r>
    </w:p>
    <w:p w14:paraId="1E93BF93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การหล่อคานยาวให้เทจากเสาทั้งสองข้างไปบรรจบกันที่กึ่งกลางคาน</w:t>
      </w:r>
    </w:p>
    <w:p w14:paraId="25292586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การหล่อคานยื่นให้เทจากโคนคานไปหาปลายคาน</w:t>
      </w:r>
    </w:p>
    <w:p w14:paraId="36914538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การเทพื้นหรือกันสาดที่ติดกับคานต้องเทให้เสร็จในคราวเดียวกัน</w:t>
      </w:r>
    </w:p>
    <w:p w14:paraId="7E195061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๕.๒.๔ การทําให้คอนกรีตอัดตัวแน่น (</w:t>
      </w:r>
      <w:r w:rsidRPr="00DD36BF">
        <w:rPr>
          <w:rFonts w:ascii="TH SarabunPSK" w:hAnsi="TH SarabunPSK" w:cs="TH SarabunPSK" w:hint="cs"/>
          <w:sz w:val="32"/>
          <w:szCs w:val="32"/>
        </w:rPr>
        <w:t>Compaction)</w:t>
      </w:r>
    </w:p>
    <w:p w14:paraId="2C2D8DAE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เป็นการไล่อากาศ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Entrapped Air)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ออกจากส่วนผสมคอนกรีตให้มากที่สุดเท่าที่จะทําได้ และบังคับให้ส่วนผสมต่าง ๆ เข้าใกล้กัน รวมทั้งคอนกรีตสามารถห่อหุ้มเหล็กเสริมและวัสดุอื่นที่ฝังอยู่ในคอนกรีตโดยตลอดอย่างดี เพื่อที่จะได้โครงสร้างที่มีเนื้อแน่น แข็งแรง ทนทาน ป้องกันการซึมผ่านของน้ำเข้าสู่คอนกรีต ซึ่งสามารถกระทําได้โดยการกระทุ้งคอนกรีตด้วยมือหรือใช้ เครื่องสั่น หรือเครื่องจี้คอนกรีต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Vibrator)</w:t>
      </w:r>
    </w:p>
    <w:p w14:paraId="6AA10A2D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๕.๒.๕ การบ่มคอนกรีต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Curing)</w:t>
      </w:r>
    </w:p>
    <w:p w14:paraId="3F104281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การบ่มคอนกรีต หมายถึง การบํารุงรักษาคอนกรีตให้มีคุณภาพที่ดี มีกําลัง และทนทาน ไม่เกิดการแตกร้าว โดยการป้องกันและควบคุมปริมาณน้ำที่ผสมอยู่ในคอนกรีต ไม่ให้ระเหยเร็วเกินไป และรักษาอุณหภูมิให้อยู่ในสภาพที่เหมาะสม เพื่อที่จะช่วยให้ปฏิกิริยาไฮเดรชันของซีเมนต์เกิดขึ้นได้อย่างสมบูรณ์และต่อเนื่อง</w:t>
      </w:r>
    </w:p>
    <w:p w14:paraId="6DD426C0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การบ่มคอนกรีตสามารถกระทําได้หลายวิธีด้วยกัน ซึ่งขึ้นอยู่กับลักษณะของโครงสร้างของคอนกรีต</w:t>
      </w:r>
    </w:p>
    <w:p w14:paraId="7EDF966C" w14:textId="0CB2697F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๑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การขังน้ำหรือหล่อน้ำ เหมาะสําหรับงานพื้นราบ แผ่นพื้น พื้นถนน ทางเท้า ทําได้โดยการขังน้ำให้สูงเหนือโครงสร้างดังกล่าวประมาณ 2 ซม.</w:t>
      </w:r>
    </w:p>
    <w:p w14:paraId="629AA50B" w14:textId="3193BDE2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การใช้วัสดุเปียกชื้น อาทิเช่น กระสอบป่านดำเนินการคลุมให้ทั่วผิวหน้าคอนกรีตแล้วราดน้ำ ให้ชุ่มตลอด เหมาะสําหรับงานในแนวดิ่งและแนวราบ</w:t>
      </w:r>
    </w:p>
    <w:p w14:paraId="61BA81EB" w14:textId="68BFBE8E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การใช้ทราย ขี้เลื่อย ฟางข้าว ทับหน้าคอนกรีตให้ทั่ว แล้วราดน้ำให้ชุ่มตลอดเวลา วิธีนี้ได้ผลดี ราคาถูก แต่จะทําให้คอนกรีตสกปรก</w:t>
      </w:r>
    </w:p>
    <w:p w14:paraId="4B16F5ED" w14:textId="18FBBE19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การใช้กระดาษที่กันน้ำซึมได้ ปิดคลุมผิวหน้าคอนกรีตไว้ วิธีนี้ป้องกันไม่ให้คอนกรีตไม่แห้งเร็วจนเกินไป วิธีนี้เหมาะสําหรับงานพื้นราบแต่มีราคาแพง</w:t>
      </w:r>
    </w:p>
    <w:p w14:paraId="4AE571F8" w14:textId="1D49085D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การใช้แผ่นพลาสติกคลุม เช่นเดียวกับวิธีที่ 4 คือ ป้องกันการระเหยของน้ำในคอนกรีต ราคาไม่แพง ไม่ต้องคอยราดน้ำให้ชุ่ม แต่ต้องระวังการฉีกขาด และลมพัดปลิว</w:t>
      </w:r>
    </w:p>
    <w:p w14:paraId="5F520E02" w14:textId="4B014652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๖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การฉีดหรือพรมน้ำที่ผิวหน้าคอนกรีต ต้องระวังไม่ให้ผิวหน้าของคอนกรีตแห้งและเปียกสลับกัน เพราะจะทําให้คอนกรีตแตกร้าวได้ วิธีนี้เหมาะสําหรับคอนกรีตผิวราบและเอียงแต่ไม่เหมาะสําหรับคอนกรีตแนวดิ่ง</w:t>
      </w:r>
    </w:p>
    <w:p w14:paraId="69F0578A" w14:textId="3C016C5A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๗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การใช้สารเคมีพ่นเคลือบผิวคอนกรีต วิธีนี้ได้ผลดีมาก แต่ราคาแพง</w:t>
      </w:r>
    </w:p>
    <w:p w14:paraId="445B29CA" w14:textId="20FE9FEE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๘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. การใช้ไอน้ำ เหมาะสําหรับงาน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Pre-C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t Concrete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หรือคอนกรีตสําเร็จ ซึ่งสามารถกระทําได้ในโรงงาน เป็นการพัฒนากําลังของคอนกรีตได้อย่างรวดเร็ว</w:t>
      </w:r>
    </w:p>
    <w:p w14:paraId="785F105B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นอกจากวิธีการบ่มคอนกรีตแล้ว ยังต้องคํานึงถึงระยะเวลาของการบ่มคอนกรีตด้วย เพื่อทําให้การเกิดปฏิกิริยาไฮเดรชั่นเป็นไปอย่างสมบูรณ์และต่อเนื่องตลอด ดังแสดงในตารางด้านล่าง ซึ่งเป็นการกําหนดระยะเวลาในการบ่มคอนกรีตตามประเภทของงานและชนิดของปูนซีเมนต์ ตามปกติโดยทั่วไปแล้ว งานโครงสร้างทั่วไปจะกําหนดระยะเวลาในการบ่มตั้งแต่ 3 วัน จนถึง 2 สัปดาห์</w:t>
      </w:r>
    </w:p>
    <w:p w14:paraId="52C57BC7" w14:textId="77777777" w:rsidR="00B54FD8" w:rsidRPr="00DD36BF" w:rsidRDefault="00B54FD8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2037B6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ตาราง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แสดงเวลาในการบ่มคอนกรีตตามประเภทของงานและชนิดของปูนซีเมนต์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002"/>
        <w:gridCol w:w="2460"/>
        <w:gridCol w:w="1778"/>
        <w:gridCol w:w="1776"/>
      </w:tblGrid>
      <w:tr w:rsidR="00151F91" w:rsidRPr="00DD36BF" w14:paraId="4E04D9E1" w14:textId="77777777" w:rsidTr="00151F91">
        <w:tc>
          <w:tcPr>
            <w:tcW w:w="166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A2F4EB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ประเภทของงานคอนกรีต</w:t>
            </w:r>
          </w:p>
        </w:tc>
        <w:tc>
          <w:tcPr>
            <w:tcW w:w="333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9A99A3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เวลาในการบ่มคอนกรีต (วัน)</w:t>
            </w:r>
          </w:p>
        </w:tc>
      </w:tr>
      <w:tr w:rsidR="00151F91" w:rsidRPr="00DD36BF" w14:paraId="091CF118" w14:textId="77777777" w:rsidTr="00151F9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277A83" w14:textId="77777777" w:rsidR="00151F91" w:rsidRPr="00DD36BF" w:rsidRDefault="00151F91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1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93AB0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ปูนซีเมนต์ตรา</w:t>
            </w:r>
          </w:p>
          <w:p w14:paraId="501561F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เสือ งูเห่า นกอินทรี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5D326D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ปูนซีเมนต์ </w:t>
            </w:r>
          </w:p>
          <w:p w14:paraId="156461A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ชนิดที่ 1</w:t>
            </w:r>
          </w:p>
        </w:tc>
        <w:tc>
          <w:tcPr>
            <w:tcW w:w="9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704212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ปูนซีเมนต์ </w:t>
            </w:r>
          </w:p>
          <w:p w14:paraId="0477F5C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ชนิดที่ 3</w:t>
            </w:r>
          </w:p>
        </w:tc>
      </w:tr>
      <w:tr w:rsidR="00151F91" w:rsidRPr="00DD36BF" w14:paraId="538AE9C5" w14:textId="77777777" w:rsidTr="00151F91">
        <w:tc>
          <w:tcPr>
            <w:tcW w:w="16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59EDB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เสา คาน กําแพง</w:t>
            </w:r>
          </w:p>
          <w:p w14:paraId="3301C167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พื้นบ้าน ถนนในบ้าน</w:t>
            </w:r>
          </w:p>
          <w:p w14:paraId="6565552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ถนนชั้นหนึ่ง ทางวิ่งเครื่องบิน</w:t>
            </w:r>
          </w:p>
          <w:p w14:paraId="7B81612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เสาเข็ม</w:t>
            </w:r>
          </w:p>
          <w:p w14:paraId="2D7841A0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แผ่นพื้นบาง ๆ</w:t>
            </w:r>
          </w:p>
        </w:tc>
        <w:tc>
          <w:tcPr>
            <w:tcW w:w="13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7A5CBB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66446851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14:paraId="6962EB53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12EAD1A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21</w:t>
            </w:r>
          </w:p>
          <w:p w14:paraId="557AC3B8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9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B35CE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390116A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14:paraId="79CF496D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  <w:p w14:paraId="2040DA5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  <w:p w14:paraId="73057CF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9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99155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  <w:p w14:paraId="6FD53247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  <w:p w14:paraId="60F6AF0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72A656D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725F77F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</w:tbl>
    <w:p w14:paraId="133701B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049601C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๕.๒.๖ การแต่งผิวคอนกรีต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Finishing)</w:t>
      </w:r>
    </w:p>
    <w:p w14:paraId="59F8E677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การแต่งผิวคอนกรีตเป็นการทําให้คอนกรีตมีผิวหน้าที่ทนทาน อย่างไรก็ตามการแต่งผิวคอนกรีตควรรอให้ช้าที่สุดเท่าที่จะทําได้ก่อนที่คอนกรีตจะแข็งตัว ทั้งนี้เพื่อป้องกันการรบกวนขณะที่คอนกรีตกําลังอยู่ในระยะเวลาการก่อตัว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Setting Time)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ในบางกรณีที่ต้องการให้ คอนกรีตมีผิวสวย อาจใช้ปูนซีเมนต์ผสมทรายและน้ำเททับหน้า แล้วแต่งให้เรียบร้อย</w:t>
      </w:r>
    </w:p>
    <w:p w14:paraId="3CAE4A5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๕.๒.๗ รอยต่อของคอนกรีต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>Concrete Joints)</w:t>
      </w:r>
    </w:p>
    <w:p w14:paraId="05667653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การเปลี่ยนแปลงความชื้นในตัวของคอนกรีตหรือการเปลี่ยนแปลงของอุณหภูมิหรือการได้รับน้ำหนัก เป็นผลให้คอนกรีตเกิดการเคลื่อนตัว ซึ่งถ้าคอนกรีตไม่สามารถรับแรงที่เกิดขึ้นได้จากผลดังกล่าว จะทําให้คอนกรีตเกิดการแตกร้าว โดยการป้องกันการแตกร้าวนี้ อาจทําได้ยาก หรือไม่เป็นการประหยัด จึงใช้วิธีที่กําหนดให้มีรอยต่อของคอนกรีตเกิดขึ้นเพื่อที่จะบังคับหรือควบคุมให้คอนกรีตแตกร้าวไปตามรอยดังกล่าว  ซึ่งรอยต่อโดยทั่วไปมี 3 แบบ คือ</w:t>
      </w:r>
    </w:p>
    <w:p w14:paraId="46D600A7" w14:textId="2F9B8FCC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๑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รอยต่อเพื่อการหดตัวหรือเพื่อการควบคุม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Contraction or Control Joint)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เป็นรอยต่อที่ควบคุมการแตกร้าวของคอนกรีตอันเนื่องมาจากการเปลี่ยนแปลงทางกายภาพ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Physical)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คือ การที่คอนกรีตหดตัวหรือขยายตัวไปตามสภาพของอุณหภูมิและความชื้น สิ่งที่เป็นปัจจัยสําคัญก็คือ ปริมาณน้ำที่เป็นส่วนผสมในคอนกรีต กล่าวคือยิ่งมีน้ำมากเท่าใดคอนกรีตยิ่งแตกร้าวง่ายขึ้นเพราะคอนกรีตจะหดตัวสูงในขณะที่กําลังต่ำ อย่างที่กล่าวมาแล้ว การป้องกันไม่ให้เกิดการแตกร้าวเป็นเรื่องที่เป็นไปได้ยาก เพราะฉะนั้นจึงใช้วิธีการ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กําหนดให้คอนกรีตแตกร้าวในตําแหน่งที่กำหนดไว้โดยการทําคอนกรีตให้มีรอยต่อเป็นร่องลึก ๆ เป็นระยะ ๆ รอยต่อนี้ เรียกว่า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Contraction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Control Joint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โดยจะเป็นร่องลึกประมาณ 1/3 ถึง 1/4 ของขนาดความหนาของแผ่นคอนกรีต และไม่น้อยกว่าขนาดของหินที่ใหญ่ที่สุดที่ใช้ในการผสมคอนกรีต ขนาดความกว้างของรอยต่อ 3 - 6 มิลลิเมตร และใช้วัสดุยืดหยุ่น เช่น แอสฟัลท์ ในการอุดรอยต่อ</w:t>
      </w:r>
    </w:p>
    <w:p w14:paraId="1AE3F0D8" w14:textId="637B5A99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รอยต่อเพื่อการขยายตัว หรือเพื่อแยกโครงสร้าง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Expansion or Isolated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Joint)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เป็นรอยต่อที่ป้องกันการแตกร้าวของคอนกรีตอันเนื่องมาจากการเปลี่ยนแปลงอุณหภูมิภายนอก รอยต่อนี้จะต้องตัดขาดออกจากกันระหว่างแผ่นพื้นกับโครงสร้างอื่น แล้วใช้วัสดุยืดหยุ่นใส่ไว้ระหว่างรอยต่อตลอดความหนาของแผ่นนั้น รอยต่อนี้ไม่ควรบางกว่า 6 มิลลิเมตร</w:t>
      </w:r>
    </w:p>
    <w:p w14:paraId="359B50B5" w14:textId="1B1CE875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 รอยต่อเพื่อการก่อสร้าง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Construction Joint)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เป็นรอยต่อที่ทําไว้ที่ผิวของคอนกรีตตามเทคนิคหรือกรรมวิธีของการก่อสร้างอาคาร</w:t>
      </w:r>
    </w:p>
    <w:p w14:paraId="2273F91C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แบบหล่อคอนกรีต</w:t>
      </w:r>
    </w:p>
    <w:p w14:paraId="56287A57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แบบสําหรับหล่อคอนกรีต เรียกสั้น ๆ ว่า “แบบ” เป็นส่วนประกอบสําคัญอย่างหนึ่งของงานคอนกรีต เพราะจะทําให้คอนกรีตสวยงามได้แนวและระดับตามความต้องการ นอกจากนี้แล้วยังเป็นตัวแปรสําคัญในการที่จะทําให้ราคาค่าก่อสร้างสูงหรือต่ำได้อีก</w:t>
      </w:r>
    </w:p>
    <w:p w14:paraId="69EA4D45" w14:textId="4C679B69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วัสดุที่ใช้ทําแบบหล่อคอนกรีตในงานก่อสร้างทั่วไป นิยมใช้ไม้ เพราะเป็นวัสดุธรรมชาติ ที่หา</w:t>
      </w:r>
      <w:r w:rsidRPr="00DD36BF">
        <w:rPr>
          <w:rFonts w:ascii="TH SarabunPSK" w:hAnsi="TH SarabunPSK" w:cs="TH SarabunPSK" w:hint="cs"/>
          <w:spacing w:val="8"/>
          <w:sz w:val="32"/>
          <w:szCs w:val="32"/>
          <w:cs/>
        </w:rPr>
        <w:t xml:space="preserve">ง่าย </w:t>
      </w:r>
      <w:r w:rsidR="00DD36BF">
        <w:rPr>
          <w:rFonts w:ascii="TH SarabunPSK" w:hAnsi="TH SarabunPSK" w:cs="TH SarabunPSK" w:hint="cs"/>
          <w:spacing w:val="8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pacing w:val="8"/>
          <w:sz w:val="32"/>
          <w:szCs w:val="32"/>
          <w:cs/>
        </w:rPr>
        <w:t>มี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น้ำหนักเบา แต่ในปัจจุบันนิยมใช้เหล็กเป็นแบบหล่อมากขึ้น เพราะไม้มีราคาสูงขึ้น อายุการใช้งานน้อย </w:t>
      </w:r>
      <w:r w:rsidR="00DD36B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ส่วนเหล็กแม้จะมีราคาสูงแต่ใช้งานได้นานกว่า</w:t>
      </w:r>
    </w:p>
    <w:p w14:paraId="5CA33EF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ในการออกแบบ แบบหล่อคอนกรีตต้องพิจารณาหัวข้อต่าง ๆ ดังนี้</w:t>
      </w:r>
    </w:p>
    <w:p w14:paraId="7DB3369C" w14:textId="0D517703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อัตราการเท หรือวิธีการเทคอนกรีต</w:t>
      </w:r>
    </w:p>
    <w:p w14:paraId="5F42F74E" w14:textId="42663FE7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น้ำหนักบรรทุกทั้งหมด แรงทางข้าง แรงกระแทก</w:t>
      </w:r>
    </w:p>
    <w:p w14:paraId="27165643" w14:textId="48424353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การเลือกใช้วัสดุ</w:t>
      </w:r>
    </w:p>
    <w:p w14:paraId="1EF80389" w14:textId="47C0160E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ระยะโก่ง ระยะเยื้องศูนย์</w:t>
      </w:r>
    </w:p>
    <w:p w14:paraId="2BAC6547" w14:textId="393CDADF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การค้ำยัน</w:t>
      </w:r>
    </w:p>
    <w:p w14:paraId="0FB62BB7" w14:textId="6D301415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การต่อค้ำยัน</w:t>
      </w:r>
    </w:p>
    <w:p w14:paraId="5AB7B391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การถอดแบบหล่อคอนกรีต จะถอดได้ก็ต่อเมื่อโครงสร้างส่วนนั้นมีกําลังสูงพอที่จะสามารถรับน้ำหนักตัวเองและน้ำหนักบรรทุกได้โดยปลอดภัย สําหรับแบบด้านข้างของแผ่นพื้น และแบบทางดิ่งทั่วไปอาจจะถอดได้หลังจากผ่าน 24 ชั่วโมงไปแล้ว ทั้งนี้จะต้องมีการคำนึงถึงค้ำยันโครงสร้างที่ดีพอ และคอนกรีตต้องมีกําลังเพียงพอที่จะไม่เกิดความเสียหายขณะถอดแบบ ทั้งนี้การถอดแบบเร็วเกินไปอาจทําให้เกิดอันตรายได้ โดยทั่วไปแล้วในกรณีที่ใช้ปูนปอร์ตแลนด์ชนิดที่ 1 อาจถอดแบบได้ตามกําหนด ดังนี้</w:t>
      </w:r>
    </w:p>
    <w:p w14:paraId="5470A255" w14:textId="77777777" w:rsidR="00151F91" w:rsidRPr="00DD36BF" w:rsidRDefault="00151F91" w:rsidP="00151F91">
      <w:pPr>
        <w:ind w:left="450"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แบบกําแพง เสา ข้างคาน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เมื่อเทเสร็จครบ 1 วัน</w:t>
      </w:r>
    </w:p>
    <w:p w14:paraId="00107CDC" w14:textId="77777777" w:rsidR="00151F91" w:rsidRPr="00DD36BF" w:rsidRDefault="00151F91" w:rsidP="00151F91">
      <w:pPr>
        <w:ind w:left="450"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แบบรองรับพื้น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เมื่อเทเสร็จครบ 7 วัน</w:t>
      </w:r>
    </w:p>
    <w:p w14:paraId="1392BF91" w14:textId="77777777" w:rsidR="00151F91" w:rsidRPr="00DD36BF" w:rsidRDefault="00151F91" w:rsidP="00151F91">
      <w:pPr>
        <w:ind w:left="450"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แบบรองรับใต้คาน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เมื่อเทเสร็จครบ 14 วัน</w:t>
      </w:r>
    </w:p>
    <w:p w14:paraId="7FCBE7A1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สําหรับระยะเวลาในการถอดแบบหล่อคอนกรีตโครงสร้างประเภทต่าง ๆ ที่ใช้ปูนปอร์ตแลนด์นอกเหนือจากชนิดที่ 1 แล้ว ดังแสดงในตารางด้านล่าง</w:t>
      </w:r>
    </w:p>
    <w:p w14:paraId="5FB17998" w14:textId="77777777" w:rsidR="00B54FD8" w:rsidRPr="00DD36BF" w:rsidRDefault="00B54FD8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C81FDB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ตาราง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แสดงระยะเวลาในการถอดแบบหล่อคอนกรีต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2846"/>
        <w:gridCol w:w="2057"/>
        <w:gridCol w:w="1917"/>
        <w:gridCol w:w="2196"/>
      </w:tblGrid>
      <w:tr w:rsidR="00151F91" w:rsidRPr="00DD36BF" w14:paraId="67860B9B" w14:textId="77777777" w:rsidTr="00151F91">
        <w:tc>
          <w:tcPr>
            <w:tcW w:w="2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EE872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ประเภทของงาน</w:t>
            </w:r>
          </w:p>
        </w:tc>
        <w:tc>
          <w:tcPr>
            <w:tcW w:w="637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C4D0A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เวลาในการถอดแบบ (วัน)</w:t>
            </w:r>
          </w:p>
        </w:tc>
      </w:tr>
      <w:tr w:rsidR="00151F91" w:rsidRPr="00DD36BF" w14:paraId="17C195B1" w14:textId="77777777" w:rsidTr="00151F91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783132" w14:textId="77777777" w:rsidR="00151F91" w:rsidRPr="00DD36BF" w:rsidRDefault="00151F91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04169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ปูนซีเมนต์ตราเสือ งูเห่า นกอินทรี</w:t>
            </w:r>
          </w:p>
        </w:tc>
        <w:tc>
          <w:tcPr>
            <w:tcW w:w="1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E481D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ปูนซีเมนต์ปอร์ตแลนด์ ชนิดที่ 1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56ECA6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ปูนซีเมนต์ปอร์ตแลนด์ ชนิดที่ 3</w:t>
            </w:r>
          </w:p>
        </w:tc>
      </w:tr>
      <w:tr w:rsidR="00151F91" w:rsidRPr="00DD36BF" w14:paraId="5FA904DD" w14:textId="77777777" w:rsidTr="00151F91">
        <w:tc>
          <w:tcPr>
            <w:tcW w:w="29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9864A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โครงสร้างโค้งหรือพิเศษ</w:t>
            </w:r>
          </w:p>
          <w:p w14:paraId="095AC4E6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เสา คาน กําแพง</w:t>
            </w:r>
          </w:p>
          <w:p w14:paraId="7A4057D6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พื้น ถนนในบ้าน</w:t>
            </w:r>
          </w:p>
          <w:p w14:paraId="117693F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ทางวิ่งสนามบิน</w:t>
            </w:r>
          </w:p>
          <w:p w14:paraId="0D185CC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เสาเข็ม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AD0307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  <w:p w14:paraId="5A5A2C96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506D58D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14:paraId="0DF74FD0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63BD8825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21</w:t>
            </w:r>
          </w:p>
        </w:tc>
        <w:tc>
          <w:tcPr>
            <w:tcW w:w="1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1CEC5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  <w:p w14:paraId="65A4FF28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05DD8B1C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</w:p>
          <w:p w14:paraId="1F2E6207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  <w:p w14:paraId="51736A81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14</w:t>
            </w:r>
          </w:p>
        </w:tc>
        <w:tc>
          <w:tcPr>
            <w:tcW w:w="2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C9A709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7A19EBB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  <w:p w14:paraId="4F75D24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</w:p>
          <w:p w14:paraId="7611E4F5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  <w:p w14:paraId="2789770D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</w:p>
        </w:tc>
      </w:tr>
    </w:tbl>
    <w:p w14:paraId="722C75A3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2EA9E8E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๕.๔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คุณสมบัติและรายละเอียดของเหล็กเสริม</w:t>
      </w:r>
    </w:p>
    <w:p w14:paraId="47579A30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คุณสมบัติที่สําคัญของเหล็กเสริมที่ควรทราบ เพื่อประโยชน์ในการคํานวณออกแบบโครงสร้างคอนกรีตเสริมเหล็ก ได้แก่</w:t>
      </w:r>
    </w:p>
    <w:p w14:paraId="06C301DA" w14:textId="6FACD501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ก. โมดูลัสยืดหยุ่น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Modulus of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Elasticity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: 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โดยปกติใช้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E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2.04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กก./ชม.</w:t>
      </w:r>
    </w:p>
    <w:p w14:paraId="022AB694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ข. กําลังรับแรงดึง (</w:t>
      </w:r>
      <w:r w:rsidRPr="00DD36BF">
        <w:rPr>
          <w:rFonts w:ascii="TH SarabunPSK" w:hAnsi="TH SarabunPSK" w:cs="TH SarabunPSK" w:hint="cs"/>
          <w:sz w:val="32"/>
          <w:szCs w:val="32"/>
        </w:rPr>
        <w:t>Tensile Strength : f)</w:t>
      </w:r>
    </w:p>
    <w:p w14:paraId="3BAB0FF3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ค. กําลังจุดคลาก (</w:t>
      </w:r>
      <w:r w:rsidRPr="00DD36BF">
        <w:rPr>
          <w:rFonts w:ascii="TH SarabunPSK" w:hAnsi="TH SarabunPSK" w:cs="TH SarabunPSK" w:hint="cs"/>
          <w:sz w:val="32"/>
          <w:szCs w:val="32"/>
        </w:rPr>
        <w:t>Yield Strength : f.)</w:t>
      </w:r>
    </w:p>
    <w:p w14:paraId="2C8FC25C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ง. ชนิดและขนาดของเหล็กเสริม</w:t>
      </w:r>
    </w:p>
    <w:p w14:paraId="22200F2D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การทดสอบหาคุณสมบัติของเหล็กเสริมตามข้อ ก. ถึง ค. สามารถกระทําได้โดยการทดลองดึงเหล็กอย่างน้อยขนาดละ 3 ท่อน ยาวท่อนละ 90 เซนติเมตร โดยวิธีมาตรฐานแล้วนําค่าที่ได้ มาเขียนเป็นกราฟแสดงความสัมพันธ์ระหว่างหน่วยแรงดึงกับหน่วยการยืดตัวของเหล็ก ซึ่งมาตรฐานผลิตภัณฑ์อุตสาหกรรม มอก. 20 - 2515 และ มอก. 24 - 2516 ได้กําหนด คุณสมบัติทางกลเป็นกําลังจุดคลากและกําลังดึงประลัยของเหล็กเสริมค่าต่ำสุด ตามชนิดขนาด และชั้นคุณภาพ</w:t>
      </w:r>
    </w:p>
    <w:p w14:paraId="42F2FD53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EED3A08" w14:textId="69BC176C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350FEB44" wp14:editId="389FE90B">
            <wp:extent cx="4442460" cy="3124200"/>
            <wp:effectExtent l="0" t="0" r="0" b="0"/>
            <wp:docPr id="1730917502" name="Picture 32" descr="A diagram of a fun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diagram of a func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84" t="4344" r="100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6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6DD83FC9" w14:textId="77777777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ความสัมพันธ์ระหว่างหน่วยแรงดึงและหน่วยการยืดหดตัวของเหล็กเส้น</w:t>
      </w:r>
    </w:p>
    <w:p w14:paraId="1C13FE07" w14:textId="77777777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</w:p>
    <w:p w14:paraId="46051DB2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๕.๔.๑ การดัดงอเหล็กเสริม ในการก่อสร้างอาคารคอนกรีตเสริมเหล็ก เหล็กที่ใช้เสริมคอนกรีตจะต้องถูกดัดงอให้มีลักษณะและรูปร่างต่าง ๆ กัน ตามจุดประสงค์ที่จะนําไปใช้ อาทิเช่น ทําเหล็กคอม้าในคาน ทําเหล็กลูกตั้งในคาน หรือทําเหล็กปลอกในเสา เป็นต้น เหล็กคอม้าในคานใช้เพื่อรับแรงเฉือนและแรงดึงทแยงที่เกิดขึ้นในคานและยังใช้ประโยชน์ในการเปลี่ยนตําแหน่งการต้านทานแรงของเหล็กเสริมได้อีกด้วย</w:t>
      </w:r>
    </w:p>
    <w:p w14:paraId="4D51169F" w14:textId="4BDF478B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ลูกตั้งในคานใช้เพื่อยึดเหล็กเสริมเอกให้ตรงตามตําแหน่งที่ต้องการในแบบและยังใช้ช่วยรับแรงดึงทแยงและแรงเฉือนอีกด้วย ส่วนเหล็กปลอกบนเสา ซึ่งมีทั้งเหล็กปลอกเดี่ยวและเหล็กปลอกเกลียว </w:t>
      </w:r>
      <w:r w:rsidR="00702C8D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เพื่อยึดเหล็กเสริมเอกในเสาให้ยึดได้ในแนวตรงตามตําแหน่งที่ต้องการและช่วยต้านทานการขยายตัวทางด้านข้างของเสาเมื่อรับแรงอัด ทําให้สามารถต้านทานแรงอัดได้ดีขึ้น</w:t>
      </w:r>
    </w:p>
    <w:p w14:paraId="3ADDAD40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โดยปกติที่ปลายของเหล็กเสริมจะถูกดัดงอเป็นรูปขอที่เรียกว่า “ของอ” ด้วยวิธีการดัดเย็น เพื่อให้การยึดหน่วงระหว่างคอนกรีตกับเหล็กเสริมดียิ่งขึ้น โดยขนาดเส้นผ่านศูนย์กลางของอ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และส่วนที่ยืนถึงปลายขอ จะบอกเป็นจํานวนเท่าของขนาดเส้นผ่านศูนย์กลางของเหล็กเสริม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(d)</w:t>
      </w:r>
    </w:p>
    <w:p w14:paraId="654C41C5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วิศวกรรมสถานแห่งประเทศไทยได้กําหนดเกี่ยวกับ “ของอมาตรฐาน” ไว้ในมาตรฐานสําหรับอาคารคอนกรีตเสริมเหล็ก ดังนี้</w:t>
      </w:r>
    </w:p>
    <w:p w14:paraId="39841462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ก. ของอมาตรฐาน หมายถึง ข้อกําหนดข้อใดข้อหนึ่งต่อไปนี้</w:t>
      </w:r>
    </w:p>
    <w:p w14:paraId="1B0ECA12" w14:textId="478C7042" w:rsidR="00151F91" w:rsidRPr="00DD36BF" w:rsidRDefault="00793697" w:rsidP="00151F91">
      <w:pPr>
        <w:pStyle w:val="NoSpacing"/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ส่วนที่งอเป็นครึ่งวงกลม โดยมีส่วนที่ยื่นต่อออกไปอีกอย่างน้อย 4 เท่าของขนาดเส้นผ่านศูนย์กลางของเหล็กเสริมนั้น แต่ระยะที่ยื่นนี้ต้องไม่น้อยกว่า 6 เซนติเมตร หรือ </w:t>
      </w:r>
    </w:p>
    <w:p w14:paraId="216ADF8B" w14:textId="24C5EE34" w:rsidR="00151F91" w:rsidRPr="00DD36BF" w:rsidRDefault="00793697" w:rsidP="00151F91">
      <w:pPr>
        <w:pStyle w:val="NoSpacing"/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ส่วนที่งอเป็นมุมฉากโดยมีส่วนที่ยื่นต่อออกไปถึงปลายสุดของเหล็กอีกอย่างน้อย 12 เท่า ของเส้นผ่านศูนย์กลางของเหล็กนั้น หรือ</w:t>
      </w:r>
    </w:p>
    <w:p w14:paraId="1C0EAA85" w14:textId="575471DA" w:rsidR="00151F91" w:rsidRPr="00DD36BF" w:rsidRDefault="00793697" w:rsidP="00151F91">
      <w:pPr>
        <w:pStyle w:val="NoSpacing"/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เฉพาะเหล็กลูกตั้งและเหล็กปลอก ให้งอ 90 องศา หรือ 135 องศา โดยมีส่วนที่ยื่นถึงปลายขออีกอย่างน้อย 6 เท่าของเส้นผ่านศูนย์กลางของเหล็ก แต่ต้องไม่น้อยกว่า 6 เซนติเมตร</w:t>
      </w:r>
    </w:p>
    <w:p w14:paraId="79B06DAE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ข. ขนาดเส้นผ่านศูนย์กลางที่เล็กที่สุดสําหรับการดัดหรืองอ เส้นผ่านศูนย์กลางของการงอเหล็กให้วัดด้านในของเหล็กที่งอ สําหรับของอมาตรฐานขนาดเส้นผ่านศูนย์กลางที่ใช้ต้องไม่เล็กกว่าค่าที่ให้ไว้ใน ตารางที่แสดงด้านล่าง นอกจากเหล็กกล้าละมุน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Mild Steel)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และเหล็กชนิดปานกลาง ขนาด 6 มิลลิเมตร ถึง 25 มิลลิเมตร เท่านั้น ที่ให้ใช้เท่ากับ 5 เท่าของเส้นผ่านศูนย์กลางของเหล็กนั้นได้</w:t>
      </w:r>
    </w:p>
    <w:p w14:paraId="35AC9468" w14:textId="77777777" w:rsidR="00B54FD8" w:rsidRPr="00DD36BF" w:rsidRDefault="00B54FD8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06CA35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ตาราง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แสดงขนาดเส้นผ่านศูนย์กลางที่เล็กที่สุดสําหรับงอเหล็กข้ออ้อย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501"/>
        <w:gridCol w:w="4515"/>
      </w:tblGrid>
      <w:tr w:rsidR="00151F91" w:rsidRPr="00DD36BF" w14:paraId="1FD86062" w14:textId="77777777" w:rsidTr="00151F9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2C35FF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ขนาดของเหล็ก (มม.)</w:t>
            </w:r>
          </w:p>
        </w:tc>
        <w:tc>
          <w:tcPr>
            <w:tcW w:w="4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45E11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ขนาดเส้นผ่านศูนย์กลางที่เล็กที่สุด (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D)</w:t>
            </w:r>
          </w:p>
        </w:tc>
      </w:tr>
      <w:tr w:rsidR="00151F91" w:rsidRPr="00DD36BF" w14:paraId="46BE7486" w14:textId="77777777" w:rsidTr="00151F9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F6585B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9 - 15</w:t>
            </w:r>
          </w:p>
        </w:tc>
        <w:tc>
          <w:tcPr>
            <w:tcW w:w="4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A88335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 เท่าของเส้นผ่านศูนย์กลางของเหล็กนั้น (5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d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</w:p>
        </w:tc>
      </w:tr>
      <w:tr w:rsidR="00151F91" w:rsidRPr="00DD36BF" w14:paraId="19A4F7F4" w14:textId="77777777" w:rsidTr="00151F91">
        <w:tc>
          <w:tcPr>
            <w:tcW w:w="4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892494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19 - 25</w:t>
            </w:r>
          </w:p>
        </w:tc>
        <w:tc>
          <w:tcPr>
            <w:tcW w:w="4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4D0AD3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6 เท่าของเส้นผ่านศูนย์กลางของเหล็กนั้น (6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d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</w:p>
        </w:tc>
      </w:tr>
    </w:tbl>
    <w:p w14:paraId="27F91DF3" w14:textId="77777777" w:rsidR="00B54FD8" w:rsidRPr="00DD36BF" w:rsidRDefault="00B54FD8" w:rsidP="00151F91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68C90110" w14:textId="38C63C0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EC169D8" wp14:editId="16FCDF0C">
            <wp:extent cx="5730240" cy="3558540"/>
            <wp:effectExtent l="0" t="0" r="3810" b="3810"/>
            <wp:docPr id="1638621996" name="Picture 31" descr="A drawing of a curved metal ro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 drawing of a curved metal ro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3558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3AB036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ของอ</w:t>
      </w:r>
    </w:p>
    <w:p w14:paraId="2086C297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6CE3CC7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ค. ของอที่นอกเหนือจากของอมาตรฐาน</w:t>
      </w:r>
    </w:p>
    <w:p w14:paraId="7A279EC9" w14:textId="3F4B32C5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การงอเหล็กลูกตั้งและเหล็กปลอก ต้องมีรัศมีวัดด้านในขอเหล็กไม่สั้นกว่าหนึ่งเท่าของเส้นผ่านศูนย์กลางของเหล็กนั้น</w:t>
      </w:r>
    </w:p>
    <w:p w14:paraId="5D036FA4" w14:textId="13F04BAD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การดัดงอเหล็กอื่น ๆ ต้องมีขนาดเส้นผ่านศูนย์กลางความโค้งเมื่อวัดด้านใน ไม่น้อยกว่าค่าที่ให้ไว้ในตารางที่แสดงด้านบน ถ้าการดัดงอนั้นกระทํา ณ จุดที่เหล็กมีหน่วยแรงสูง ขนาดเส้นผ่านศูนย์กลางของการงอจะต้องโตพอที่จะไม่ให้เกิดการอัดแตกของคอนกรีต</w:t>
      </w:r>
    </w:p>
    <w:p w14:paraId="67DED2B3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ง. การดัดงอ การงอเหล็กทุกเส้นจะต้องใช้วิธีการดัดงอเย็น นอกจากวิศวกรจะอนุญาตให้เป็นอย่างอื่นได้ สําหรับเหล็กซึ่งมีปลายข้างหนึ่งโผล่จากคอนกรีตที่แข็งตัวแล้วจะดัดปลายข้างนั้นกับที่ไม่ได้ นอกจากจะแสดงไว้ในแบบ หรือวิศวกรอนุญาตเป็นกรณีพิเศษ</w:t>
      </w:r>
    </w:p>
    <w:p w14:paraId="6A45FAFC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๕.๔.๒ การจัดวางเหล็กเสริม การจัดวางเหล็กเสริมจะต้องวางในตําแหน่งที่ถูกต้องและมีที่รองรับที่แข็งแรงพอ เพื่อให้คอนกรีตได้หุ้มเหล็กถูกต้องตามแบบ ซึ่งอาจจะเป็นแท่งคอนกรีต ขาตั้งโลหะ เหล็กปลอก หรือเหล็กยึดระยะเรียงก็ได้และยึดไว้อย่างแน่นหนาพอ โดยผูกยึดด้วยลวดผูกเหล็กเบอร์ 18 และจะต้องจัดวางเหล็กเสริมให้เที่ยงตรงตามตําแหน่งที่ระบุไว้ โดยจะยอมให้คลาดเคลื่อนได้ไม่เกินระยะที่กําหนดดังต่อไปนี้</w:t>
      </w:r>
    </w:p>
    <w:p w14:paraId="19BA8D36" w14:textId="469237D5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เหล็กเสริมในโครงสร้างที่รับแรงดัดในผนังและในเสา สําหรับความลึกประสิทธิผล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Effective depth : d)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ไม่เกิน 50 เซนติเมตร ยอมให้คลาดเคลื่อนได้ </w:t>
      </w:r>
      <m:oMath>
        <m:r>
          <w:rPr>
            <w:rFonts w:ascii="Cambria Math" w:hAnsi="Cambria Math" w:cs="TH SarabunPSK" w:hint="cs"/>
            <w:sz w:val="32"/>
            <w:szCs w:val="32"/>
          </w:rPr>
          <m:t>±</m:t>
        </m:r>
      </m:oMath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0.50 เซนติเมตร </w:t>
      </w:r>
    </w:p>
    <w:p w14:paraId="24C8072B" w14:textId="3BFBD602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เหล็กเสริมในโครงสร้างที่รับแรงดัดในผนังและในเสา สําหรับความลึกประสิทธิผล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Effective depth : d)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เกินกว่า 50 เซนติเมตร ยอมให้คลาดเคลื่อนได้ </w:t>
      </w:r>
      <m:oMath>
        <m:r>
          <w:rPr>
            <w:rFonts w:ascii="Cambria Math" w:hAnsi="Cambria Math" w:cs="TH SarabunPSK" w:hint="cs"/>
            <w:sz w:val="32"/>
            <w:szCs w:val="32"/>
          </w:rPr>
          <m:t>±</m:t>
        </m:r>
      </m:oMath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1.00 เซนติเมตร </w:t>
      </w:r>
    </w:p>
    <w:p w14:paraId="28C7B917" w14:textId="7537479E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ตําแหน่งดัดเหล็กคอม้าและตําแหน่งปลายสุดของเหล็กเสริมวัดความยาวของโครงสร้างยอมให้คลาดเคลื่อนได้ </w:t>
      </w:r>
      <m:oMath>
        <m:r>
          <w:rPr>
            <w:rFonts w:ascii="Cambria Math" w:hAnsi="Cambria Math" w:cs="TH SarabunPSK" w:hint="cs"/>
            <w:sz w:val="32"/>
            <w:szCs w:val="32"/>
          </w:rPr>
          <m:t>±</m:t>
        </m:r>
      </m:oMath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5.00 เซนติเมตร แต่ทั้งนี้ต้องไม่ทําให้ความหนาของคอนกรีตที่หุ้มปลายเหล็กน้อยกว่าค่าที่กําหนด</w:t>
      </w:r>
    </w:p>
    <w:p w14:paraId="1114713D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๕.๔.๓ ระยะเรียงของเหล็กเสริม</w:t>
      </w:r>
    </w:p>
    <w:p w14:paraId="5848E862" w14:textId="068898CB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ระยะช่องว่างระหว่างผิวเหล็กที่วางขนานในชั้นเดียวกันของเหล็กเสริมในคาน จะต้องไม่แคบกว่าขนาดเส้นผ่านศูนย์กลางของเหล็กเสริมนั้น ๆ หรือ 1 </w:t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="00151F91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เท่าของขนาดใหญ่สุดของวัสดุผสมหยาบ หรือ 2.50 เซนติเมตร</w:t>
      </w:r>
    </w:p>
    <w:p w14:paraId="0007CC6D" w14:textId="12DBD9A0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การเสริมเหล็กตามความยาวในคานที่มีมากกว่าหนึ่งชั้น ระยะช่องว่างของแต่ละชั้นต้องไม่แคบกว่า 2.50 เซนติเมตร และต้องเรียงเหล็กในแต่ละชั้นให้ตรงกันเพื่อเทคอนกรีตได้สะดวก</w:t>
      </w:r>
    </w:p>
    <w:p w14:paraId="463A1663" w14:textId="398662A9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ระยะเรียงของเหล็กเสริมเอกในผนังหรือในแผ่นพื้น ต้องไม่ห่างกว่า 3 เท่าของความหนาของผนังหรือแผ่นพื้นนั้น หรือไม่เกิน 30 เซนติเมตร ทั้งนี้ไม่ใช้กับระบบแผ่นพื้นตงคอนกรีต</w:t>
      </w:r>
    </w:p>
    <w:p w14:paraId="3D79B4ED" w14:textId="38545D5D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ระยะช่องว่างระหว่างผิวเหล็กตั้งในเสาทุกชนิด (เสาปลอกเดี่ยวและเสาปลอกเกลียว) จะต้องไม่แคบกว่า 1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½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 เท่าของขนาดเส้นผ่านศูนย์กลางของเหล็กนั้น หรือ 1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½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 เท่าของขนาดใหญ่ที่สุดของวัสดุผสมหยาบ หรือ 4 เซนติเมตร</w:t>
      </w:r>
    </w:p>
    <w:p w14:paraId="011EAADD" w14:textId="5B660B08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ระยะช่องว่างระหว่างเหล็กต่อทาบกับเกลียวต่อทาบด้วยกัน หรือระหว่างเหล็กต่อทาบกับเหล็กเส้นอื่น ให้ใช้เช่นเดียวกันกับที่กําหนดไว้สําหรับระยะช่องว่างระหว่างเหล็กเส้น </w:t>
      </w:r>
    </w:p>
    <w:p w14:paraId="108D8DB2" w14:textId="772F0E9C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เหล็กเสริมหลายเส้นที่ขนานกันและมัดรวมกันเป็นกํา เพื่อให้รับแรงเสมือนเป็นหน่วยเดียวกันนั้น จะต้องเป็นเหล็กข้ออ้อยทุกเส้น มีจํานวนไม่เกินกําละ 4 เส้น และมีเหล็กปลอกพันรอบเหล็กแต่ละ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กํานี้ เหล็กแต่ละเส้นในกําหนึ่ง ๆ จะต้องสิ้นสุดในตําแหน่งเยื้องกัน โดยมีระยะห่างกันอย่างน้อย 40 เท่าของขนาดเส้นผ่านศูนย์กลางของเหล็ก นอกเสียจากเมื่อสิ้นสุดปลาย ณ ที่รองรับ หากใช้วิธีกําหนดระยะเรียงโดย</w:t>
      </w:r>
      <w:r w:rsidR="00151F9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การถือเอาขนาดเหล็กเป็นหลัก ให้ถือว่าเห็นแต่ละกําเป็นเสมือนเหล็กเส้นเดียวที่มีเนื้อที่หน้าตัดเท่ากับเหล็กกำนั้น</w:t>
      </w:r>
    </w:p>
    <w:p w14:paraId="21819BFE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๕.๔.๔ การยึดปลายเหล็กเสริมเอก (เหล็กเสริมตามยาว) จะต้องจัดให้ปลายทั้งสองข้างของเหล็กเสริมมีระยะฝังที่เพียงพอ หรือทําเป็นขอตามข้อกําหนดของ “ขอมาตรฐาน” เพื่อให้สามารถรับแรงดึง หรือแรงอัดที่เกิดขึ้นในหน้าตัดใด ๆ ของเหล็กเสริมนั้น สําหรับเหล็กเสริมรับแรงดึง อาจจะยึดโดยวิธีดัดเหล็กนั้นเป็นมุมไม่น้อยกว่า 15 องศา กันแนวยาวของเหล็กเส้นนั้น โดยผ่านตัวคานและทําให้ต่อเนื่องกับเหล็กเสริมในส่วนโครงสร้างถัดไป ระยะยึดปลายเหล็กเสริมให้ถือตามเกณฑ์ดังนี้</w:t>
      </w:r>
    </w:p>
    <w:p w14:paraId="044A1257" w14:textId="40278A85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เหล็กเสริมทุกเส้นจะต้องยื่นเลยจุดที่ไม่ต้องรับแรงไปอีกไม่น้อยกว่าความลึกของส่วนโครงสร้าง หรือไม่น้อยกว่า 12 เท่าของขนาดเส้นผ่านศูนย์กลางของเหล็กเสริมนั้น โดยให้ระยะที่ยาวกว่าเป็นเกณฑ์ ทั้งนี้ ยกเว้นเหล็กเสริม ณ ที่รองรับ</w:t>
      </w:r>
    </w:p>
    <w:p w14:paraId="28AE5223" w14:textId="704744F9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เหล็กเสริมรับโมเมนต์บวก จะต้องยื่นเลยเข้าไปในที่รองรับไม่น้อยกว่า 15 เซนติเมตร เซนติเมตร เป็นจํานวนไม่น้อยกว่าหนึ่งในสามสําหรับคานช่วงเดียวธรรมดา และไม่น้อยกว่าหนึ่งในสี่สําหรับคานต่อเนื่อง</w:t>
      </w:r>
    </w:p>
    <w:p w14:paraId="4291BF3A" w14:textId="2284AEB4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เหล็กเสริมโมเมนต์ลบ ณ ที่รองรับ ไม่น้อยกว่าหนึ่งในสาม จะต้องยื่นเลยจุด ดัดกลับ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Inflection Point)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รองโมเมนต์ไปเป็นระยะไม่น้อยกว่า 1/16 ของระยะช่วงว่างหรือความลึกของส่วนโครงสร้าง โดยถือระยะที่ยาวกว่าเป็นเกณฑ์</w:t>
      </w:r>
    </w:p>
    <w:p w14:paraId="6C61E03C" w14:textId="77777777" w:rsidR="00151F91" w:rsidRPr="00DD36BF" w:rsidRDefault="00151F91" w:rsidP="00151F91">
      <w:pPr>
        <w:ind w:firstLine="10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๕.๔.๕ การต่อเหล็กเสริม โดยปกติจะไม่ยอมให้มีการต่อเหล็กเสริม นอกจากจะมีแสดงไว้ในแบบหรือระบุไว้ในรายการหรือโดยคําสั่งของวิศวกร การต่อเหล็กเสริมนี้อาจต่อโดยวิธีทาบ วิธีเชื่อม หรือการต่อยึดปลายแบบอื่นๆ ก็ได้ ที่ทําให้มีการถ่ายแรงได้เต็มที่ โดยปกติถ้ามิได้กําหนดให้เป็นอย่างอื่น การต่อเหล็กเสริมโดยวิธีทาบต้องมีระยะเหลื่อมกันไม่น้อยกว่า 50 เท่าของขนาดเส้นผ่านศูนย์กลางสําหรับเหล็กเส้นกลม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RB)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และไม่น้อยกว่า 40 เท่าของขนาดเส้นผ่านศูนย์กลาง สําหรับเหล็กข้ออ้อย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DB)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ควรหลีกเลี่ยงการต่อเหล็กเสริม ณ จุดที่เกิดหน่วยแรงสูงสุดเท่าที่จะทําได้และไม่ควรใช้วิธีต่อทาบกับเหล็กที่มีขนาดเส้นผ่านศูนย์กลางใหญ่กว่า 25 เซนติเมตร</w:t>
      </w:r>
    </w:p>
    <w:p w14:paraId="01E43CF6" w14:textId="58F219B4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การต่อเหล็กเสริมรับแรงดึง ความยาวของเหล็กข้ออ้อยที่นํามาต่อทาบกัน จะต้องไม่น้อยกว่า 24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,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30 และ 36 เท่าของขนาดเส้นผ่านศูนย์กลางของเหล็กที่มีกําลังจุดคลาก 2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800 3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500 และ 4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200 กิโลกรัมต่อตารางเซนติเมตร ตามลําดับ หรือไม่น้อยกว่า 30 เซนติเมตร แต่สําหรับเหล็กเสริมผิวเรียบ ระยะสั้นที่สุดที่ทาบกันต้องใช้เป็น 2 เท่าของเหล็กเสริมข้ออ้อย</w:t>
      </w:r>
    </w:p>
    <w:p w14:paraId="2C0350DB" w14:textId="77777777" w:rsidR="00151F91" w:rsidRPr="00DD36BF" w:rsidRDefault="00151F91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ถ้าระยะช่องว่างทางด้านข้างของเหล็กที่ต่อกันแคบกว่า 12 เท่าของขนาดเส้นผ่านศูนย์กลาง หรืออยู่ห่างจากขอบนอกเป็นระยะไม่ถึง 15 เซนติเมตร หรือ 6 เท่าของขนาดเส้นผ่านศูนย์กลาง จะต้องเพิ่มระยะที่ต่อทาบกันอีกร้อยละ 20 หรือเพิ่มเหล็กลูกตั้ง หรือใช้เหล็กปลอกเกลียวตลอดความยาวของรอยต่อที่ทาบนั้น การต่อเหล็ก ณ จุดที่มีหน่วยแรงสูงสุดก็ดี หรือการต่อที่มีจํานวนเหล็กต่อเกินกว่าครึ่งหนึ่งของจํานวน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ทั้งหมดภายในระยะห่างกัน 40 เท่าของขนาดเส้นผ่านศูนย์กลางก็ดี จะต้องมีมาตรการพิเศษกําหนดไว้ อาทิเช่น ต้องเพิ่มระยะทาบและใช้เหล็กปลอกเกลียวระยะถี่ ๆ พันรอบตลอดความยาวของรอยต่อนั้น</w:t>
      </w:r>
    </w:p>
    <w:p w14:paraId="1641B0D7" w14:textId="74A6A273" w:rsidR="00151F91" w:rsidRPr="00DD36BF" w:rsidRDefault="00793697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การต่อเหล็กเสริมรับแรงอัด สําหรับคอนกรีตที่มีกําลังอัด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f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ตั้งแต่ 200 กิโลกรัมต่อตารางเซนติเมตรขึ้นไป ระยะทาบของเหล็กข้ออ้อยต้องไม่น้อยกว่า 20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,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24 และ 30 เท่าของขนาดเส้นผ่านศูนย์กลางของเหล็กที่มีกําลังจุดคลากเท่ากับ 3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500 หรือน้อยกว่า และค่า 4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200 กับ 5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200 กิโลกรัมต่อตารางเซนติเมตร  ตามลําดับและต้องไม่น้อยกว่า 30 เซนติเมตร ถ้ากําลังอัดของคอนกรีตมีค่าต่ำกว่า 200 กิโลกรัมต่อตารางเซนติเมตร จะต้องเพิ่มระยะทาบอีก 1/3 ของค่าข้างต้นสําหรับเหล็กเสริมผิวเรียบ ระยะสั้นที่สุดที่ทาบกันต้องใช้เป็น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2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เท่าของค่าที่กําหนดไว้สําหรับเหล็กเสริมข้ออ้อย</w:t>
      </w:r>
    </w:p>
    <w:p w14:paraId="7129D2F6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๕.๔.๖ เหล็กเสริมตามขวาง</w:t>
      </w:r>
    </w:p>
    <w:p w14:paraId="6C8F23AC" w14:textId="1CABE2A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เสาปลอกเดี่ยว เหล็กยืนทุกเส้นจะต้องมีเหล็กปลอกขนาดเส้นผ่านศูนย์กลางไม่เล็กกว่า 6 มิลลิเมตร พันโดยรอบโดยมีระยะเรียงของเหล็กปลอกไม่ห่างกว่า 16 เท่าของขนาดเส้นผ่านศูนย์กลางเหล็กยืน หรือ 48 เท่าของขนาดเส้นผ่านศูนย์กลางเหล็กปลอก หรือด้านแคบที่สุดของเสานั้น ต้องจัดให้มุมของเหล็กปลอกยึดเหล็กยืนตามมุมทุกมุมและเสริมอื่น ๆ สลับเส้นเว้นเส้น โดยมุมของเหล็กปลอกนั้นต้องไม่เกิน 135 องศา เหล็กเส้นที่เว้นต้องห่างจากเส้นที่ถูกยึดไว้ไม่เกิน 15 เซนติเมตร ถ้าเหล็กยืนเรียงกันเป็นวงกลม อาจใช้เหล็กปลอกพันให้ครบรอบวงนั้นก็ได้</w:t>
      </w:r>
    </w:p>
    <w:p w14:paraId="4A586483" w14:textId="6BD5162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เสาปลอกเกลียว ต้องพันเหล็กปลอกต่อเนื่องกันเป็นเกลียว ให้มีระยะห่างสม่ำเสมอกัน ขนาดเส้นผ่านศูนย์กลางของเหล็กปลอกไม่เล็กกว่า 6 มิลลิเมตร และยึดให้อยู่ตามตําแหน่งอย่างมั่นคงด้วยเหล็กยึด จำนวนของเหล็กยึดจะขึ้นอยู่กับขนาดเส้นผ่านศูนย์กลางของเสาปลอกเกลียว โดยประกอบอย่างแน่นหนาพอที่จะไม่ทําให้ขาดและระยะคลาดเคลื่อนได้ ระยะเรียงศูนย์ถึงศูนย์ของเหล็กปลอกเกลียวจะต้องไม่เกิน 1/6 ของขนาดเส้นผ่านศูนย์กลางแกนคอนกรีต ระยะช่องว่างระหว่างเกลียวต้องไม่ห่างกว่า 7 เซนติเมตร หรือแคบกว่า 3 เซนติเมตร หรือ 1</w:t>
      </w:r>
      <w:r w:rsidRPr="00DD36BF">
        <w:rPr>
          <w:rFonts w:ascii="TH SarabunPSK" w:hAnsi="TH SarabunPSK" w:cs="TH SarabunPSK" w:hint="cs"/>
          <w:sz w:val="32"/>
          <w:szCs w:val="32"/>
        </w:rPr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เท่าของขนาดใหญ่ที่สุดของวัสดุผสมหยาบที่ใช้ การใส่เหล็กปลอกเกลียวต้องพันตลอดตั้งแต่ระดับพื้นหรือจากส่วนบนสุดของฐานรากขึ้นไปถึงระดับเหล็กเสริมเส้นล่างสุดของชั้นเหนือกว่า เช่น ในแผ่นพื้น ในแป้นหัวเสา หรือในคาน สําหรับในเสาที่มีหัวเสาจะต้องพันเหล็กปลอกเกลียว ขึ้นไปจนถึงระดับที่หัวเสาขยายเส้นผ่านศูนย์กลางหรือความกว้าง ใหญ่เป็นสองเท่าของขนาดเสา </w:t>
      </w:r>
    </w:p>
    <w:p w14:paraId="3C14C623" w14:textId="3DFE6218" w:rsidR="00151F91" w:rsidRPr="00DD36BF" w:rsidRDefault="00793697" w:rsidP="00151F91">
      <w:pPr>
        <w:ind w:firstLine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คาน สําหรับเหล็กเสริมรับแรงอัดในคาน จะต้องมีเหล็กปลอกรัดเอาไว้ ขนาดเส้นผ่านศูนย์กลางของเหล็กปลอกจะต้องไม่เล็กกว่า 6 มิลลิเมตร และเรียงห่างกันไม่เกิน 16 เท่า ของขนาดเส้นผ่านศูนย์กลางของเหล็กเสริมหรือ 48 เท่าของขนาดเส้นผ่านศูนย์กลางของเหล็กปลอก ที่แต่ละเปลาะต้องมีเหล็กปลอกอย่างน้อยหนึ่งเส้นที่พันเหล็กเสริมตามยาวทั้งหมดไว้โดยรอบและต้องใส่เหล็กปลอกดังกล่าว ตลอดระยะที่ต้องการเหล็กเสริมรับแรงอัด</w:t>
      </w:r>
    </w:p>
    <w:p w14:paraId="040210AC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๕.๔.๗ เหล็กเสริมต้านทานการยืดหดตัวของคอนกรีต ในแผ่นพื้นคอนกรีตเสริมเหล็กที่ใช้ เป็นโครงสร้างหรือหลังคา ซึ่งเสริมเหล็กรับแรงทางเดียว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One - Way Slab)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จะต้องเสริมเหล็กในแนวตั้งฉากกับเหล็กเสริมเอก เพื่อรับแรงเนื่องจากการยืดหดตัวของคอนกรีตขนาดเส้นผ่านศูนย์กลางของเหล็กที่ใช้ต้องไม่เล็ก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กว่า 6 มิลลิเมตร และเรียงเหล็กห่างกันไม่เกิน 3 เท่า ของความหนาของแผ่นพื้นหรือ 30 เซนติเมตร ปริมาณของเหล็กเสริมนี้ต้องมีอัตราส่วนเนื้อที่เหล็กต่อเนื้อที่ทั้งหมดของคอนกรีต ไม่น้อยกว่าค่าต่อไปนี้</w:t>
      </w:r>
    </w:p>
    <w:p w14:paraId="5E4655CC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แผ่นพื้นที่เสริมด้วยเหล็กเส้นผิวเรียบ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0.0025</w:t>
      </w:r>
    </w:p>
    <w:p w14:paraId="4B565F9B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แผ่นพื้นที่เสริมด้วยเหล็กข้ออ้อยซึ่งมีกําลังจุดคลากน้อยกว่า 4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0.0020</w:t>
      </w:r>
    </w:p>
    <w:p w14:paraId="4B9E97BF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แผ่นพื้นที่เสริมด้วยเหล็กข้ออ้อยซึ่งมีกําลังจุดคลากเท่ากับ 4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1E305D72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หรือลวดตะแกรงระยะเรียงในทิศที่รับแรงห่างกันไม่เกิน 30 ซม.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0.0018</w:t>
      </w:r>
    </w:p>
    <w:p w14:paraId="407D96D6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๕.๔.๘ คอนกรีตหุ้มเหล็กเสริม ความหนาของคอนกรีตที่หุ้มเหล็กเสริมวัดจากผิวเหล็ก ต้องไม่น้อยกว่าเกณฑ์ต่อไปนี้</w:t>
      </w:r>
    </w:p>
    <w:p w14:paraId="2D1060F7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ฐานรากและส่วนสําคัญของอาคารที่คอนกรีตกับดินโดยตรง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6 ซม. </w:t>
      </w:r>
    </w:p>
    <w:p w14:paraId="6864B9AC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ส่วนของอาคารเมื่อถอดแบบแล้วจะถูกแดดฝนหรือสัมผัสดิน</w:t>
      </w:r>
    </w:p>
    <w:p w14:paraId="7B33E26F" w14:textId="77777777" w:rsidR="00151F91" w:rsidRPr="00DD36BF" w:rsidRDefault="00151F91" w:rsidP="00151F91">
      <w:pPr>
        <w:ind w:firstLine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ก. เหล็กเสริมที่มีขนาดเส้นผ่านศูนย์กลางตั้งแต่ 15 มม. ขึ้นไป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4 ซม. </w:t>
      </w:r>
    </w:p>
    <w:p w14:paraId="1082AC32" w14:textId="77777777" w:rsidR="00151F91" w:rsidRPr="00DD36BF" w:rsidRDefault="00151F91" w:rsidP="00151F91">
      <w:pPr>
        <w:ind w:firstLine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ข. เหล็กเสริมที่มีขนาดเส้นผ่านศูนย์กลางเล็กกว่า 15 มม. ลงมา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3 ซม. </w:t>
      </w:r>
    </w:p>
    <w:p w14:paraId="0014B4FD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ส่วนของอาคารที่ไม่ได้สัมผัสกับดินโดยตรงหรือถูกแดดฝน</w:t>
      </w:r>
    </w:p>
    <w:p w14:paraId="356FF19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ก. 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 ซม.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22937FE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ข. แผ่นพื้น ผนัง และแผ่นพื้นแบบตงคอนกรีตซึ่งมีระยะช่องว่าง</w:t>
      </w:r>
    </w:p>
    <w:p w14:paraId="0F9F815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ระหว่างตงไม่เกิน 75 ซม.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 ซม.</w:t>
      </w:r>
    </w:p>
    <w:p w14:paraId="7530A836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เสาต้องมีคอนกรีตหุ้มหล่อเป็นเนื้อเดียวกับแกน</w:t>
      </w:r>
    </w:p>
    <w:p w14:paraId="66B20AC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</w:t>
      </w:r>
      <w:r w:rsidRPr="00DD36BF">
        <w:rPr>
          <w:rFonts w:ascii="TH SarabunPSK" w:hAnsi="TH SarabunPSK" w:cs="TH SarabunPSK" w:hint="cs"/>
          <w:sz w:val="32"/>
          <w:szCs w:val="32"/>
        </w:rPr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เท่าของขนาดวัสดุผสมหยาบที่ใหญ่ที่สุด</w:t>
      </w:r>
    </w:p>
    <w:p w14:paraId="5753D173" w14:textId="77777777" w:rsidR="00151F91" w:rsidRPr="00DD36BF" w:rsidRDefault="00151F91" w:rsidP="00151F91">
      <w:pPr>
        <w:ind w:firstLine="117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๕.๔.๙ ปริมาณเหล็กเสริมสําหรับส่วนของอาคารที่รับแรงดัด ส่วนของอาคารที่รับแรงดัด (นอกจากพื้นที่มีความหนาเท่ากันตลอด) ที่ต้องใช้เหล็กเสริมรับแรงดึงจากการคํานวณ อัตราส่วน “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” จะต้องไม่น้อยกว่า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14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นอกจากทุก ๆ หน้าตัดของส่วนของอาคารจะมีเหล็กเสริมสําหรับโมเมนต์บวกหรือโมเมนต์ลบ ไม่น้อยกว่า 1.34 เท่าของที่คํานวณได้ สําหรับพื้นที่มีความหนาเท่ากันตลอด เหล็กเสริมในทิศทางเดียวกับช่วงด้านรับแรง จะต้องไม่น้อยกว่าค่าที่ต้องการสําหรับการหดและขยายตัว</w:t>
      </w:r>
    </w:p>
    <w:p w14:paraId="45971739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5062B581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5DA00DC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475FE072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44325E3D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 เรื่อง มาตรฐานการออกแบบโดยวิธีหน่วยแรงใช้งาน</w:t>
      </w:r>
    </w:p>
    <w:p w14:paraId="5B56286B" w14:textId="77777777" w:rsidR="00151F91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มาตรฐานการออกแบบโดยวิธีหน่วยแรงใช้งาน</w:t>
      </w:r>
    </w:p>
    <w:p w14:paraId="56DB6152" w14:textId="77777777" w:rsidR="00702C8D" w:rsidRDefault="00702C8D" w:rsidP="00151F91">
      <w:pPr>
        <w:tabs>
          <w:tab w:val="left" w:pos="567"/>
        </w:tabs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38D01594" w14:textId="77777777" w:rsidR="00702C8D" w:rsidRDefault="00702C8D" w:rsidP="00151F91">
      <w:pPr>
        <w:tabs>
          <w:tab w:val="left" w:pos="567"/>
        </w:tabs>
        <w:jc w:val="thaiDistribute"/>
        <w:rPr>
          <w:rFonts w:ascii="TH SarabunPSK" w:hAnsi="TH SarabunPSK" w:cs="TH SarabunPSK"/>
          <w:color w:val="000000" w:themeColor="text1"/>
          <w:sz w:val="32"/>
          <w:szCs w:val="32"/>
        </w:rPr>
      </w:pPr>
    </w:p>
    <w:p w14:paraId="1136238F" w14:textId="77777777" w:rsidR="00702C8D" w:rsidRPr="00DD36BF" w:rsidRDefault="00702C8D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13597E0B" w14:textId="34D25EFA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6B45386C" w14:textId="564C65D9" w:rsidR="00151F91" w:rsidRPr="00DD36BF" w:rsidRDefault="005E759F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99200" behindDoc="0" locked="0" layoutInCell="1" allowOverlap="1" wp14:anchorId="4C3D73FC" wp14:editId="698C095C">
            <wp:simplePos x="0" y="0"/>
            <wp:positionH relativeFrom="column">
              <wp:posOffset>4317365</wp:posOffset>
            </wp:positionH>
            <wp:positionV relativeFrom="paragraph">
              <wp:posOffset>12700</wp:posOffset>
            </wp:positionV>
            <wp:extent cx="961390" cy="457200"/>
            <wp:effectExtent l="0" t="0" r="0" b="0"/>
            <wp:wrapNone/>
            <wp:docPr id="2011746069" name="Picture 36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 signatur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4" r="5478" b="1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</w:p>
    <w:p w14:paraId="6135558B" w14:textId="60E89942" w:rsidR="00151F91" w:rsidRPr="00DD36BF" w:rsidRDefault="00151F91" w:rsidP="005E759F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561F945B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148B3F41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3D064C12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151F91" w:rsidRPr="00DD36BF" w:rsidSect="005D1432">
          <w:type w:val="continuous"/>
          <w:pgSz w:w="11906" w:h="16838"/>
          <w:pgMar w:top="1440" w:right="1440" w:bottom="1440" w:left="1440" w:header="720" w:footer="720" w:gutter="0"/>
          <w:pgNumType w:fmt="thaiNumbers" w:chapStyle="2"/>
          <w:cols w:space="720"/>
        </w:sectPr>
      </w:pPr>
    </w:p>
    <w:p w14:paraId="1428A6F2" w14:textId="77777777" w:rsidR="00C620EF" w:rsidRDefault="00C620EF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1BE6862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DD7119F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A04A05B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8F820BC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D78F9EA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37212B8A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AC994EA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EA3EEF7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4E539FC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C0638AE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B53A6AC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DE15F9A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143ADAB0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39D7EC5" w14:textId="77777777" w:rsidR="00702C8D" w:rsidRPr="00DD36BF" w:rsidRDefault="00702C8D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160FAFD" w14:textId="77777777" w:rsidR="00C620EF" w:rsidRDefault="00C620EF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2C472E5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A59AF59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12453344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5D962A1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A0AB0E6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980DC07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37A91C08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38ACB12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64C609F2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653BF87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D6D3992" w14:textId="77777777" w:rsidR="00702C8D" w:rsidRPr="00DD36BF" w:rsidRDefault="00702C8D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746CE22" w14:textId="77777777" w:rsidR="00702C8D" w:rsidRDefault="00702C8D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E29C5A1" w14:textId="62468AC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๓</w:t>
      </w:r>
    </w:p>
    <w:p w14:paraId="238FB9A3" w14:textId="6A56D071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5BD15756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09107622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57909B71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๓ เรื่อง ประเภทและพฤติกรรมของคานคอนกรีตเสริมเหล็ก</w:t>
      </w:r>
    </w:p>
    <w:p w14:paraId="61A81484" w14:textId="77777777" w:rsidR="00151F91" w:rsidRPr="00DD36BF" w:rsidRDefault="00151F91" w:rsidP="00151F91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0827FD53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012E05D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นนอ.เข้าใจถึงความรู้ทั่วไปเกี่ยวกับทฤษฎีการออกแบบโดยวิธีหน่วยแรงใช้งาน</w:t>
      </w:r>
    </w:p>
    <w:p w14:paraId="5DA1B9ED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2066B03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๔.๑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พื้นฐานการคํานวณออกแบบโครงสร้าง</w:t>
      </w:r>
    </w:p>
    <w:p w14:paraId="1E83CBC2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๔.๒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หน่วยแรงที่ยอมให้</w:t>
      </w:r>
    </w:p>
    <w:p w14:paraId="412CA2C6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๔.๓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ประเภทของคานคอนกรีตเสริมเหล็ก</w:t>
      </w:r>
    </w:p>
    <w:p w14:paraId="686D62D7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๔.๔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การวิเคราะห์การถ่ายน้ำหนักบรรทุกต่าง ๆ</w:t>
      </w:r>
    </w:p>
    <w:p w14:paraId="4775B4F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๔.๕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พฤติกรรมของคานเมื่อรับน้ำหนัก</w:t>
      </w:r>
    </w:p>
    <w:p w14:paraId="09AB2512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๔.๖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ขนาดของคานและการจัดเหล็กเสริม</w:t>
      </w:r>
    </w:p>
    <w:p w14:paraId="05B9DAC4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460A3FA9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๕.๑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พื้นฐานการคํานวณออกแบบโครงสร้าง</w:t>
      </w:r>
    </w:p>
    <w:p w14:paraId="1239018D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การออกแบบโดยวิธีหน่วยแรงใช้งาน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Working Stress design Method)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เป็นการออกแบบที่ได้เผื่อส่วนความปลอดภัยไว้ที่วัสดุ คอนกรีต และเหล็กเสริม โดยกำหนดให้กำลังวัสดุยังอยู่ในช่วงอิลาสติก คือ กราฟแสดงความสัมพันธ์ของหน่วยแรง และหน่วยการยืดหดตัวยังอยู่ในช่วงที่เป็นเส้นตรง</w:t>
      </w:r>
    </w:p>
    <w:p w14:paraId="2FFD38D1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ค่าหน่วยแรงที่เกิดขึ้นถูกกําหนดไม่ให้เกินกว่าค่าหน่วยแรงที่ยอมให้ ซึ่งกําหนดโดยพระราชบัญญัติควบคุมการก่อสร้างอาคาร หรือข้อบัญญัติกรุงเทพมหานคร หรือ เทศบัญญัติ เทศบาลท้องถิ่นต่าง ๆ และต้องสอดคล้องกับมาตรฐานของวิศวกรรมสถานแห่งประเทศไทย</w:t>
      </w:r>
    </w:p>
    <w:p w14:paraId="2079856A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การออกแบบโครงสร้างโดยวิธีหน่วยแรงใช้งานมีพื้นฐานการออกแบบตามสมมติฐานเบื้องต้น ดังนี้</w:t>
      </w:r>
    </w:p>
    <w:p w14:paraId="71000507" w14:textId="6FB3F376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ระนาบรูปตัด ยังคงเป็นระนาบทั้งก่อนและหลังการรับแรงดัด</w:t>
      </w:r>
    </w:p>
    <w:p w14:paraId="28CDCF5C" w14:textId="07B121D0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วัสดุคอนกรีตและเหล็กเสริมเป็นไปตามกฎของฮุค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Hooke's Law) </w:t>
      </w:r>
    </w:p>
    <w:p w14:paraId="7A98D2F6" w14:textId="7B19903D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หน่วยการยืดหดตัวเป็นสัดส่วนโดยตรงกับระยะที่ห่างจากแนวแกนสะเทิน </w:t>
      </w:r>
    </w:p>
    <w:p w14:paraId="53E21FB3" w14:textId="53A47568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ไม่คิดกําลังต้านทานแรงดึงของคอนกรีต</w:t>
      </w:r>
    </w:p>
    <w:p w14:paraId="24E70B71" w14:textId="55B09462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การยึดเหนี่ยวระหว่างคอนกรีตกับเหล็กเสริมเป็นไปอย่างสมบูรณ์</w:t>
      </w:r>
    </w:p>
    <w:p w14:paraId="4EAEB9BA" w14:textId="21A2590D" w:rsidR="00151F91" w:rsidRDefault="00793697" w:rsidP="00151F91">
      <w:pPr>
        <w:ind w:firstLine="990"/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อัตราส่วนโมดูลัส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n)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คือ อัตราส่วนระหว่างโมดูลัสยืดหยุ่นของเหล็กเสริม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E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)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กับโมดูลัสยืดหยุ่นของคอนกรีต ( </w:t>
      </w:r>
      <w:proofErr w:type="spellStart"/>
      <w:r w:rsidR="00151F91" w:rsidRPr="00DD36BF">
        <w:rPr>
          <w:rFonts w:ascii="TH SarabunPSK" w:hAnsi="TH SarabunPSK" w:cs="TH SarabunPSK" w:hint="cs"/>
          <w:sz w:val="32"/>
          <w:szCs w:val="32"/>
        </w:rPr>
        <w:t>E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) ; n =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874F950" w14:textId="77777777" w:rsidR="00737C0E" w:rsidRPr="00DD36BF" w:rsidRDefault="00737C0E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017FFF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2.04 x 10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</w:p>
    <w:p w14:paraId="53C2A58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15210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e>
        </m:rad>
      </m:oMath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</w:p>
    <w:p w14:paraId="6D560CBA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2.04 x 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10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6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15210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e>
            </m:rad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9333B1A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134</m:t>
            </m:r>
          </m:num>
          <m:den>
            <m:rad>
              <m:radPr>
                <m:deg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e>
            </m:rad>
          </m:den>
        </m:f>
      </m:oMath>
    </w:p>
    <w:p w14:paraId="5D6F0DE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เป็นเลขจํานวนเต็มที่ใกล้เคียงที่สุดแต่ต้องไม่ต่ำกว่า 6</w:t>
      </w:r>
    </w:p>
    <w:p w14:paraId="0875B01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</w:rPr>
      </w:pPr>
    </w:p>
    <w:p w14:paraId="25F0186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หน่วยแรงที่ยอมให้</w:t>
      </w:r>
    </w:p>
    <w:p w14:paraId="06E5D36F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หน่วยแรงที่ยอมให้ตามมาตรฐาน ว.ส.ท.</w:t>
      </w:r>
    </w:p>
    <w:p w14:paraId="39ED07E4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มาตรฐาน ว.ส.ท. ได้กําหนดหน่วยแรงที่ยอมให้เพื่อใช้ในการออกแบบอาคารคอนกรีตเสริมเหล็กโดยทฤษฎีอีลาสติก สําหรับคอนกรีตและเหล็กเสริมในกรณีที่รับแรงต่าง ๆ ดังต่อไปนี้ </w:t>
      </w:r>
    </w:p>
    <w:p w14:paraId="55548301" w14:textId="5B258D38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หน่วยแรงที่ยอมให้สําหรับคอนกรีต</w:t>
      </w:r>
    </w:p>
    <w:p w14:paraId="26329AA7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u w:val="single"/>
          <w:cs/>
        </w:rPr>
        <w:t>สําหรับแรงดัด</w:t>
      </w:r>
    </w:p>
    <w:p w14:paraId="7E63B19C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หน่วยแรงดัดที่ผิว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0.45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51A1AFAC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หน่วยแรงดึงที่ผิวในฐานรากและกําแพงคอนกรีตล้วน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0.42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ab/>
        <w:t>ksc</w:t>
      </w:r>
    </w:p>
    <w:p w14:paraId="42DD390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u w:val="single"/>
          <w:cs/>
        </w:rPr>
        <w:t>สําหรับแรงเฉือน</w:t>
      </w:r>
    </w:p>
    <w:p w14:paraId="3BE13EFF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คานที่ไม่มีเหล็กเสริมรับแรงเฉือน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ab/>
        <w:t>ksc</w:t>
      </w:r>
    </w:p>
    <w:p w14:paraId="4B3A8FBB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ตงที่ไม่มีเหล็กเสริมรับแรงเฉือน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0.32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ab/>
        <w:t>ksc</w:t>
      </w:r>
    </w:p>
    <w:p w14:paraId="20A8E3A2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คานที่เสริมเหล็กลูกตั้งหรือคอม้า หรือประกอบกันทั้ง 2 อย่าง</w:t>
      </w:r>
    </w:p>
    <w:p w14:paraId="0A318A82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(แรงเฉือนที่เกิดขึ้นในคาน)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1.32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ab/>
        <w:t>ksc</w:t>
      </w:r>
    </w:p>
    <w:p w14:paraId="299B49BC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พื้นและฐานราก (ตามเส้นขอบ)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0.53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ab/>
        <w:t>ksc</w:t>
      </w:r>
    </w:p>
    <w:p w14:paraId="45688717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u w:val="single"/>
          <w:cs/>
        </w:rPr>
        <w:t>สําหรับแรงกด</w:t>
      </w:r>
    </w:p>
    <w:p w14:paraId="5613565F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รับเต็มเนื้อที่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0.25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3EE54C42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รับไม่เกินหนึ่งในสามของเนื้อที่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0.37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7DAB6055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u w:val="single"/>
          <w:cs/>
        </w:rPr>
        <w:t>สําหรับแรงยึดเหนี่ยว</w:t>
      </w:r>
    </w:p>
    <w:p w14:paraId="329B8D59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เหล็กบนรับแรงดึง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 1.145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&lt;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เหล็กกลม)</w:t>
      </w:r>
    </w:p>
    <w:p w14:paraId="148A5B89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เหล็กอื่นรับแรงดึง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 1.615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&lt;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เหล็กกลม)</w:t>
      </w:r>
    </w:p>
    <w:p w14:paraId="1AE66632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เมื่อต้องการทราบค่าหน่วยแรงที่ยอมให้ก็แทนค่า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ลงในสมการต่าง ๆ ข้างต้น</w:t>
      </w:r>
    </w:p>
    <w:p w14:paraId="13EB5453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อนึ่งในกรณีที่ทดสอบความต้านทานแรงอัดของคอนกรีตโดยใช้แท่งลูกบาศก์ (15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15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15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มาตรฐาน ว.ส.ท. กําหนดให้เทียบเป็นกําลังต้านทานแรงอัดของคอนกรีตรูปทรงกระบอก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0.855 (กําลังอัดประลัยของแท่งลูกบาศก์)</w:t>
      </w:r>
    </w:p>
    <w:p w14:paraId="460EA48E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ในกรณีที่มีการควบคุมไม่เข้มงวด ให้ใช้กําลังอัดประลัยของคอนกรีตเท่ากับ 5/6 ของ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ในการคํานวณหาค่าหน่วยแรงที่ยอมให้ต่าง ๆ</w:t>
      </w:r>
    </w:p>
    <w:p w14:paraId="3ACBC277" w14:textId="6DE6C204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หน่วยแรงที่ยอมให้ของเหล็กเสริม</w:t>
      </w:r>
    </w:p>
    <w:p w14:paraId="35F011C5" w14:textId="77777777" w:rsidR="00151F91" w:rsidRPr="00DD36BF" w:rsidRDefault="00151F91" w:rsidP="00151F91">
      <w:pPr>
        <w:ind w:left="270"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เหล็กเส้นที่ใช้เสริมคอนกรีตจะต้องมีหน่วยแรงที่ยอมให้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ดังนี้</w:t>
      </w:r>
    </w:p>
    <w:p w14:paraId="55E6716E" w14:textId="24318B10" w:rsidR="00151F91" w:rsidRPr="00DD36BF" w:rsidRDefault="00585023" w:rsidP="00151F91">
      <w:pPr>
        <w:ind w:left="450" w:firstLine="81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๑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รับแรงดึง</w:t>
      </w:r>
    </w:p>
    <w:p w14:paraId="049A7204" w14:textId="77777777" w:rsidR="00151F91" w:rsidRPr="00DD36BF" w:rsidRDefault="00151F91" w:rsidP="00151F91">
      <w:pPr>
        <w:ind w:left="450" w:firstLine="1170"/>
        <w:jc w:val="thaiDistribute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เหล็กเส้นชนิดเหล็กโครงสร้าง (เมื่อไม่มีผลการทดสอบ) ใช้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1,200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3414A9E4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เหล็กเสริมเอกที่มีขนาด 9 มม. หรือเล็กกว่า ในพื้นเสริมเหล็กทางเดียวที่ช่วงยาวไม่เกิน 3.00 ม. ให้ใช้ 0.50 เท่าของกําลังคลากต่ำสุดแต่ไม่เกิน 2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17C670A3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pacing w:val="-8"/>
          <w:sz w:val="32"/>
          <w:szCs w:val="32"/>
        </w:rPr>
      </w:pPr>
      <w:r w:rsidRPr="00DD36BF">
        <w:rPr>
          <w:rFonts w:ascii="TH SarabunPSK" w:hAnsi="TH SarabunPSK" w:cs="TH SarabunPSK" w:hint="cs"/>
          <w:spacing w:val="-8"/>
          <w:sz w:val="32"/>
          <w:szCs w:val="32"/>
        </w:rPr>
        <w:t xml:space="preserve">- </w:t>
      </w:r>
      <w:r w:rsidRPr="00DD36BF"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เหล็กข้ออ้อยที่มี </w:t>
      </w:r>
      <w:proofErr w:type="spellStart"/>
      <w:r w:rsidRPr="00DD36BF">
        <w:rPr>
          <w:rFonts w:ascii="TH SarabunPSK" w:hAnsi="TH SarabunPSK" w:cs="TH SarabunPSK" w:hint="cs"/>
          <w:spacing w:val="-8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pacing w:val="-8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pacing w:val="-8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pacing w:val="-8"/>
          <w:sz w:val="32"/>
          <w:szCs w:val="32"/>
          <w:cs/>
        </w:rPr>
        <w:t>สูงกว่า 3</w:t>
      </w:r>
      <w:r w:rsidRPr="00DD36BF">
        <w:rPr>
          <w:rFonts w:ascii="TH SarabunPSK" w:hAnsi="TH SarabunPSK" w:cs="TH SarabunPSK" w:hint="cs"/>
          <w:spacing w:val="-8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pacing w:val="-8"/>
          <w:sz w:val="32"/>
          <w:szCs w:val="32"/>
          <w:cs/>
        </w:rPr>
        <w:t>400</w:t>
      </w:r>
      <w:r w:rsidRPr="00DD36BF">
        <w:rPr>
          <w:rFonts w:ascii="TH SarabunPSK" w:hAnsi="TH SarabunPSK" w:cs="TH SarabunPSK" w:hint="cs"/>
          <w:spacing w:val="-8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pacing w:val="-8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pacing w:val="-8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pacing w:val="-8"/>
          <w:sz w:val="32"/>
          <w:szCs w:val="32"/>
          <w:cs/>
        </w:rPr>
        <w:t>ให้ใช้ 0.50 เท่ากับกําลังคลากต่ำสุดแต่ไม่เกิน 1500</w:t>
      </w:r>
      <w:r w:rsidRPr="00DD36BF">
        <w:rPr>
          <w:rFonts w:ascii="TH SarabunPSK" w:hAnsi="TH SarabunPSK" w:cs="TH SarabunPSK" w:hint="cs"/>
          <w:spacing w:val="-8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pacing w:val="-8"/>
          <w:sz w:val="32"/>
          <w:szCs w:val="32"/>
        </w:rPr>
        <w:t>ksc</w:t>
      </w:r>
      <w:proofErr w:type="spellEnd"/>
    </w:p>
    <w:p w14:paraId="32DBEAC4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- เหล็กข้ออ้อยที่มี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สูงกว่า 4200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ใช้ได้ไม่เกิน 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700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39CA3AF8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เหล็กขวั้นใช้ 0.50 เท่าของกําลังพิสูจน์แต่ไม่เกิน 2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1E4506CD" w14:textId="29964C5B" w:rsidR="00151F91" w:rsidRPr="00DD36BF" w:rsidRDefault="00585023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รับแรงอัดในเสา</w:t>
      </w:r>
    </w:p>
    <w:p w14:paraId="59229D9E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เสาเหล็กปลอกเกลียว</w:t>
      </w:r>
    </w:p>
    <w:p w14:paraId="2005AA9D" w14:textId="77777777" w:rsidR="00151F91" w:rsidRPr="00DD36BF" w:rsidRDefault="00151F91" w:rsidP="00151F91">
      <w:pPr>
        <w:ind w:left="540"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ให้ใช้ 0.40 เท่าของกําลังคลากต่ำสุด แต่ไม่เกิน 2100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146F1850" w14:textId="77777777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เสาเหล็กปลอกเดี่ยว</w:t>
      </w:r>
    </w:p>
    <w:p w14:paraId="05046F49" w14:textId="77777777" w:rsidR="00151F91" w:rsidRPr="00DD36BF" w:rsidRDefault="00151F91" w:rsidP="00151F91">
      <w:pPr>
        <w:ind w:left="540"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ให้ใช้ 0.85 เท่าของค่าที่กําหนดในเสาปลอกเกลียว แต่ไม่เกิน 1750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162DFC2B" w14:textId="12BB56B3" w:rsidR="00151F91" w:rsidRPr="00DD36BF" w:rsidRDefault="00151F91" w:rsidP="00151F91">
      <w:pPr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เสาที่มีเหล็กยืนเป็นเหล็กรูปพรรณ ชนิด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36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 1250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และเหล็กรูปพรรณ ชนิด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7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 1100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7D2FBD62" w14:textId="43BC5162" w:rsidR="00151F91" w:rsidRPr="00DD36BF" w:rsidRDefault="00585023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รับแรงอัดในโครงสร้างที่รับแรงดัด ใช้ได้ไม่เกินหน่วยแรงดึงที่ยอมให้ </w:t>
      </w:r>
    </w:p>
    <w:p w14:paraId="2B81488C" w14:textId="15718AE3" w:rsidR="00151F91" w:rsidRPr="00DD36BF" w:rsidRDefault="00585023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เหล็กปลอกเกลียว ใช้กําลังคลากได้ไม่เกิน 2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800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="00151F91"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19C8E4B9" w14:textId="2F33C450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หน่วยแรงที่ยอมให้สําหรับแรงลมและแผ่นดินไหว</w:t>
      </w:r>
    </w:p>
    <w:p w14:paraId="4AFB5A15" w14:textId="77777777" w:rsidR="00151F91" w:rsidRPr="00DD36BF" w:rsidRDefault="00151F91" w:rsidP="00151F91">
      <w:pPr>
        <w:ind w:firstLine="12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โครงสร้างที่ต้องออกแบบเพื่อต้านทานแรงลมและแผ่นดินไหวร่วมกับน้ำหนักบรรทุกอื่น ๆ ยอมให้เพิ่มค่าหน่วยแรงต่าง ๆ ขึ้นอีกร้อยละ 30 จากค่าของหน่วยแรงที่กล่าวมาแล้ว แต่จะต้องไม่ทําให้ขนาดของโครงสร้างเล็กลงไปกว่าที่จะสามารถรับน้ำหนักบรรทุกคงที่และน้ำหนักบรรทุกจรได้</w:t>
      </w:r>
    </w:p>
    <w:p w14:paraId="27BBBF68" w14:textId="77777777" w:rsidR="00151F91" w:rsidRPr="00DD36BF" w:rsidRDefault="00151F91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หน่วยแรงที่ยอมให้ตามข้อบัญญัติกรุงเทพมหานคร</w:t>
      </w:r>
    </w:p>
    <w:p w14:paraId="68AAC235" w14:textId="1A5F8087" w:rsidR="00151F91" w:rsidRPr="00DD36BF" w:rsidRDefault="00793697" w:rsidP="00151F91">
      <w:pPr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หน่วยแรงที่ยอมให้สําหรับคอนกรีต</w:t>
      </w:r>
    </w:p>
    <w:p w14:paraId="79E96BC1" w14:textId="77777777" w:rsidR="00151F91" w:rsidRPr="00DD36BF" w:rsidRDefault="00151F91" w:rsidP="00151F91">
      <w:pPr>
        <w:ind w:left="450"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คอนกรีตล้วน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0.33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≤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60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0AD7B8A9" w14:textId="77777777" w:rsidR="00151F91" w:rsidRPr="00DD36BF" w:rsidRDefault="00151F91" w:rsidP="00151F91">
      <w:pPr>
        <w:ind w:left="450"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</w:t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0.375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≤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65  ksc</w:t>
      </w:r>
    </w:p>
    <w:p w14:paraId="10D3F474" w14:textId="554F7294" w:rsidR="00151F91" w:rsidRPr="00DD36BF" w:rsidRDefault="00793697" w:rsidP="00151F91">
      <w:pPr>
        <w:ind w:left="450" w:firstLine="54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หน่วยแรงที่ยอมให้ของเหล็กเสริม</w:t>
      </w:r>
    </w:p>
    <w:p w14:paraId="2E55BD70" w14:textId="77777777" w:rsidR="00151F91" w:rsidRPr="00DD36BF" w:rsidRDefault="00151F91" w:rsidP="00151F91">
      <w:pPr>
        <w:ind w:left="900" w:firstLine="54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เหล็กเสริมรับแรงดึง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เหล็กกลม)</w:t>
      </w:r>
    </w:p>
    <w:p w14:paraId="2A514D7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≤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500 (เหล็กข้ออ้อยที่มี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≤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>4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0C16085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700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เหล็กข้ออ้อยที่มี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&gt;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444B460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0.50 เท่าของกําลังพิสูจน์แต่ไม่เกิน 2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เหล็กขวั้น)</w:t>
      </w:r>
    </w:p>
    <w:p w14:paraId="16CA5283" w14:textId="77777777" w:rsidR="00151F91" w:rsidRPr="00DD36BF" w:rsidRDefault="00151F91" w:rsidP="00151F91">
      <w:pPr>
        <w:ind w:firstLine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เหล็กเสริมรับแรงอัดในเสา</w:t>
      </w:r>
    </w:p>
    <w:p w14:paraId="6ACC288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เสาปลอกเกลียว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: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เหล็กกลม)</w:t>
      </w:r>
    </w:p>
    <w:p w14:paraId="353AD08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≤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100 (เหล็กข้ออ้อย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,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เหล็กขวั้น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49805EED" w14:textId="77777777" w:rsidR="00C620EF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เสาปลอกเดี่ยว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: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ใช้ 0.85 เท่าของค่าที่กําหนดของเสาปลอกเกลียว แต่ไม่</w:t>
      </w:r>
    </w:p>
    <w:p w14:paraId="2C5F9C72" w14:textId="526DE60B" w:rsidR="00151F91" w:rsidRPr="00DD36BF" w:rsidRDefault="00C620EF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เกิน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1,750 </w:t>
      </w:r>
      <w:proofErr w:type="spellStart"/>
      <w:r w:rsidR="00151F91"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6B01987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เสาเหล็กรูปพรรณ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: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250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3743831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เหล็กหล่อ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: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700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ksc</w:t>
      </w:r>
      <w:proofErr w:type="spellEnd"/>
    </w:p>
    <w:p w14:paraId="34082208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ประเภทของคานคอนกรีตเสริมเหล็ก</w:t>
      </w:r>
    </w:p>
    <w:p w14:paraId="370E543D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คาน คือ โครงสร้างอย่างหนึ่งของอาคารที่มีลักษณะอยู่ในแนวระดับ ทำหน้าที่รับน้ำหนักบรรทุก ซึ่งอาจมีลักษณะเป็นน้ำหนักแผ่กระจาย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(Distributed Loads)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กระทำในแนวดิ่ง ส่งถ่ายมาจากพื้น ผนัง หรือแม้กระทั่งน้ำหนักของตัวคานเอง หรืออาจจะรับน้ำหนักที่กระทำเป็นจุด </w:t>
      </w:r>
      <w:r w:rsidRPr="00DD36BF">
        <w:rPr>
          <w:rFonts w:ascii="TH SarabunPSK" w:hAnsi="TH SarabunPSK" w:cs="TH SarabunPSK" w:hint="cs"/>
          <w:sz w:val="32"/>
          <w:szCs w:val="32"/>
        </w:rPr>
        <w:t>(Point loads)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กรณีที่มีคานซอย แล้วน้ำหนักจากคานซอยถูกถ่ายลงสู่คานหลัก แล้วคานหลักจึงทำหน้าที่ถ่ายน้ำหนักดังกล่าวลงสู่เสาอีกขั้นตอนหนึ่ง</w:t>
      </w:r>
    </w:p>
    <w:p w14:paraId="3BC27F01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น้ำหนักต่าง ๆ ดังกล่าว ที่มากระทำกับตัวคาน จะทำให้เกิด แรงดัด </w:t>
      </w:r>
      <w:r w:rsidRPr="00DD36BF">
        <w:rPr>
          <w:rFonts w:ascii="TH SarabunPSK" w:hAnsi="TH SarabunPSK" w:cs="TH SarabunPSK" w:hint="cs"/>
          <w:sz w:val="32"/>
          <w:szCs w:val="32"/>
        </w:rPr>
        <w:t>(Moment)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แรงเฉือน </w:t>
      </w:r>
      <w:r w:rsidRPr="00DD36BF">
        <w:rPr>
          <w:rFonts w:ascii="TH SarabunPSK" w:hAnsi="TH SarabunPSK" w:cs="TH SarabunPSK" w:hint="cs"/>
          <w:sz w:val="32"/>
          <w:szCs w:val="32"/>
        </w:rPr>
        <w:t>(Shear)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หรือแม้กระทั้งแรงบิด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(Torsion)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ในตัวคาน ขนาดของแรงชนิดต่าง ๆ จะถูกนำไปวิเคราะห์และออกแบบ หาขนาดหน้าตัดของคานและจํานวนปริมาณเหล็กเสริมหลัก และเหล็กปลอกที่เหมาะสมและเพียงพอต่อการรับแรงเหล่านั้น</w:t>
      </w:r>
    </w:p>
    <w:p w14:paraId="2F8F10D9" w14:textId="6F5305EA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คานคอนกรีตเสริมเหล็กแบ่งออกเป็น 3 ประเภท ได้แก่ คานช่วงเดียว คานต่อเนื่อง และคานยื่น คานทั้ง 3 ประเภทนี้ มีข้อแตกต่างที่ตําแหน่งและลักษณะของการเสริมเหล็ก </w:t>
      </w:r>
    </w:p>
    <w:p w14:paraId="1E861340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๕.๓.๑ คานช่วงเดียว (</w:t>
      </w:r>
      <w:r w:rsidRPr="00DD36BF">
        <w:rPr>
          <w:rFonts w:ascii="TH SarabunPSK" w:hAnsi="TH SarabunPSK" w:cs="TH SarabunPSK" w:hint="cs"/>
          <w:sz w:val="32"/>
          <w:szCs w:val="32"/>
        </w:rPr>
        <w:t>Simple Beam)</w:t>
      </w:r>
    </w:p>
    <w:p w14:paraId="189D3D7E" w14:textId="77777777" w:rsidR="00151F91" w:rsidRPr="00DD36BF" w:rsidRDefault="00151F91" w:rsidP="00151F91">
      <w:pPr>
        <w:pStyle w:val="NoSpacing"/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โมเมนต์หรือแรงดัดที่เกิดจากน้ำหนักที่มากระทําต่อคานในแนวดิ่ง จะเป็นโมเมนต์บวกประมาณกึ่งกลางของคาน ทําให้บริเวณผิวด้านล่างเกิดแรงดึง และโมเมนต์จะมีค่าลดลงเรื่อย ๆ จนกระทั่งเป็นศูนย์ที่ปลายคาน เพราะฉะนั้นการเสริมเหล็กเพื่อรับแรงดึงอันเนื่องมาจากโมเมนต์บวกทำให้ต้องเสริมเหล็กบริเวณด้านล่างตลอดความยาวของคาน</w:t>
      </w:r>
    </w:p>
    <w:p w14:paraId="634CC9F0" w14:textId="55A0D746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1D064AA7" wp14:editId="3BA8B864">
            <wp:extent cx="3067050" cy="1296000"/>
            <wp:effectExtent l="133350" t="114300" r="133350" b="171450"/>
            <wp:docPr id="800293652" name="Picture 30" descr="Diagram of a diagram of a diagram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Diagram of a diagram of a diagram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296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14:paraId="13EBDAC0" w14:textId="77777777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คานช่วงเดียว</w:t>
      </w:r>
    </w:p>
    <w:p w14:paraId="5A33B411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๕.๓.๒ คานยื่น (</w:t>
      </w:r>
      <w:r w:rsidRPr="00DD36BF">
        <w:rPr>
          <w:rFonts w:ascii="TH SarabunPSK" w:hAnsi="TH SarabunPSK" w:cs="TH SarabunPSK" w:hint="cs"/>
          <w:sz w:val="32"/>
          <w:szCs w:val="32"/>
        </w:rPr>
        <w:t>Cantilever Beam)</w:t>
      </w:r>
    </w:p>
    <w:p w14:paraId="0C8FD27C" w14:textId="77777777" w:rsidR="00151F91" w:rsidRPr="00DD36BF" w:rsidRDefault="00151F91" w:rsidP="00151F91">
      <w:pPr>
        <w:pStyle w:val="NoSpacing"/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โมเมนต์ดัดที่เกิดขึ้น จะเกิดมากที่สุดบริเวณช่วงในของคานที่ติดกับจุดรองรับผนังหรือเสา โดยโมเมนต์ที่เกิดขึ้นเป็นโมเมนต์ลบทําให้ที่ผิวบนของคานจะเกิดแรงดึง ทำให้ค่าโมเมนต์ลดลงเรื่อย ๆ จนกระทั่งเป็นศูนย์ที่ปลายคานอิสระ การเสริมเหล็กเพื่อรับแรงดึง จึงต้องเสริมในตำแหน่งผิวบนตลอดความยาวคาน ส่วนความยาวของเหล็กเสริมที่ฝังเข้าไปในเสาหรือผนังต้องมีความยาวเพียงพอและมากกว่าหน่วยแรงยึดเหนี่ยวที่ยอมให้ตามมาตรฐานของ ว.ส.ท. </w:t>
      </w:r>
    </w:p>
    <w:p w14:paraId="048A9E84" w14:textId="01A3F441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156AB193" wp14:editId="7DE62846">
            <wp:extent cx="4587240" cy="2834640"/>
            <wp:effectExtent l="152400" t="152400" r="346710" b="175260"/>
            <wp:docPr id="1248767768" name="Picture 29" descr="A diagram of a diagram of a bmd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A diagram of a diagram of a bmd&#10;&#10;Description automatically generated with medium confidence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3869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54EFDBA9" w14:textId="77777777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คานยื่น</w:t>
      </w:r>
    </w:p>
    <w:p w14:paraId="10CAB498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sz w:val="32"/>
          <w:szCs w:val="32"/>
          <w:cs/>
        </w:rPr>
      </w:pPr>
    </w:p>
    <w:p w14:paraId="4B7EE8A9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๕.๓.๓ คานต่อเนื่อง (</w:t>
      </w:r>
      <w:r w:rsidRPr="00DD36BF">
        <w:rPr>
          <w:rFonts w:ascii="TH SarabunPSK" w:hAnsi="TH SarabunPSK" w:cs="TH SarabunPSK" w:hint="cs"/>
          <w:sz w:val="32"/>
          <w:szCs w:val="32"/>
        </w:rPr>
        <w:t>Continuous Beam)</w:t>
      </w:r>
    </w:p>
    <w:p w14:paraId="5EB07322" w14:textId="440B2764" w:rsidR="00151F91" w:rsidRPr="00DD36BF" w:rsidRDefault="00151F91" w:rsidP="00151F91">
      <w:pPr>
        <w:pStyle w:val="NoSpacing"/>
        <w:ind w:firstLine="16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คานต่อเนื่อง เปรียบเสมือนกับมีคานช่วงเดียวหลาย ๆ คานต่อกันในตําแหน่งที่เป็นเสา </w:t>
      </w:r>
      <w:r w:rsidR="00737C0E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แต่เนื่องจากเป็นคานต่อเนื่อง การเสริมเหล็กจึงมีการเสริมกันอย่างต่อเนื่องไม่หยุดที่บริเวณเสาเหมือนคานช่วงเดียว สําหรับลักษณะของโมเมนต์ดัดที่เกิดขึ้นนั้น บริเวณกลางคานจะเกิดโมเมนต์บวก คือ เกิดแรงดึงที่ผิวล่างของคาน ในขณะที่บริเวณหัวเสาจะเกิดโมเมนต์ลบ กล่าวคือ เกิดแรงดึงที่ผิวบนของคาน การเสริมเหล็กจึงมีการเสริมตามบริเวณที่เกิดแรงดึง โดยเสริมเหล็กบริเวณด้านล่างในตําแหน่งกึ่งกลางคาน และเสริมเหล็กบริเวณด้านบนในตำแหน่งหัวเสา</w:t>
      </w:r>
    </w:p>
    <w:p w14:paraId="323DD417" w14:textId="576629B7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392B2420" wp14:editId="4161938C">
            <wp:extent cx="4853940" cy="2209800"/>
            <wp:effectExtent l="152400" t="152400" r="365760" b="76200"/>
            <wp:docPr id="1028" name="Picture 28" descr="A diagram of a bridg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A diagram of a bridge&#10;&#10;Description automatically generated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4200" cy="17583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08FE500C" w14:textId="77777777" w:rsidR="00151F91" w:rsidRPr="00DD36BF" w:rsidRDefault="00151F91" w:rsidP="00151F91">
      <w:pPr>
        <w:pStyle w:val="NoSpacing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คานต่อเนื่อง</w:t>
      </w:r>
    </w:p>
    <w:p w14:paraId="1F51A019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sz w:val="32"/>
          <w:szCs w:val="32"/>
          <w:cs/>
        </w:rPr>
      </w:pPr>
    </w:p>
    <w:p w14:paraId="19779A5A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๕.๔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การวิเคราะห์การถ่ายน้ำหนักบรรทุกต่าง ๆ</w:t>
      </w:r>
    </w:p>
    <w:p w14:paraId="1C693C2C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ก่อนที่จะทําการออกแบบหาขนาดหน้าตัดของคานและปริมาณเหล็กเสริม จะต้องทําการวิเคราะห์การถ่ายน้ำหนักบรรทุกต่าง ๆ ให้ถูกต้องเสียก่อน เพราะน้ำหนักบรรทุกต่าง ๆ นี้เองเป็นตัวทําให้เกิดแรงดัด แรงเฉือน หรือแม้กระทั่งแรงบิดกับตัวคาน เพราะฉะนั้นขั้นตอนการวิเคราะห์ การถ่ายน้ำหนักบรรทุกต่าง ๆ จึงถือเป็นหัวใจสําคัญอันดับแรกสําหรับการออกแบบ โดยมีหลักเกณฑ์ ดังนี้</w:t>
      </w:r>
    </w:p>
    <w:p w14:paraId="0C3636C9" w14:textId="10960E1A" w:rsidR="00151F91" w:rsidRPr="00DD36BF" w:rsidRDefault="00793697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สมมติขนาดหน้าตัดของคานโดยประมาณ โดยทั่วไป ความลึกของคานประมาณ 1/10 ของช่วงความยาวคาน และสําหรับความกว้างต่อความลึกของคานจะอยู่ประมาณ 1/3 ถึง 2/3 ทั้งนี้เมื่อทราบขนาดหน้าตัดของคานแล้วจะหาน้ำหนักของตัวคาน น้ำหนักของตัวคานมีหน่วยเป็น กก./เมตร เท่ากับน้ำหนักคอนกรีต 2400 กก./ลบ.ม.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ความกว้างของคาน (เมตร)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ความลึกของคาน (เมตร)</w:t>
      </w:r>
    </w:p>
    <w:p w14:paraId="16E0657C" w14:textId="5BF62785" w:rsidR="00151F91" w:rsidRPr="00DD36BF" w:rsidRDefault="00793697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หาน้ำหนักบรรทุกคงที่ของพื้น และน้ำหนักบรรทุกจรของพื้น กระจายลงบนคานตามแต่ลักษณะประเภทของพื้น</w:t>
      </w:r>
    </w:p>
    <w:p w14:paraId="39A1FCD2" w14:textId="24CE030D" w:rsidR="00151F91" w:rsidRPr="00DD36BF" w:rsidRDefault="00793697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หาน้ำหนักของผนังที่แผ่กระจายลงบนคาน โดยที่น้ำหนักของผนังที่แผ่กระจายลงบนคาน เท่ากับน้ำหนักบรรทุกคงที่ของผนัง คูณด้วยความสูงของผนัง (เมตร)</w:t>
      </w:r>
    </w:p>
    <w:p w14:paraId="166CD5AA" w14:textId="12480956" w:rsidR="00151F91" w:rsidRPr="00DD36BF" w:rsidRDefault="00793697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ถ้ามีคานซอยหรือคานฝาก แรงปฏิกิริยาที่เกิดขึ้นที่ปลายของคานฝากจะกลายเป็นน้ำหนักกดเป็นจุด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Point Load)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ลงบนคานหลักนั้น</w:t>
      </w:r>
    </w:p>
    <w:p w14:paraId="684D9846" w14:textId="1B5CB9BA" w:rsidR="00151F91" w:rsidRPr="00DD36BF" w:rsidRDefault="00793697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หลังจากได้น้ำหนักต่าง ๆ ที่กระทําต่อคานหลักแล้ว จึงทําการวิเคราะห์หาแรงดัด แรงเฉือน ตามทฤษฎีการวิเคราะห์โครงสร้าง</w:t>
      </w:r>
    </w:p>
    <w:p w14:paraId="03D79425" w14:textId="77777777" w:rsidR="00151F91" w:rsidRPr="00DD36BF" w:rsidRDefault="00151F91" w:rsidP="00151F91">
      <w:pPr>
        <w:pStyle w:val="NoSpacing"/>
        <w:ind w:firstLine="990"/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005AF35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ตัวอย่างการคำนวณหาค่าแรงปฏิกิริยา</w:t>
      </w:r>
    </w:p>
    <w:p w14:paraId="3C35DDF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จากแปลนด้านล่าง จงวิเคราะห์หาค่าแรงปฏิกิริยาที่ปลายคาน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 และโมเมนต์ดัดสูงสุดที่เกิดขึ้น โดยกําหนดให้หน้าตัดคานมีขนาด 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 ม. พื้นคอนกรีตเสริมเหล็ก หนา 0.10 ม. รับน้ำหนักบรรทุกจร 150 กก./ตร.ม. ผนังก่ออิฐมอญครึ่งแผ่นสูง 2.80 ม. (บริเวณคานที่มีการแรเงา)</w:t>
      </w:r>
    </w:p>
    <w:p w14:paraId="79904D20" w14:textId="5E41FB50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4715C3A7" wp14:editId="74EA5EC1">
            <wp:extent cx="2636520" cy="2446020"/>
            <wp:effectExtent l="0" t="0" r="0" b="0"/>
            <wp:docPr id="1221959724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55" t="16991" r="27814" b="8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EBC66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วิธีทํา </w:t>
      </w:r>
    </w:p>
    <w:p w14:paraId="032727F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จากรูปแปลนที่กําหนดให้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 เป็นคานฝากมายัง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 ฉะนั้นต้องเริ่มคํานวณหาแรงปฏิกิริยาของ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 ที่กลายมาเป็นแรงกด 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0354B09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พื้นคอนกรีตเสริมเหล็ก หนา 0.10 ม.</w:t>
      </w:r>
    </w:p>
    <w:p w14:paraId="678C4800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น้ำหนักบรรทุกคงที่ของพื้น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ความหนา</w:t>
      </w:r>
    </w:p>
    <w:p w14:paraId="0BB30D8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0.10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6F1AD29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240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730E40A0" w14:textId="77777777" w:rsidR="00151F91" w:rsidRPr="00DD36BF" w:rsidRDefault="00151F91" w:rsidP="00151F91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พื้นรับน้ำหนักบรรทุกจร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150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04D21C83" w14:textId="77777777" w:rsidR="00151F91" w:rsidRPr="00DD36BF" w:rsidRDefault="00151F91" w:rsidP="00151F91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น้ำหนักบรรทุกทั้งหมดของพื้น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240 + 150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B9C6DBD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390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กก./ตร.ม. </w:t>
      </w:r>
    </w:p>
    <w:p w14:paraId="0B2A9C3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เนื่องจากพื้นมีลักษณะเป็นพื้นทางเดียว การถ่ายน้ำหนักของพื้นลงสู่คานจึงคูณด้วยครึ่งหนึ่งของความยาวพื้น</w:t>
      </w:r>
    </w:p>
    <w:p w14:paraId="7CB7B86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น้ำหนักของพื้นที่ถ่ายลงสู่คาน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2F2B349F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390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2.50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x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ด้านซ้ายของคาน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5)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390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1.50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x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ด้านขวาของคาน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5) </w:t>
      </w:r>
    </w:p>
    <w:p w14:paraId="278E7787" w14:textId="77777777" w:rsidR="00151F91" w:rsidRPr="00DD36BF" w:rsidRDefault="00151F91" w:rsidP="00151F91">
      <w:pPr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น้ำหนักของพื้นบนคาน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390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250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+</m:t>
        </m:r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1.50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1F8C3FA0" w14:textId="7AF2F58D" w:rsidR="00151F91" w:rsidRPr="00DD36BF" w:rsidRDefault="00151F91" w:rsidP="00151F91">
      <w:pPr>
        <w:ind w:left="43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780 </w:t>
      </w:r>
      <w:r w:rsidR="00737C0E">
        <w:rPr>
          <w:rFonts w:ascii="TH SarabunPSK" w:eastAsiaTheme="minorEastAsia" w:hAnsi="TH SarabunPSK" w:cs="TH SarabunPSK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62719ED6" w14:textId="77777777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</w:p>
    <w:p w14:paraId="3BE75D0C" w14:textId="77777777" w:rsidR="00151F91" w:rsidRPr="00DD36BF" w:rsidRDefault="00151F91" w:rsidP="00151F91">
      <w:pPr>
        <w:pStyle w:val="NoSpacing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น้ำหนักผนังบนคาน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น้ำหนักบรรทุกคงที่ของผนัง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ความสูง</w:t>
      </w:r>
    </w:p>
    <w:p w14:paraId="35E95F04" w14:textId="77777777" w:rsidR="00151F91" w:rsidRPr="00DD36BF" w:rsidRDefault="00151F91" w:rsidP="00151F91">
      <w:pPr>
        <w:pStyle w:val="NoSpacing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180x2.80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4EEE522" w14:textId="55C31456" w:rsidR="00151F91" w:rsidRPr="00DD36BF" w:rsidRDefault="00151F91" w:rsidP="00151F91">
      <w:pPr>
        <w:pStyle w:val="NoSpacing"/>
        <w:ind w:left="3600"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504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6BD92A88" w14:textId="77777777" w:rsidR="00151F91" w:rsidRPr="00DD36BF" w:rsidRDefault="00151F91" w:rsidP="00151F91">
      <w:pPr>
        <w:pStyle w:val="NoSpacing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น้ำหนักของคาน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054193CD" w14:textId="77777777" w:rsidR="00151F91" w:rsidRPr="00DD36BF" w:rsidRDefault="00151F91" w:rsidP="00151F91">
      <w:pPr>
        <w:pStyle w:val="NoSpacing"/>
        <w:ind w:left="720"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น้ำหนักคอนกรีต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ความกว้างของคาน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ความลึกคาน</w:t>
      </w:r>
    </w:p>
    <w:p w14:paraId="3FCFE4A2" w14:textId="37F019A9" w:rsidR="00151F91" w:rsidRPr="00DD36BF" w:rsidRDefault="00151F91" w:rsidP="00151F91">
      <w:pPr>
        <w:pStyle w:val="NoSpacing"/>
        <w:ind w:left="720"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>x0.20x0.40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192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2582E76E" w14:textId="77777777" w:rsidR="00151F91" w:rsidRPr="00DD36BF" w:rsidRDefault="00151F91" w:rsidP="00151F91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น้ำหนักรวมทั้งหมดบนคาน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780 + 504 + 192</w:t>
      </w:r>
    </w:p>
    <w:p w14:paraId="29F532DD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1476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3EAD2233" w14:textId="6F6925A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28FFCA51" wp14:editId="2245EB86">
            <wp:extent cx="2339340" cy="1082040"/>
            <wp:effectExtent l="0" t="0" r="3810" b="3810"/>
            <wp:docPr id="442365725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93" t="11658" r="42950" b="643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08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5D72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21C61E3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คํานวณหาแรงปฏิกิริยาของคาน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5E4366D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1476x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F08E231" w14:textId="73F4937F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2952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22DA4F8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แรงปฏิกิริยาของคาน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 เท่ากับ 2952 กก. กดลงที่คาน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</w:p>
    <w:p w14:paraId="2C2A1D8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น้ำหนักคาน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6BB86F4" w14:textId="111529E3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192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กก./ม. </w:t>
      </w:r>
    </w:p>
    <w:p w14:paraId="4335205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น้ำหนักผนัง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180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2.80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826CAC6" w14:textId="08CB6B85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504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333E02F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น้ำหนักพื้นไม่มีเนื่องจากเป็นพื้นทางเดียว น้ำหนักของพื้นถูกถ่ายลงบนคาน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</w:t>
      </w:r>
      <w:r w:rsidRPr="00DD36BF">
        <w:rPr>
          <w:rFonts w:ascii="TH SarabunPSK" w:hAnsi="TH SarabunPSK" w:cs="TH SarabunPSK" w:hint="cs"/>
          <w:sz w:val="32"/>
          <w:szCs w:val="32"/>
        </w:rPr>
        <w:t>, 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</w:t>
      </w:r>
      <w:r w:rsidRPr="00DD36BF">
        <w:rPr>
          <w:rFonts w:ascii="TH SarabunPSK" w:hAnsi="TH SarabunPSK" w:cs="TH SarabunPSK" w:hint="cs"/>
          <w:sz w:val="32"/>
          <w:szCs w:val="32"/>
        </w:rPr>
        <w:t>, 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 เท่านั้น</w:t>
      </w:r>
    </w:p>
    <w:p w14:paraId="6D04B34A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น้ำหนักบรรทุกที่ถ่ายลงบนคาน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192 + 504 </w:t>
      </w:r>
    </w:p>
    <w:p w14:paraId="685F1DDC" w14:textId="3BA41AC2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696 </w:t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2409640E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และมีน้ำหนักกดเท่ากับ 2952 กก. ที่ระยะ 2.50 ม. จากปลายคานด้านซ้าย</w:t>
      </w:r>
    </w:p>
    <w:p w14:paraId="17502C7A" w14:textId="50C37A66" w:rsidR="00151F91" w:rsidRPr="00DD36BF" w:rsidRDefault="00151F91" w:rsidP="00151F91">
      <w:pPr>
        <w:ind w:firstLine="720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7801476F" wp14:editId="63A875FE">
            <wp:extent cx="2964180" cy="1524000"/>
            <wp:effectExtent l="0" t="0" r="7620" b="0"/>
            <wp:docPr id="912910576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843" t="6535" r="42023" b="726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8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7116B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หาแรงปฏิกิริยา โดย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TAKE MOMENT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รอบจุด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</w:p>
    <w:p w14:paraId="64F4328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4)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2952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2.50 + 696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07442EA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3237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5DBE97E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naryPr>
          <m:sub/>
          <m:sup/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F</m:t>
            </m:r>
          </m:e>
        </m:nary>
      </m:oMath>
      <w:r w:rsidRPr="00DD36BF">
        <w:rPr>
          <w:rFonts w:ascii="TH SarabunPSK" w:hAnsi="TH SarabunPSK" w:cs="TH SarabunPSK" w:hint="cs"/>
          <w:iCs/>
          <w:sz w:val="32"/>
          <w:szCs w:val="32"/>
        </w:rPr>
        <w:t xml:space="preserve">y </w:t>
      </w:r>
      <w:r w:rsidRPr="00DD36BF">
        <w:rPr>
          <w:rFonts w:ascii="TH SarabunPSK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</w:t>
      </w:r>
    </w:p>
    <w:p w14:paraId="73D7687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r w:rsidRPr="00DD36BF">
        <w:rPr>
          <w:rFonts w:ascii="TH SarabunPSK" w:hAnsi="TH SarabunPSK" w:cs="TH SarabunPSK" w:hint="cs"/>
          <w:sz w:val="32"/>
          <w:szCs w:val="32"/>
        </w:rPr>
        <w:t>+R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2952 + 696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</w:t>
      </w:r>
    </w:p>
    <w:p w14:paraId="29CE8EDE" w14:textId="21A3661C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2499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744BAFFD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6AB78D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 xml:space="preserve">เขียน 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>SFD</w:t>
      </w:r>
    </w:p>
    <w:p w14:paraId="4B47BAB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Maximum Moment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เท่ากับ พื้นที่ใต้กราฟเฉือน</w:t>
      </w:r>
    </w:p>
    <w:p w14:paraId="19D35D9F" w14:textId="4AAF4239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641E6E80" wp14:editId="14BA5082">
            <wp:extent cx="2430780" cy="1592580"/>
            <wp:effectExtent l="0" t="0" r="7620" b="7620"/>
            <wp:docPr id="332982720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857" t="65485" r="42950" b="138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78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BB4D6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894CAC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max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 x (2499+759) x 2.50</w:t>
      </w:r>
    </w:p>
    <w:p w14:paraId="1F32DDED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4072.5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7D788D15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4C9637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สําหรับในกรณีที่ไม่ใช่คานช่วงเดียว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Simple beam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แต่เป็นคานต่อเนื่อง การคํานวณหาโมเมนต์ดัดและแรงเฉือนมีวิธีที่ค่อนข้างยุ่งยากและซับซ้อน อย่างไรก็ตามมาตรฐาน ว.ส.ท. ได้กําหนดค่าโดยประมาณสําหรับค่าโมเมนต์ดัดและแรงเฉือนของคานต่อเนื่อง ความยาวของช่วงเกือบเท่ากันหรือเท่ากัน โดยความยาวของช่วงที่เคียงกันยาวกว่าช่วงสั้นไม่เกิน 1.2 เท่า และน้ำหนักบรรทุกแผ่เท่ากันเต็มช่วงบนขององค์อาคาร และน้ำหนักบรรทุกจรมากกว่าน้ำหนักบรรทุกคงที่ไม่เกิน 3 เท่าตัวไว้ดังนี้</w:t>
      </w:r>
    </w:p>
    <w:p w14:paraId="0CFA1B1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โมเมนต์บวก</w:t>
      </w:r>
    </w:p>
    <w:p w14:paraId="71EEC83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คานช่วงนอก :</w:t>
      </w:r>
    </w:p>
    <w:p w14:paraId="7083543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ปลายไม่ยึดรั้งกับที่รองรับ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11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7942E6B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ปลายหล่อเป็นเนื้อเดียวกันกับที่รองรับ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14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169B17B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คานช่วงใน :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16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54AEEB3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โมเมนต์ลบ</w:t>
      </w:r>
    </w:p>
    <w:p w14:paraId="5583063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โมเมนต์ที่ขอบนอกของที่รองรับตัวในแรก</w:t>
      </w:r>
    </w:p>
    <w:p w14:paraId="1E92F06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เมื่อมีช่วงต่อเนื่องกัน 2 ช่วง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9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061E947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เมื่อมีช่วงต่อเนื่องกันมากกว่า 2 ช่วง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5E3341C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โมเมนต์ที่ขอบของที่รองรับตัวในอื่น ๆ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11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6F70066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โมเมนต์ที่ขอบรองรับทุกแห่งสําหรับ</w:t>
      </w:r>
    </w:p>
    <w:p w14:paraId="37B2685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ก. แผ่นพื้นที่มีช่วงยาวไม่เกิน 3.00 ม. และ</w:t>
      </w:r>
    </w:p>
    <w:p w14:paraId="5259EA6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ข. คานที่มีอัตราส่วนผลรวมของสติฟเนสของเสาต่อคานที่มาบรรจบกันมากกว่า 8</w:t>
      </w:r>
    </w:p>
    <w:p w14:paraId="5E81997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2CE8C78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โมเมนต์ที่ขอบในของที่รองรับตัวริมและองค์อาคารหล่อเป็นเนื้อเดียวกันกับที่รองรับ</w:t>
      </w:r>
    </w:p>
    <w:p w14:paraId="793BCF2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เมื่อที่รองรับเป็นคานใหญ่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24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0686D2B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เมื่อที่รองรับเป็นเสา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16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w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p>
        </m:sSup>
      </m:oMath>
    </w:p>
    <w:p w14:paraId="7D4EEF0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แรงเฉือน</w:t>
      </w:r>
    </w:p>
    <w:p w14:paraId="5834C7F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แรงเฉือนที่ขอบของที่รองรับตัวในแรก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1.15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</w:p>
    <w:p w14:paraId="7BE93D3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แรงเฉือนที่ขอบของที่รองรับตัวอื่น ๆ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3DDDDD3E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037D55F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๕.๕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พฤติกรรมของคานเมื่อรับน้ำหนัก</w:t>
      </w:r>
    </w:p>
    <w:p w14:paraId="7A5882C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คอนกรีตมีคุณสมบัติที่สามารถรับแรงอัดได้ดี ในขณะที่เหล็กเสริมมีคุณสมบัติในการรับแรงดึงได้ดี เพราะฉะนั้นเมื่อองค์อาคารรับน้ำหนักบรรทุกเกิดแรงขึ้นภายในองค์อาคารทั้งแรงดึงและแรงอัดในตําแหน่งและบริเวณต่าง ๆ เราจึงต้องมาพิจารณาการวางตําแหน่งของเหล็กเพื่อป้องกันความเสียหายของคานอันเนื่องมาจากแรงต่าง ๆ </w:t>
      </w:r>
    </w:p>
    <w:p w14:paraId="309F060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พฤติกรรมของคานเมื่อรับน้ำหนักจะมีลักษณะต่าง ๆ ดังนี้ </w:t>
      </w:r>
    </w:p>
    <w:p w14:paraId="5FB6473A" w14:textId="296F689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คานที่เกิดแรงดัดภายในตัวคาน</w:t>
      </w:r>
    </w:p>
    <w:p w14:paraId="039E37FC" w14:textId="77777777" w:rsidR="00C620EF" w:rsidRPr="00DD36BF" w:rsidRDefault="00C620EF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ED7675D" w14:textId="35F80738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7E820408" wp14:editId="050556B9">
            <wp:extent cx="5730240" cy="3086100"/>
            <wp:effectExtent l="0" t="0" r="3810" b="0"/>
            <wp:docPr id="760367982" name="Picture 23" descr="A diagram of a curved lin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A diagram of a curved lin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10"/>
                    <a:stretch/>
                  </pic:blipFill>
                  <pic:spPr bwMode="auto">
                    <a:xfrm>
                      <a:off x="0" y="0"/>
                      <a:ext cx="573024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A55F2F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คานที่เกิดแรงดัดภายในตัวคาน</w:t>
      </w:r>
    </w:p>
    <w:p w14:paraId="5B41666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หมายเหตุ</w:t>
      </w:r>
    </w:p>
    <w:p w14:paraId="7702D04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ถ้าคานต่อเนื่องที่มีช่วงกลางยาวน้อยมาก แต่คานข้างเคียงทั้งสองข้างมีความยาวมาก คานช่วงกลางจะเกิดแรงในลักษณะกลับกัน ดังนี้</w:t>
      </w:r>
    </w:p>
    <w:p w14:paraId="41FC9FCA" w14:textId="456FD835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5CE19772" wp14:editId="4A58A2F1">
            <wp:extent cx="3360420" cy="1173480"/>
            <wp:effectExtent l="0" t="0" r="0" b="7620"/>
            <wp:docPr id="1527879170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490" t="11531" r="23831" b="55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20" cy="117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ACF31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คานต่อเนื่องที่มีช่วงกลางยาวน้อยมาก</w:t>
      </w:r>
    </w:p>
    <w:p w14:paraId="4F3B573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หมายเหตุ</w:t>
      </w:r>
    </w:p>
    <w:p w14:paraId="328E306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ในกรณีห้องใต้ดิน คานที่ถ่ายน้ำหนักจากพื้นห้องใต้ดิน ซึ่งพื้นจะต้องรับแรงดันของน้ำและรับน้ำหนักบรรทุกที่ถ่ายลงพื้น ถ้าน้ำหนักบรรทุกจากด้านบนมีมากกว่าก็จะเกิดแรงดึงที่กลางส่วนล่าง แต่ถ้าน้ำหนักบรรทุกน้อยกว่าแรงดันของน้ำ ก็จะเกิดแรงในลักษณะกลับกัน ดังนี้</w:t>
      </w:r>
    </w:p>
    <w:p w14:paraId="13E39B37" w14:textId="7FBB54EE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557BEA06" wp14:editId="7D60A588">
            <wp:extent cx="3954780" cy="1333500"/>
            <wp:effectExtent l="0" t="0" r="7620" b="0"/>
            <wp:docPr id="142240638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803" t="62807" r="162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478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C63E83" w14:textId="77777777" w:rsidR="00151F91" w:rsidRDefault="00151F91" w:rsidP="00151F91">
      <w:pPr>
        <w:jc w:val="center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ผลของแรงดันน้ำที่กระทำต่อคาน</w:t>
      </w:r>
    </w:p>
    <w:p w14:paraId="1BC56C1A" w14:textId="77777777" w:rsidR="00737C0E" w:rsidRPr="00DD36BF" w:rsidRDefault="00737C0E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5958DD8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นอกจากการวางตําแหน่งของเหล็กเสริมแล้ว จํานวนของเหล็กเสริมหรือปริมาณของเหล็กเสริมยังมีผลต่อการชํารุดของคานอีก กล่าวคือ ในกรณีที่มีการเสริมปริมาณเหล็กเสริมในปริมาณที่พอเหมาะหรือต่ำกว่าสมดุล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Under reinforced)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ในคานจะถูกดึงจนถึงจุดคลากก่อนคานจะโก่งตัวออกมากจนเห็นรอยร้าวซึ่งเป็นสัญญาณเตือนให้รู้ล่วงหน้า การชํารุดลักษณะนี้เรียกว่า การชํารุดแบบแรงดึงเป็นหลัก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Tension Failure)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แต่ในทางตรงข้ามถ้ามีการเสริมเหล็กมากเกินสมดุล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Over reinforced)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คานจะชํารุดแบบแรงอัดเป็นหลัก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Compression Failure)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โดยคอนกรีตถูกอัดจนถึงกําลังประลัยก่อนเหล็กเสริมจะเริ่มคลาก คานจะชํารุดทันทีไม่มีรอยร้าวแสดงให้เป็นสัญญาณเตือนล่วงหน้าก่อน</w:t>
      </w:r>
    </w:p>
    <w:p w14:paraId="4137C895" w14:textId="510252C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  <w:cs/>
        </w:rPr>
        <w:t xml:space="preserve">๕.๕.๑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แรงเฉือนและแรงดึงทะแยงที่เกิดในคาน</w:t>
      </w:r>
    </w:p>
    <w:p w14:paraId="1416C09E" w14:textId="1DC5BB3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0DCDBA74" wp14:editId="5F01D6ED">
            <wp:extent cx="2590800" cy="1277257"/>
            <wp:effectExtent l="0" t="0" r="0" b="0"/>
            <wp:docPr id="1102722412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10" t="8258" r="40930" b="552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352" cy="1277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821A0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แรงเฉือนและแรงดึงทะแยงที่เกิดในคาน</w:t>
      </w:r>
    </w:p>
    <w:p w14:paraId="2F5EC1C1" w14:textId="77777777" w:rsidR="00151F91" w:rsidRDefault="00151F91" w:rsidP="00151F91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0D9E6435" w14:textId="77777777" w:rsidR="00737C0E" w:rsidRDefault="00737C0E" w:rsidP="00151F91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3DEEFE17" w14:textId="77777777" w:rsidR="00737C0E" w:rsidRPr="00DD36BF" w:rsidRDefault="00737C0E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13BDFA7" w14:textId="7FD8CBD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C620EF"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="00C620EF"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="00C620EF"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แรงบิดที่เกิดในคาน</w:t>
      </w:r>
    </w:p>
    <w:p w14:paraId="51000201" w14:textId="1650B629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2876B88D" wp14:editId="016E8C39">
            <wp:extent cx="2756365" cy="1400175"/>
            <wp:effectExtent l="0" t="0" r="6350" b="0"/>
            <wp:docPr id="196792060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40" t="61694" r="41359" b="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7295" cy="1400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59AF44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แรงบิดที่เกิดในคาน</w:t>
      </w:r>
    </w:p>
    <w:p w14:paraId="73A5817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F63BFAB" w14:textId="1937855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="00C620EF"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="00C620EF"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การใช้เหล็กเสริมรับแรงอัด</w:t>
      </w:r>
    </w:p>
    <w:p w14:paraId="20BCC11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ในบางกรณี วิศวกรมีความจําเป็นต้องออกแบบให้คานมีขนาดความลึกที่น้อยมาก เนื่องจากรูปแบบทางสถาปัตยกรรมบังคับ ทําให้แรงอัดที่ส่วนบนของคานเหนือแนวแกนสะเทิน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Neutral axis)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มากกว่าที่กําลังของคอนกรีตจะต้านทานไว้โดยปลอดภัย ในกรณีเช่นนี้จะต้องออกแบบให้เหล็กเสริมเข้าไปช่วยคอนกรีตรับแรงอัด</w:t>
      </w:r>
    </w:p>
    <w:p w14:paraId="04484B27" w14:textId="55238E9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6D92CCD7" wp14:editId="5BCE68E8">
            <wp:extent cx="2590800" cy="1123382"/>
            <wp:effectExtent l="0" t="0" r="0" b="635"/>
            <wp:docPr id="1407867456" name="Picture 18" descr="A black and white sign with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A black and white sign with black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093" r="288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353" cy="1124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77C8B2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การใช้เหล็กเสริมรับแรงอัด</w:t>
      </w:r>
    </w:p>
    <w:p w14:paraId="5F72B844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๕.๖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ขนาดของคานและการจัดเหล็กเสริม</w:t>
      </w:r>
    </w:p>
    <w:p w14:paraId="4F13F38D" w14:textId="7919E36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ขนาดของคาน</w:t>
      </w:r>
    </w:p>
    <w:p w14:paraId="4B7342D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โดยทั่วไปการกําหนดความลึกของคาน ผู้ออกแบบจะกําหนดโดยถือมาตรฐานของ ว.ส.ท. หรือ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ACI Code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เป็นหลัก ดังนี้</w:t>
      </w:r>
    </w:p>
    <w:p w14:paraId="1FD6F032" w14:textId="598A7DC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ความลึกประสิทธิผลของคาน (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 หมายถึง ระยะจากผิวนอกของคอนกรีตที่รับแรงอัดถึงจุดศูนย์ถ่วงของพื้นที่หน้าตัดเหล็กเสริมรับแรงดึง</w:t>
      </w:r>
    </w:p>
    <w:p w14:paraId="13C95E59" w14:textId="5E86D70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ขนาดรูปตัดของคาน จะต้องมีสัดส่วนความกว้างและความลึกมากพอที่จะต้านทานการโก่งของคานได้ โดยยอมให้ได้ไม่เกิน </w:t>
      </w:r>
      <w:r w:rsidRPr="00DD36BF">
        <w:rPr>
          <w:rFonts w:ascii="TH SarabunPSK" w:hAnsi="TH SarabunPSK" w:cs="TH SarabunPSK" w:hint="cs"/>
          <w:sz w:val="32"/>
          <w:szCs w:val="32"/>
        </w:rPr>
        <w:t>L/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360 ความลึกของคานไม่ควรน้อยกว่าค่าดังต่อไปนี้</w:t>
      </w:r>
    </w:p>
    <w:p w14:paraId="2F3527F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ก. สําหรับคานช่วงเดียว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</m:den>
        </m:f>
      </m:oMath>
    </w:p>
    <w:p w14:paraId="254A177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ข. สําหรับคานสองช่วง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23</m:t>
            </m:r>
          </m:den>
        </m:f>
      </m:oMath>
    </w:p>
    <w:p w14:paraId="26727AE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ค. สําหรับคานต่อเนื่องตั้งแต่สองช่วงขึ้นไป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26</m:t>
            </m:r>
          </m:den>
        </m:f>
      </m:oMath>
    </w:p>
    <w:p w14:paraId="10E0FD5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ง. สําหรับคานยื่น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</m:t>
            </m:r>
          </m:den>
        </m:f>
      </m:oMath>
    </w:p>
    <w:p w14:paraId="226449F4" w14:textId="060A630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การออกแบบขนาดความลึกของคาน จะต้องคํานึงถึงการโก่งทางด้านข้างด้วย ปริมาณเหล็กเสริมทางนอนต้องไม่น้อยกว่า 0.0025 เท่าของหน้าตัด และปริมาณเหล็กเสริมทางตั้ง (เหล็กปลอก) </w:t>
      </w:r>
      <w:r w:rsidR="00737C0E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ต้องไม่น้อยกว่า 0.0015 เท่าของหน้าตัด</w:t>
      </w:r>
    </w:p>
    <w:p w14:paraId="7C75CA76" w14:textId="01F9FBDA" w:rsidR="00151F91" w:rsidRPr="00DD36BF" w:rsidRDefault="00151F91" w:rsidP="00151F91">
      <w:pPr>
        <w:jc w:val="thaiDistribute"/>
        <w:rPr>
          <w:rFonts w:ascii="TH SarabunPSK" w:hAnsi="TH SarabunPSK" w:cs="TH SarabunPSK" w:hint="cs"/>
          <w:spacing w:val="-6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เหล็กเสริมรับแรงดึง </w:t>
      </w:r>
      <w:r w:rsidRPr="00DD36BF">
        <w:rPr>
          <w:rFonts w:ascii="TH SarabunPSK" w:hAnsi="TH SarabunPSK" w:cs="TH SarabunPSK" w:hint="cs"/>
          <w:spacing w:val="-6"/>
          <w:sz w:val="32"/>
          <w:szCs w:val="32"/>
          <w:cs/>
        </w:rPr>
        <w:t>จะต้องมีปริมาณค่าของเปอร์เซนต์เหล็ก (</w:t>
      </w:r>
      <w:r w:rsidRPr="00DD36BF">
        <w:rPr>
          <w:rFonts w:ascii="Calibri" w:hAnsi="Calibri" w:cs="Calibri"/>
          <w:spacing w:val="-6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pacing w:val="-6"/>
          <w:sz w:val="32"/>
          <w:szCs w:val="32"/>
          <w:cs/>
        </w:rPr>
        <w:t xml:space="preserve">) ไม่น้อยกว่า </w:t>
      </w:r>
      <m:oMath>
        <m:f>
          <m:fPr>
            <m:ctrlPr>
              <w:rPr>
                <w:rFonts w:ascii="Cambria Math" w:hAnsi="Cambria Math" w:cs="TH SarabunPSK" w:hint="cs"/>
                <w:iCs/>
                <w:spacing w:val="-6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pacing w:val="-6"/>
                <w:sz w:val="32"/>
                <w:szCs w:val="32"/>
              </w:rPr>
              <m:t>14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pacing w:val="-6"/>
                <w:sz w:val="32"/>
                <w:szCs w:val="32"/>
              </w:rPr>
              <m:t>fy</m:t>
            </m:r>
          </m:den>
        </m:f>
      </m:oMath>
    </w:p>
    <w:p w14:paraId="4DE5133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นอกจากกฎของ ว.ส.ท. หรือ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A.C.I. Code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แล้วต้องพิจารณาความลึกของคาน โดยถือกฎโดยทั่วไปของคานที่มีความยาวไม่มากนักและรับน้ำหนักโดยปกติ โดยคานมีความลึกประมาณ 1 ใน 10 ของช่วงความยาวคาน สําหรับอัตราส่วนความกว้างต่อความลึกของคาน โดยในทางปฏิบัติใช้กันอยู่ที่อัตราส่วน 1/3 ถึง 2/3 นอกจากนี้แล้วขนาดของคานจะต้องสัมพันธ์กับความลึกของคานหรือขนาดของเสาที่รองรับ โดยคานจะต้องไม่ลึกกว่าคานหลัก และความกว้างจะต้องไม่เกินขนาดของเสา</w:t>
      </w:r>
    </w:p>
    <w:p w14:paraId="68200D75" w14:textId="06093DE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การจัดเหล็กเสริม</w:t>
      </w:r>
    </w:p>
    <w:p w14:paraId="30B13CD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การจัดเหล็กเสริมของคานเป็นสิ่งสําคัญอย่างยิ่ง ถ้าวางเหล็กผิดที่คานจะเกิดความเสียหายทันที นอกจากการวางเหล็กให้ถูกที่แล้วการจัดเหล็กเสริมให้ถูกต้องเหมาะสมเป็นสิ่งจําเป็นอย่างยิ่ง มิฉะนั้น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จะทําให้เกิดปัญหาในระหว่างการก่อสร้างได้ โดยบางครั้งหน้างานไม่สามารถวางเหล็กได้ตามที่วิศวกรกําหนดมา</w:t>
      </w:r>
    </w:p>
    <w:p w14:paraId="1A77B6D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ข้อควรคํานึงในการจัดเหล็กเสริมในคาน โดยทั่วไปมีดังนี้</w:t>
      </w:r>
    </w:p>
    <w:p w14:paraId="7DADE217" w14:textId="1AE3B04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คานช่วงเดียวเหล็กเสริมหลักจะเป็นเหล็กล่างตลอดคาน ยกเว้นคานที่ใช้เหล็กเสริมรับแรงอัดด้วยเหล็กเสริมจะมีทั้งเหล็กล่างและเหล็กบน</w:t>
      </w:r>
    </w:p>
    <w:p w14:paraId="12C78EF5" w14:textId="6A16649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คานต่อเนื่อง เหล็กเสริมหลักที่เป็นเหล็กล่างจะอยู่บริเวณกลางช่วงคาน ส่วนเหล็กเสริมหลักที่เป็นเหล็กบนจะอยู่บริเวณใกล้กับเสา</w:t>
      </w:r>
    </w:p>
    <w:p w14:paraId="0CC41790" w14:textId="3DDBB8B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คานยื่น เหล็กเสริมหลักจะเป็นเหล็กบนตลอดช่วงคาน และจะต้องฝังเข้าไปในคานช่วงในหรือในเสาให้มีความยาวเพียงพอที่จะไม่ทําให้หน่วยแรงยึดเหนี่ยวเกิดขึ้นจริงมากกว่าค่าที่ยอมให้ตามมาตรฐาน</w:t>
      </w:r>
    </w:p>
    <w:p w14:paraId="59C89886" w14:textId="19137B2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ระยะห่างของเหล็กเสริมวัดจากผิวเหล็กถึงผิวเหล็ก ต้องไม่น้อยกว่า 2.5 เซนติเมตร</w:t>
      </w:r>
    </w:p>
    <w:p w14:paraId="7F9022C5" w14:textId="75F4C68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ในกรณีเหล็กเสริมมากกว่า 1 ชั้น ระยะช่องว่างระหว่างผิวเหล็กแต่ละชั้นจะต้องไม่น้อยกว่า 2.5 เซนติเมตร และต้องเรียงเหล็กแต่ละชั้นให้ตรงกัน</w:t>
      </w:r>
    </w:p>
    <w:p w14:paraId="5792D474" w14:textId="4A931E8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ปลายของเหล็กเสริม จะต้องเสริมให้เลยตําแหน่งที่ไม่ได้รับแรง เป็นระยะไม่น้อยกว่าความลึกของคาน หรือ 12 เท่าของเส้นผ่านศูนย์กลางเหล็กเสริม และจะต้องงอปลายเหล็กด้วย</w:t>
      </w:r>
    </w:p>
    <w:p w14:paraId="36ED4DC4" w14:textId="6F8BA19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เหล็กเสริมสําหรับโมเมนต์บวก จะต้องยื่นเข้าไปในที่รองรับ เป็นต้นว่า เสาหรือคานหลักไม่น้อยกว่า 15 เซนติเมตร เป็นจํานวนไม่น้อยกว่า 1 ใน 3 สําหรับคานช่วงเดียว และไม่น้อยกว่า 1 ใน 4 สําหรับคานต่อเนื่อง</w:t>
      </w:r>
    </w:p>
    <w:p w14:paraId="48CD3A0F" w14:textId="64F69BD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เหล็กเสริมสําหรับโมเมนต์ลบ ไม่น้อยกว่า 1 ใน 3 จะต้องให้เลยจุดดัดกลับของโมเมนต์ เป็นระยะไม่น้อยกว่าความลึกของคาน</w:t>
      </w:r>
    </w:p>
    <w:p w14:paraId="043933D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สําหรับความหนาของคอนกรีตที่หุ้มเหล็ก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Covering)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นับจากผิวเหล็ก จะต้องไม่น้อยกว่าเกณฑ์ต่อไปนี้</w:t>
      </w:r>
    </w:p>
    <w:p w14:paraId="218638D0" w14:textId="6903FAD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หุ้มเหล็ก 2 เซนติเมตร และต้องไม่น้อยกว่าเส้นผ่านศูนย์กลางของเหล็กเสริมหลัก สําหรับคานภายในที่ไม่ได้สัมผัสกับอากาศภายนอกหรือผิวดิน</w:t>
      </w:r>
    </w:p>
    <w:p w14:paraId="353E5383" w14:textId="48A6F9B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หุ้มเหล็ก 3 เซนติเมตร ในกรณีที่คานต้องสัมผัสกับแดดหรือฝน หรือคานดินที่ใช้ไม้แบบท้องคาน และเหล็กเสริมขนาดเส้นผ่านศูนย์กลางตั้งแต่ 12 มิลลิเมตร ลงมา</w:t>
      </w:r>
    </w:p>
    <w:p w14:paraId="33169B29" w14:textId="63DB6DA4" w:rsidR="00151F91" w:rsidRPr="00DD36BF" w:rsidRDefault="00793697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หุ้มเหล็ก 4 เซนติเมตร ในกรณีที่คานต้องสัมผัสกับแดดหรือฝน หรือคานดินที่ไม่มีไม้แบบท้องคาน และเหล็กเสริมขนาดเส้นผ่านศูนย์กลางตั้งแต่ 15 มิลลิเมตร ขึ้นไป</w:t>
      </w:r>
    </w:p>
    <w:p w14:paraId="054B542E" w14:textId="2CFFFA9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ในกรณีที่คานมีเหล็กลูกตั้ง (เหล็กปลอก) เพื่อเสริมรับแรงเฉือน ความหนาของคอนกรีตที่หุ้มเหล็ก จะต้องวัดจากผิวของเหล็กลูกตั้งถึงผิวคอนกรีต </w:t>
      </w:r>
    </w:p>
    <w:p w14:paraId="35E92BD9" w14:textId="0BAE431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เนื้อคอนกรีตข้างคานหุ้มถึงผิวเหล็กปลอกหนา 2 เซนติเมตร หรือหนาเท่ากับขนาดเส้นผ่านศูนย์กลางของเหล็กเสริมในกรณีที่เหล็กเสริมมีขนาดใหญ่กว่า 2 เซนติเมตร</w:t>
      </w:r>
    </w:p>
    <w:p w14:paraId="42F791B6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2E9DC2EB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54B7601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6AFAECE3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375EA94A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 เรื่อง ประเภทและพฤติกรรมของคานคอนกรีตเสริมเหล็ก</w:t>
      </w:r>
    </w:p>
    <w:p w14:paraId="45915A38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ประเภทและพฤติกรรมของคานคอนกรีตเสริมเหล็ก</w:t>
      </w:r>
    </w:p>
    <w:p w14:paraId="743EE41E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2BC24192" w14:textId="62472860" w:rsidR="00151F91" w:rsidRPr="00DD36BF" w:rsidRDefault="00737C0E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0224" behindDoc="0" locked="0" layoutInCell="1" allowOverlap="1" wp14:anchorId="6C97594B" wp14:editId="1A6E9DF7">
            <wp:simplePos x="0" y="0"/>
            <wp:positionH relativeFrom="column">
              <wp:posOffset>4317365</wp:posOffset>
            </wp:positionH>
            <wp:positionV relativeFrom="paragraph">
              <wp:posOffset>244052</wp:posOffset>
            </wp:positionV>
            <wp:extent cx="961390" cy="457200"/>
            <wp:effectExtent l="0" t="0" r="0" b="0"/>
            <wp:wrapNone/>
            <wp:docPr id="1748909417" name="Picture 3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 signatur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4" r="5478" b="1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</w:p>
    <w:p w14:paraId="565A3C74" w14:textId="4A816D33" w:rsidR="00151F91" w:rsidRPr="00DD36BF" w:rsidRDefault="00151F91" w:rsidP="00151F91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</w:p>
    <w:p w14:paraId="5ECE13BE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22D8458E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5DF110C8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041DAB57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151F91" w:rsidRPr="00DD36BF" w:rsidSect="005D1432">
          <w:type w:val="continuous"/>
          <w:pgSz w:w="11906" w:h="16838"/>
          <w:pgMar w:top="1440" w:right="1440" w:bottom="1440" w:left="1440" w:header="720" w:footer="720" w:gutter="0"/>
          <w:pgNumType w:fmt="thaiNumbers" w:chapStyle="2"/>
          <w:cols w:space="720"/>
        </w:sectPr>
      </w:pPr>
    </w:p>
    <w:p w14:paraId="0142E48D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</w:p>
    <w:p w14:paraId="7E46B4AF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98E9801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E6A6276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2502BB4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8A93BFB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F6EF0BD" w14:textId="77777777" w:rsidR="00151F91" w:rsidRDefault="00151F91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97830DD" w14:textId="77777777" w:rsidR="00737C0E" w:rsidRDefault="00737C0E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485961D" w14:textId="77777777" w:rsidR="00737C0E" w:rsidRDefault="00737C0E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6367500E" w14:textId="77777777" w:rsidR="00737C0E" w:rsidRPr="00DD36BF" w:rsidRDefault="00737C0E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FFA5F2E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322120C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๔</w:t>
      </w:r>
    </w:p>
    <w:p w14:paraId="1D1B21E4" w14:textId="10BA8E2A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34EFDEE7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1470ACC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4D762DDE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๔ เรื่อง การออกแบบคานคอนกรีตเสริมเหล็กเดี่ยว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single reinforcement)</w:t>
      </w:r>
    </w:p>
    <w:p w14:paraId="49CA7DEE" w14:textId="77777777" w:rsidR="00151F91" w:rsidRPr="00DD36BF" w:rsidRDefault="00151F91" w:rsidP="00151F91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784DFCF5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62EE399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นนอ.เข้าใจถึงการออกแบบคานคอนกรีตเสริมเหล็กเดี่ยว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single reinforcement) </w:t>
      </w:r>
    </w:p>
    <w:p w14:paraId="68252A8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74DE605A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๔.๑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คานคอนกรีตเสริมเหล็กหน้าตัดสี่เหลี่ยมผืนผ้าเสริมเฉพาะเหล็กรับแรงดึง</w:t>
      </w:r>
    </w:p>
    <w:p w14:paraId="12234393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๔.๒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การใช้เหล็กเสริมรับแรงเฉือน</w:t>
      </w:r>
    </w:p>
    <w:p w14:paraId="6DE42103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๔.๓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แรงยึดเกาะและระยะฝังของเหล็ก</w:t>
      </w:r>
    </w:p>
    <w:p w14:paraId="63D35C49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3E884173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๕.๑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คานคอนกรีตเสริมเหล็กหน้าตัดสี่เหลี่ยมผืนผ้าเสริมเฉพาะเหล็กรับแรงดึง</w:t>
      </w:r>
    </w:p>
    <w:p w14:paraId="0C43A5F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เมื่อคานรับน้ำหนักบรรทุก จะเกิดการแอ่นตัวลง ซึ่งแสดงว่าบริเวณด้านล่างหรือใต้ท้องคานยืดออกอันเนื่องมาจากแรงดึง จึงจําเป็นต้องมีการวางเหล็กเสริมบริเวณด้านล่างของคาน เพื่อที่จะรับแรงดึงดังกล่าว ส่วนทางด้านบนของคานจะมีการหดตัวเข้า อันเนื่องมาจากแรงอัดคอนกรีตซึ่งมีคุณสมบัติในการรับแรงอัดได้ดี จะทําหน้าที่รับแรงอัดที่เกิดขึ้นนั้น ทั้งนี้คอนกรีตต้องมีพื้นที่หน้าตัดเพียงพอสําหรับรับแรงอัดนั้น ๆ ไม่ต้องมีการเสริมเหล็กช่วยรับแรงอัดแต่อย่างใด จึงเรียกคานประเภทนี้ว่า คานคอนกรีตเสริมเหล็กรับแรงดึง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Singly Reinforced Concrete Beam)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จากสมมติฐานดังกล่าวสามารถคํานวณหาโมเมนต์ที่ต้านทานโดยคอนกรีตและเหล็กเสริม ดังนี้</w:t>
      </w:r>
    </w:p>
    <w:p w14:paraId="1A425EEE" w14:textId="762E4FF0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3C94938" wp14:editId="007DD3AD">
            <wp:extent cx="4259580" cy="1981200"/>
            <wp:effectExtent l="0" t="0" r="7620" b="0"/>
            <wp:docPr id="1088175691" name="Picture 1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958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08967" w14:textId="77777777" w:rsidR="00151F91" w:rsidRDefault="00151F91" w:rsidP="00151F91">
      <w:pPr>
        <w:jc w:val="center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คานคอนกรีตเสริมเหล็กรับแรงดึง</w:t>
      </w:r>
    </w:p>
    <w:p w14:paraId="2CDFCB6E" w14:textId="77777777" w:rsidR="00737C0E" w:rsidRDefault="00737C0E" w:rsidP="00151F91">
      <w:pPr>
        <w:jc w:val="center"/>
        <w:rPr>
          <w:rFonts w:ascii="TH SarabunPSK" w:hAnsi="TH SarabunPSK" w:cs="TH SarabunPSK"/>
          <w:sz w:val="32"/>
          <w:szCs w:val="32"/>
        </w:rPr>
      </w:pPr>
    </w:p>
    <w:p w14:paraId="37E47B35" w14:textId="77777777" w:rsidR="00737C0E" w:rsidRDefault="00737C0E" w:rsidP="00151F91">
      <w:pPr>
        <w:jc w:val="center"/>
        <w:rPr>
          <w:rFonts w:ascii="TH SarabunPSK" w:hAnsi="TH SarabunPSK" w:cs="TH SarabunPSK"/>
          <w:sz w:val="32"/>
          <w:szCs w:val="32"/>
        </w:rPr>
      </w:pPr>
    </w:p>
    <w:p w14:paraId="5D052720" w14:textId="77777777" w:rsidR="00737C0E" w:rsidRPr="00DD36BF" w:rsidRDefault="00737C0E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69E4366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สัญลักษณ์</w:t>
      </w:r>
    </w:p>
    <w:p w14:paraId="7308866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ความกว้างของคานคอนกรีต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9190DF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ความลึกประสิทธิผล วัดจากผิวบนของคานมายังจุดศูนย์ถ่วงของ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4139699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กลุ่มเหล็กเสริม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52957E4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ความลึกของคานวัดจากผิวบนถึงผิวล่าง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4C1B611C" w14:textId="2C82E67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16942C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แรงอัดทั้งหมดในคอนกรีต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4E34347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แรงดึงทั้งหมดในเหล็กเสริม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43CEC24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ระยะระหว่างผิวบนของคานถึงแนวแกนสะเทิน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6E00FFD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ช่วงแขนของโมเมนต์ของแรงภายใน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กับ </w:t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37634B8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ε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หน่วยการหดตัวของคอนกรีต</w:t>
      </w:r>
    </w:p>
    <w:p w14:paraId="77550F8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ε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หน่วยการยืดตัวของเหล็ก</w:t>
      </w:r>
    </w:p>
    <w:p w14:paraId="15424CB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โมดูลัสยืดหยุ่นของคอนกรีต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B86073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โมดูลัสยืดหยุ่นของเหล็ก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4FCE75D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หน่วยแรงอัดที่ผิวบนของคาน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3E8B4B7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หน่วยแรงดึงในเหล็กเสริม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00DADAF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n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อัตราส่วนระหว่างโมดูลัสยืดหยุ่นของเหล็กกับโมดูลัสยืดหยุ่น</w:t>
      </w:r>
    </w:p>
    <w:p w14:paraId="670EFB3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ของคอนกรีต </w:t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</w:p>
    <w:p w14:paraId="4B9B2E8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เปอร์เซ็นต์เหล็กเสริม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  <w:t>กก.-ม.</w:t>
      </w:r>
    </w:p>
    <w:p w14:paraId="1B5437C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โมเมนต์จากแรงภายนอกที่กระทำต่อคาน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กก.-ม.</w:t>
      </w:r>
    </w:p>
    <w:p w14:paraId="08ED6FA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โมเมนต์ต้านทานโดยคอนกรีต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กก.-ม.</w:t>
      </w:r>
    </w:p>
    <w:p w14:paraId="17E0BAF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โมเมนต์ต้านทานโดยเหล็กเสริม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กก.-ม.</w:t>
      </w:r>
    </w:p>
    <w:p w14:paraId="2370C3F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MR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โมเมนต์ต้านทานโดยปลอดภัยของคาน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กก.-ม.</w:t>
      </w:r>
    </w:p>
    <w:p w14:paraId="381B6DD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F52B6E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การหาตําแหน่งของแนวแกนสะเทิน</w:t>
      </w:r>
    </w:p>
    <w:p w14:paraId="733F091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ε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หน่วยการหดตัวของคอนกรีต</w:t>
      </w:r>
    </w:p>
    <w:p w14:paraId="544D97E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ε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หน่วยการยืดตัวของเสริมเหล็ก</w:t>
      </w:r>
    </w:p>
    <w:p w14:paraId="3FC8F77F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ฉะนั้น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E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den>
            </m:f>
          </m:num>
          <m:den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E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BCB8BAB" w14:textId="77777777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AB9F25D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lastRenderedPageBreak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n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 </w:t>
      </w:r>
      <w:proofErr w:type="gramStart"/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หรือ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n</w:t>
      </w:r>
      <w:proofErr w:type="gramEnd"/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</w:p>
    <w:p w14:paraId="7A93D26B" w14:textId="77777777" w:rsidR="00151F91" w:rsidRPr="00DD36BF" w:rsidRDefault="00151F91" w:rsidP="00151F91">
      <w:pPr>
        <w:ind w:left="144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ฉะนั้น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d-kd</m:t>
            </m:r>
          </m:den>
        </m:f>
      </m:oMath>
    </w:p>
    <w:p w14:paraId="13FC3DA6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(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ดึงตัวร่วม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d 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ออก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4ED5B6A3" w14:textId="1D715DE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n. 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77CC60E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1-</w:t>
      </w:r>
      <w:r w:rsidRPr="00DD36BF">
        <w:rPr>
          <w:rFonts w:ascii="TH SarabunPSK" w:hAnsi="TH SarabunPSK" w:cs="TH SarabunPSK" w:hint="cs"/>
          <w:sz w:val="32"/>
          <w:szCs w:val="32"/>
        </w:rPr>
        <w:t>k)</w:t>
      </w:r>
    </w:p>
    <w:p w14:paraId="76AF82DE" w14:textId="5478A56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-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</w:p>
    <w:p w14:paraId="463C7AF4" w14:textId="5E4A5CA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fs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fc</w:t>
      </w:r>
    </w:p>
    <w:p w14:paraId="1945C9AB" w14:textId="43D883D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fc</w:t>
      </w:r>
    </w:p>
    <w:p w14:paraId="25567599" w14:textId="25E5BEB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n . 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n .  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+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00EA253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ab/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n .  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den>
            </m:f>
          </m:den>
        </m:f>
      </m:oMath>
    </w:p>
    <w:p w14:paraId="31A225B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48CBD10" w14:textId="5341328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สําหรับในกรณีทราบขนาดรูปตัดของคานและปริมาณเหล็กเสริม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ก็สามารถหาค่า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ได้</w:t>
      </w:r>
    </w:p>
    <w:p w14:paraId="163DD1E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จากการสมดุลของแรงในแนวราบ</w:t>
      </w:r>
    </w:p>
    <w:p w14:paraId="5CAAB79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C</w:t>
      </w:r>
    </w:p>
    <w:p w14:paraId="1C51F92E" w14:textId="1E472B7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proofErr w:type="gramStart"/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</w:p>
    <w:p w14:paraId="0FD1294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 (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 (f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d>
              <m:d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</m:d>
            <m:d>
              <m:d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k</m:t>
                </m:r>
              </m:e>
            </m:d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d>
              <m:d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e>
            </m:d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(d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d>
              <m:d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e>
            </m:d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(d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</w:p>
    <w:p w14:paraId="6629AB9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2ρ</m:t>
            </m:r>
          </m:den>
        </m:f>
      </m:oMath>
    </w:p>
    <w:p w14:paraId="67A9748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แต่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n .</w:t>
      </w:r>
      <w:r w:rsidRPr="00DD36BF">
        <w:rPr>
          <w:rFonts w:ascii="TH SarabunPSK" w:hAnsi="TH SarabunPSK" w:cs="TH SarabunPSK" w:hint="cs"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den>
        </m:f>
      </m:oMath>
    </w:p>
    <w:p w14:paraId="6AE9799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n(1-k)</m:t>
            </m:r>
          </m:den>
        </m:f>
      </m:oMath>
    </w:p>
    <w:p w14:paraId="19E9DE4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n(1-k)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den>
        </m:f>
      </m:oMath>
    </w:p>
    <w:p w14:paraId="3C006C82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ดังนั้น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2ρ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n(1-k)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den>
        </m:f>
      </m:oMath>
    </w:p>
    <w:p w14:paraId="774F8B9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n(1-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41AB344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(n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nk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 (2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6001CE4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2n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</w:t>
      </w:r>
    </w:p>
    <w:p w14:paraId="40535A0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k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+ 2n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2n </w:t>
      </w:r>
      <w:r w:rsidRPr="00DD36BF">
        <w:rPr>
          <w:rFonts w:ascii="Calibri" w:hAnsi="Calibri" w:cs="Calibri"/>
          <w:sz w:val="32"/>
          <w:szCs w:val="32"/>
        </w:rPr>
        <w:t>ρ</w:t>
      </w:r>
    </w:p>
    <w:p w14:paraId="58B09488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บวก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ทั้งสองข้างเพื่อแยกสมการ</w:t>
      </w:r>
    </w:p>
    <w:p w14:paraId="093EF9C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2n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 + (n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+ (n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0010F0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k+n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k+n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+ (n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3A9465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k+n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+ (n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FFB9108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k+n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2n ρ+</m:t>
            </m:r>
            <m:sSup>
              <m:sSupPr>
                <m:ctrlPr>
                  <w:rPr>
                    <w:rFonts w:ascii="Cambria Math" w:eastAsiaTheme="minorEastAsia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(n ρ)</m:t>
                </m:r>
              </m:e>
              <m:sup>
                <m: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e>
        </m:rad>
      </m:oMath>
    </w:p>
    <w:p w14:paraId="10F7A03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2n ρ+</m:t>
            </m:r>
            <m:sSup>
              <m:sSupPr>
                <m:ctrlPr>
                  <w:rPr>
                    <w:rFonts w:ascii="Cambria Math" w:eastAsiaTheme="minorEastAsia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(n ρ)</m:t>
                </m:r>
              </m:e>
              <m:sup>
                <m: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- n </w:t>
      </w:r>
      <w:r w:rsidRPr="00DD36BF">
        <w:rPr>
          <w:rFonts w:ascii="Calibri" w:hAnsi="Calibri" w:cs="Calibri"/>
          <w:sz w:val="32"/>
          <w:szCs w:val="32"/>
        </w:rPr>
        <w:t>ρ</w:t>
      </w:r>
    </w:p>
    <w:p w14:paraId="06C9722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792D5A1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ฉะนั้น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1-</w:t>
      </w:r>
      <m:oMath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5BE73F3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Cjd</w:t>
      </w:r>
      <w:proofErr w:type="spellEnd"/>
    </w:p>
    <w:p w14:paraId="516FEBE1" w14:textId="6039B1B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kbd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jd</w:t>
      </w:r>
    </w:p>
    <w:p w14:paraId="4DB8EF9A" w14:textId="012C573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 j 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ACCD11E" w14:textId="4561AC3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หรือ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FF76E9" w:rsidRPr="00DD36BF">
        <w:rPr>
          <w:rFonts w:ascii="TH SarabunPSK" w:hAnsi="TH SarabunPSK" w:cs="TH SarabunPSK" w:hint="cs"/>
          <w:sz w:val="32"/>
          <w:szCs w:val="32"/>
        </w:rPr>
        <w:t>M</w:t>
      </w:r>
      <w:r w:rsidR="00FF76E9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R 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E7F5480" w14:textId="756C990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k j</w:t>
      </w:r>
    </w:p>
    <w:p w14:paraId="65D97BD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T j d</w:t>
      </w:r>
    </w:p>
    <w:p w14:paraId="637153BA" w14:textId="1D4F1D9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</w:p>
    <w:p w14:paraId="0DA5F83D" w14:textId="3D6D386D" w:rsidR="00151F91" w:rsidRPr="00DD36BF" w:rsidRDefault="0079369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การคํานวณหาจุดศูนย์ถ่วงของกลุ่มเหล็กเสริม</w:t>
      </w:r>
    </w:p>
    <w:p w14:paraId="333104B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ในกรณีที่ปริมาณจํานวนเหล็กเสริมสําหรับรับแรงดึงมีมากเกินกว่าที่จะสามารถเรียงเป็นแถวเดียวได้ อันเนื่องมาจากถูกบังคับโดยข้อบังคับต่าง ๆ จึงต้องเรียงเกินกว่าหนึ่งแถวขึ้นไป การจัดวางเหล็กเสริมในกรณีที่เกิดขึ้นนี้ จําเป็นต้องหาจุดศูนย์กลางของพื้นที่ของกลุ่มเหล็กเสริม โดยอาศัยหลักการคํานวณหาจุด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Centroid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ดังรูป</w:t>
      </w:r>
    </w:p>
    <w:p w14:paraId="7A8DCD8B" w14:textId="39882E3C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4C0ABF96" wp14:editId="3B68AB80">
            <wp:extent cx="2362200" cy="2575560"/>
            <wp:effectExtent l="0" t="0" r="0" b="0"/>
            <wp:docPr id="1365005339" name="Picture 16" descr="A diagram of a rectangular object with lines and poin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 diagram of a rectangular object with lines and point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34622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คานคอนกรีตเสริมเหล็ก 2 ชั้น</w:t>
      </w:r>
    </w:p>
    <w:p w14:paraId="57764AE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024AE33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พื้นที่หน้าตัดเหล็กเสริมแถวล่าง</w:t>
      </w:r>
    </w:p>
    <w:p w14:paraId="4A3BC766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พื้นที่หน้าตัดเหล็กเสริมแถวบน</w:t>
      </w:r>
    </w:p>
    <w:p w14:paraId="725D6B0B" w14:textId="305E78D6" w:rsidR="00151F91" w:rsidRPr="00DD36BF" w:rsidRDefault="00C620EF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  <w:t>A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1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+ A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</w:p>
    <w:p w14:paraId="04E080C8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ตําแหน่งจุดศูนย์กลางพื้นที่เหล็กเสริม</w:t>
      </w:r>
    </w:p>
    <w:p w14:paraId="33B92ED5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y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ระยะระหว่าง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กับ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</w:p>
    <w:p w14:paraId="6246615E" w14:textId="77777777" w:rsidR="00151F91" w:rsidRPr="00DD36BF" w:rsidRDefault="00000000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m:oMath>
        <m:acc>
          <m:accPr>
            <m:chr m:val="̅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acc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e>
        </m:acc>
      </m:oMath>
      <w:r w:rsidR="00151F91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>=</w:t>
      </w:r>
      <w:r w:rsidR="00151F91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ระยะระหว่าง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A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กับจุด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C</w:t>
      </w:r>
    </w:p>
    <w:p w14:paraId="411231A2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ความลึกประสิทธิผลของคาน</w:t>
      </w:r>
    </w:p>
    <w:p w14:paraId="7206EF9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F214DB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อาศัยหลักของโมเมนต์ “ผลบวกของโมเมนต์พื้นที่ย่อยรอบแกนจะมีค่าเท่ากับโมเมนต์ของพื้นที่ทั้งหมดรอบแกน”</w:t>
      </w:r>
    </w:p>
    <w:p w14:paraId="0BB03131" w14:textId="66C7350A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1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0) + (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y)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m:oMath>
        <m:acc>
          <m:accPr>
            <m:chr m:val="̅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acc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e>
        </m:acc>
      </m:oMath>
    </w:p>
    <w:p w14:paraId="015BDD0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acc>
          <m:accPr>
            <m:chr m:val="̅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acc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e>
        </m:acc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3C3A0551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acc>
          <m:accPr>
            <m:chr m:val="̅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acc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e>
        </m:acc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eastAsiaTheme="minorEastAsia" w:hAnsi="Cambria Math" w:cs="TH SarabunPSK" w:hint="cs"/>
                <w:iCs/>
                <w:sz w:val="32"/>
                <w:szCs w:val="32"/>
              </w:rPr>
            </m:ctrlPr>
          </m:fPr>
          <m:num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Theme="minorEastAsia" w:hAnsi="Cambria Math" w:cs="TH SarabunPSK" w:hint="cs"/>
                    <w:iCs/>
                    <w:sz w:val="32"/>
                    <w:szCs w:val="32"/>
                  </w:rPr>
                </m:ctrlPr>
              </m:naryPr>
              <m:sub/>
              <m:sup/>
              <m:e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(Ay)</m:t>
                </m:r>
              </m:e>
            </m:nary>
          </m:num>
          <m:den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eastAsiaTheme="minorEastAsia" w:hAnsi="Cambria Math" w:cs="TH SarabunPSK" w:hint="cs"/>
                    <w:iCs/>
                    <w:sz w:val="32"/>
                    <w:szCs w:val="32"/>
                  </w:rPr>
                </m:ctrlPr>
              </m:naryPr>
              <m:sub/>
              <m:sup/>
              <m:e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A</m:t>
                </m:r>
              </m:e>
            </m:nary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8EAD6BC" w14:textId="77777777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+</m:t>
            </m:r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+…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+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+…</m:t>
            </m:r>
          </m:den>
        </m:f>
      </m:oMath>
    </w:p>
    <w:p w14:paraId="043CB53B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</w:rPr>
      </w:pPr>
    </w:p>
    <w:p w14:paraId="28013E2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การใช้เหล็กเสริมรับแรงเฉือน</w:t>
      </w:r>
    </w:p>
    <w:p w14:paraId="52B9131D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เมื่อคานมีน้ำหนักบรรทุกมากระทํา นอกจากคานจะเกิดโมเมนต์แล้วยังทําให้เกิดแรงเฉือนขึ้นอีกด้วย ทั้งในแนวตั้ง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Vertical)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 แนวนอน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Horizontal)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ของคาน ผลลัพธ์ของแรงดังกล่าว เรียกว่า “แรงเฉือน”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Shear)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Diagonal tension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ซึ่งค่าดังกล่าวนี้จะเกิดขึ้นสูงสุด ในบริเวณใกล้กับจุดที่รองรับคาน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Support)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และมีผลทําให้เกิดรอยแตกร้าวขึ้นได้ในระนาบ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Plane)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เป็นมุมประมาณ 45 องศา กับแกนนอนของคาน</w:t>
      </w:r>
    </w:p>
    <w:p w14:paraId="211F0FE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การป้องกันการแตกร้าวเนื่องจากแรงเฉือน สามารถป้องกันได้โดยการเสริมเหล็ก ซึ่งมีอยู่ 3 วิธี คือ</w:t>
      </w:r>
    </w:p>
    <w:p w14:paraId="3FB319D8" w14:textId="6F7CDD57" w:rsidR="00151F91" w:rsidRPr="00DD36BF" w:rsidRDefault="00793697" w:rsidP="00151F91">
      <w:pPr>
        <w:spacing w:line="256" w:lineRule="auto"/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ใช้เหล็กคอม้า (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Bent up bar)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โดยการใช้เหล็กล่างที่รับแรงดัดของคานดัดเป็นคอม้าขึ้นมา</w:t>
      </w:r>
    </w:p>
    <w:p w14:paraId="54F33B06" w14:textId="6AB5EBA9" w:rsidR="00151F91" w:rsidRPr="00DD36BF" w:rsidRDefault="00151F91" w:rsidP="00151F91">
      <w:pPr>
        <w:spacing w:line="256" w:lineRule="auto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5364B9F4" wp14:editId="7475EA99">
            <wp:extent cx="3909060" cy="807720"/>
            <wp:effectExtent l="0" t="0" r="0" b="0"/>
            <wp:docPr id="2018511345" name="Picture 1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85" r="5595" b="11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060" cy="807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C40EE" w14:textId="77777777" w:rsidR="00151F91" w:rsidRPr="00DD36BF" w:rsidRDefault="00151F91" w:rsidP="00151F91">
      <w:pPr>
        <w:spacing w:line="256" w:lineRule="auto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การเสริมเหล็กคอม้า</w:t>
      </w:r>
    </w:p>
    <w:p w14:paraId="46C3A594" w14:textId="77777777" w:rsidR="00151F91" w:rsidRPr="00DD36BF" w:rsidRDefault="00151F91" w:rsidP="00151F91">
      <w:pPr>
        <w:spacing w:line="256" w:lineRule="auto"/>
        <w:jc w:val="center"/>
        <w:rPr>
          <w:rFonts w:ascii="TH SarabunPSK" w:hAnsi="TH SarabunPSK" w:cs="TH SarabunPSK" w:hint="cs"/>
          <w:sz w:val="32"/>
          <w:szCs w:val="32"/>
        </w:rPr>
      </w:pPr>
    </w:p>
    <w:p w14:paraId="5AB404AB" w14:textId="33E0B43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ใช้เหล็กปลอก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Stirrups)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เพื่อรับแรงเฉือนโดยตรง</w:t>
      </w:r>
    </w:p>
    <w:p w14:paraId="4723EF29" w14:textId="6D8FD4E5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5A3EA506" wp14:editId="493767A4">
            <wp:extent cx="3901440" cy="822960"/>
            <wp:effectExtent l="0" t="0" r="3810" b="0"/>
            <wp:docPr id="1151919094" name="Picture 1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39" t="17148" r="4881" b="160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144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AC5F8" w14:textId="77777777" w:rsidR="00151F91" w:rsidRPr="00DD36BF" w:rsidRDefault="00151F91" w:rsidP="00151F91">
      <w:pPr>
        <w:spacing w:line="256" w:lineRule="auto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การเสริมเหล็กปลอก</w:t>
      </w:r>
    </w:p>
    <w:p w14:paraId="74A99F45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2A5014A7" w14:textId="4273A83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ใช้ทั้งเหล็กคอม้าและเหล็กปลอกร่วมกัน</w:t>
      </w:r>
    </w:p>
    <w:p w14:paraId="5D350470" w14:textId="6774EC02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04DB9C9" wp14:editId="43532310">
            <wp:extent cx="3794760" cy="929640"/>
            <wp:effectExtent l="0" t="0" r="0" b="3810"/>
            <wp:docPr id="236796127" name="Picture 1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18" t="17122" r="12660" b="14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4760" cy="929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81840" w14:textId="77777777" w:rsidR="00151F91" w:rsidRPr="00DD36BF" w:rsidRDefault="00151F91" w:rsidP="00151F91">
      <w:pPr>
        <w:spacing w:line="256" w:lineRule="auto"/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การเสริมเหล็กคอม้าและเหล็กปลอกร่วมกัน</w:t>
      </w:r>
    </w:p>
    <w:p w14:paraId="29C727B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84C6B5B" w14:textId="684CCD6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เกณฑ์บังคับสําหรับเหล็กเสริมรับแรงเฉือนตามมาตรฐาน ว.ส.ท.</w:t>
      </w:r>
    </w:p>
    <w:p w14:paraId="06BF58E8" w14:textId="608C35C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ณ ที่ใดที่ต้องใช้เหล็กเสริมรับแรงเฉือน จะต้องจัดให้ระยะเรียงของเหล็กปลอกห่างไม่เกิน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และหากว่าค่าหน่วยแรงเฉือนมีค่าเกินกว่า 0.795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แล้ว ระยะเรียงจะต้องห่างไม่เกิน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75C25D66" w14:textId="18E015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ณ ที่ใดที่ต้องใช้เหล็กเสริมรับแรงเฉือน (เหล็กปลอก) เนื้อที่หน้าตัดของเหล็กปลอก ณ ที่ดังกล่าว จะต้องไม่น้อยกว่า 0.0015 ของเนื้อที่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bs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ซึ่งหาได้จากผลคูณของความกว้างของตัวคานและระยะเรียงของเหล็กปลอกตามความยาวของคาน</w:t>
      </w:r>
    </w:p>
    <w:p w14:paraId="3C85F6D5" w14:textId="67A4DA1E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0DD2F5C" wp14:editId="0DB80502">
            <wp:extent cx="2948940" cy="1325880"/>
            <wp:effectExtent l="0" t="0" r="3810" b="7620"/>
            <wp:docPr id="83436405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96" t="52750" r="33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940" cy="1325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5B2F0E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การเสริมเหล็กรับแรงเฉือน</w:t>
      </w:r>
    </w:p>
    <w:p w14:paraId="17291896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1EA0E692" w14:textId="1F11DFB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การออกแบบเหล็กปลอกเพื่อรับแรงเฉือน</w:t>
      </w:r>
    </w:p>
    <w:p w14:paraId="1DBA2BB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ามธรรมดาคานคอนกรีตที่มีขนาดหน้าตัดที่ใหญ่อย่างพอเพียงจะสามารถต้านทานแรงเฉือนได้โดยที่ไม่ต้องใส่เหล็กปลอกเพื่อรับแรงเฉือน แต่ในกรณีที่คานคอนกรีตมีขนาดเล็กแต่รับน้ำหนักมาก คานคอนกรีตจะต้องต้านทานแรงเฉือนมากเกินกว่าที่คานคอนกรีตเองจะสามารถรับไว้ได้ ดังนั้นจึงจําเป็นต้องออกแบบเหล็กเสริมเพื่อรับแรงเฉือนส่วนที่เกิน โดยมีสูตรการคํานวณ ดังนี้</w:t>
      </w:r>
    </w:p>
    <w:p w14:paraId="0A2C83B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.</m:t>
            </m:r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.d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V'</m:t>
            </m:r>
          </m:den>
        </m:f>
      </m:oMath>
    </w:p>
    <w:p w14:paraId="68C5FB1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ระยะเรียงของเหล็กปลอก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0E3D911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Av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เนื้อที่หน้าตัดของเหล็กเสริมหนึ่งปลอกคิดทั้งสองขา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6AF512D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fv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ความเค้นเฉือนโดยปลอดภัยของเหล็กปลอก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6E0FEB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ความลึกประสิทธิผลขอบคาน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1097FA3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V’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แรงเฉือนที่ใช้คํานวณหาเหล็กเสริมรับแรงเฉือน</w:t>
      </w:r>
    </w:p>
    <w:p w14:paraId="3166B3A6" w14:textId="77777777" w:rsidR="00151F91" w:rsidRDefault="00151F91" w:rsidP="00151F91">
      <w:pPr>
        <w:ind w:left="1440"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–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7E4F5D3C" w14:textId="77777777" w:rsidR="00737C0E" w:rsidRPr="00DD36BF" w:rsidRDefault="00737C0E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C06AC7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แรงเฉือนทั้งหมดในแนวดิ่ง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37131DCF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V-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 x w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736B5A1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V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แรงเฉือนแนวดิ่งทั้งหมดที่ขอบเสา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786C715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 (100)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Rb</m:t>
                </m:r>
              </m:den>
            </m:f>
          </m:e>
        </m:rad>
      </m:oMath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7345AF0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W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น้ำหนักแผ่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/ม.</w:t>
      </w:r>
    </w:p>
    <w:p w14:paraId="5359CE2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โมเมนต์ดัด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-ม.</w:t>
      </w:r>
    </w:p>
    <w:p w14:paraId="3746AA2D" w14:textId="2156BFF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R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k.j</w:t>
      </w:r>
      <w:proofErr w:type="spellEnd"/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CFB4B6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ความกว้างของคาน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3F896E9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แรงเฉือนที่คอนกรีตรับได้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1664501B" w14:textId="77777777" w:rsidR="00151F91" w:rsidRPr="00DD36BF" w:rsidRDefault="00151F91" w:rsidP="00151F91">
      <w:pPr>
        <w:ind w:left="21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b 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</w:p>
    <w:p w14:paraId="2161C69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ความเค้นปลอดภัยของแรงเฉือนในคอนกรีต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3F0C8432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f'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e>
        </m:rad>
      </m:oMath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5E3836D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ความกว้างของคาน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2D9DF88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ความลึกประสิทธิผลของคาน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2053517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v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ความเค้นของแรงเฉือนที่เกิดจากน้ำหนักบรรทุก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376A2671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Vd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E51847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ระยะที่จำเป็นต้องเสริมเหล็กปลอกรับแรงเฉือน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18535A5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L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ความยาวของคาน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50BC98C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V'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E3E3C2C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497461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แรงยึดเกาะและระยะฝังของเหล็ก</w:t>
      </w:r>
    </w:p>
    <w:p w14:paraId="1A67CB2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การออกแบบคานคอนกรีตเสริมเหล็กนั้นนอกจากจะพิจารณาเหล็กเสริมหลักเพื่อรับโมเมนต์ดัด หรือเหล็กปลอกเพื่อรับแรงเฉือนแล้ว ยังต้องพิจารณาแรงยึดเกาะและระยะฝังของเหล็กเสริมอีก อาทิเช่น ในกรณีของคานยื่น</w:t>
      </w:r>
    </w:p>
    <w:p w14:paraId="1AEA3E63" w14:textId="485A6A40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306EA002" wp14:editId="594363EB">
            <wp:extent cx="4229100" cy="2743200"/>
            <wp:effectExtent l="0" t="0" r="0" b="0"/>
            <wp:docPr id="1394297150" name="Picture 11" descr="A diagram of a funne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 diagram of a funne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6828EB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หน่วยแรงยึดเหนี่ยวในคานคอนกรีตเสริมเหล็ก</w:t>
      </w:r>
    </w:p>
    <w:p w14:paraId="61F687C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9C2BC6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u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หน่วยแรงยึดเหนี่ยวระหว่างคอนกรีตกับเหล็กเสริม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-ซม.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EC355B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ผลรวมของเส้นรอบรูปของเหล็กเสริมทั้งหมด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36BD6A6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U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แรงยึดเหนี่ยวระหว่างเหล็กเสริมกับคอนกรีต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</w:p>
    <w:p w14:paraId="1BA818C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u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L</w:t>
      </w:r>
    </w:p>
    <w:p w14:paraId="1ACC8EC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สมดุลของแรงในแนวราบ</w:t>
      </w:r>
    </w:p>
    <w:p w14:paraId="348EFA8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T + u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- (T + 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T)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</w:t>
      </w:r>
    </w:p>
    <w:p w14:paraId="6C2E05C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u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L</w:t>
      </w:r>
    </w:p>
    <w:p w14:paraId="3C9F887E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VΔL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(</m:t>
        </m:r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M0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=0 )</m:t>
            </m:r>
          </m:e>
        </m:nary>
      </m:oMath>
    </w:p>
    <w:p w14:paraId="4F44196C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u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L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VΔL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</w:p>
    <w:p w14:paraId="0290214D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u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nary>
              <m:naryPr>
                <m:chr m:val="∑"/>
                <m:limLoc m:val="undOvr"/>
                <m:supHide m:val="1"/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naryPr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0</m:t>
                </m:r>
              </m:sub>
              <m:sup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</m:t>
                </m:r>
              </m:e>
            </m:nary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</w:p>
    <w:p w14:paraId="6E5A2B0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เป็นเส้นผ่านศูนย์กลางเหล็กเสริม</w:t>
      </w:r>
    </w:p>
    <w:p w14:paraId="1430FA18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ฉะนั้น พื้นที่หน้าตัดของเหล็ก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35F739C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กําหนดให้แรงดึงต่อหนึ่งหน่วยพื้นที่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</w:p>
    <w:p w14:paraId="6870063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ฉะนั้น จะได้แรงดึงของเหล็กเท่ากับพื้นที่หน้าตัดคูณด้วย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CAC63E6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</w:p>
    <w:p w14:paraId="6C812D3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เส้นรอบรูปของเหล็ก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π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e>
          <m: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sup>
        </m:sSup>
      </m:oMath>
    </w:p>
    <w:p w14:paraId="32AFAB4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ระยะของเหล็กที่ต้องฝังเข้าไปในคอนกรีต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L</w:t>
      </w:r>
    </w:p>
    <w:p w14:paraId="184BCEF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ฉะนั้นจะได้พื้นที่ผิวโดยรอบ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π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e>
          <m: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sup>
        </m:sSup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>. L</w:t>
      </w:r>
    </w:p>
    <w:p w14:paraId="2F4EB3D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u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คือ แรงยึดเกาะต่อหนึ่งหน่วยพื้นที่ </w:t>
      </w:r>
    </w:p>
    <w:p w14:paraId="7956131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ฉะนั้นแรงยึดเกาะของเหล็กทั้งหมด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π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e>
          <m: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sup>
        </m:sSup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. 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L .</w:t>
      </w:r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u</w:t>
      </w:r>
    </w:p>
    <w:p w14:paraId="762797A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จากการสมดุล</w:t>
      </w:r>
    </w:p>
    <w:p w14:paraId="67F2896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แรงดึงของเหล็ก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แรงยึดเกาะระหว่างเหล็กกับคอนกรีต</w:t>
      </w:r>
    </w:p>
    <w:p w14:paraId="5E8E589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ฉะนั้น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π</m:t>
        </m:r>
        <m:sSup>
          <m:sSup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sSup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e>
          <m: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sup>
        </m:sSup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. 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L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u</w:t>
      </w:r>
    </w:p>
    <w:p w14:paraId="15E94B5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L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π.d.u</m:t>
            </m:r>
          </m:den>
        </m:f>
      </m:oMath>
    </w:p>
    <w:p w14:paraId="31FCCC3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ฉะนั้น ความยาวของเหล็กที่จะฝังในคอนกรีต </w:t>
      </w:r>
      <w:r w:rsidRPr="00DD36BF">
        <w:rPr>
          <w:rFonts w:ascii="TH SarabunPSK" w:hAnsi="TH SarabunPSK" w:cs="TH SarabunPSK" w:hint="cs"/>
          <w:sz w:val="32"/>
          <w:szCs w:val="32"/>
        </w:rPr>
        <w:t>L</w:t>
      </w:r>
    </w:p>
    <w:p w14:paraId="4A33DC08" w14:textId="228EDDD8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 u</m:t>
            </m:r>
          </m:den>
        </m:f>
      </m:oMath>
    </w:p>
    <w:p w14:paraId="428D0EA0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876E34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</w:rPr>
        <w:tab/>
        <w:t>L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ความยาวของเหล็กที่ฝังในคอนกรีต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43FAA5EA" w14:textId="2125C85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เส้นผ่านศูนย์กลางของเหล็ก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</w:p>
    <w:p w14:paraId="01BBCA8B" w14:textId="2B6D5E1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D5EFD"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แรงดึงของเหล็ก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C55E36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U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แรงยึดเหนี่ยวที่ยอมให้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600D28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</w:p>
    <w:p w14:paraId="0898C70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ขั้นตอนการออกแบบคานรูปตัดสี่เหลี่ยมผืนผ้าที่เสริมเฉพาะเหล็กรับแรงดึง</w:t>
      </w:r>
    </w:p>
    <w:p w14:paraId="68173BEA" w14:textId="3255923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หาค่า </w:t>
      </w:r>
      <w:r w:rsidRPr="00DD36BF">
        <w:rPr>
          <w:rFonts w:ascii="TH SarabunPSK" w:hAnsi="TH SarabunPSK" w:cs="TH SarabunPSK" w:hint="cs"/>
          <w:sz w:val="32"/>
          <w:szCs w:val="32"/>
        </w:rPr>
        <w:t>W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5E6275F2" w14:textId="0BAFE58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ถ้ามีคานฝากหาค่า </w:t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02539B03" w14:textId="761A466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หาค่าโมเมนต์จากแรงภายนอกที่กระทําต่อคาน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M)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กก.-ม.</w:t>
      </w:r>
    </w:p>
    <w:p w14:paraId="5C6E6A40" w14:textId="1CDD59C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หาค่าโมเมนต์ต้านทานโดยคอนกรีต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Rbd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กก.-ม.</w:t>
      </w:r>
    </w:p>
    <w:p w14:paraId="12EF00E2" w14:textId="633401A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หาพื้นที่หน้าตัดของคานเหล็กเสริม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M(100)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76018A3B" w14:textId="70D5881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เลือกขนาดและจํานวนเหล็กเสริมรับแรงดึง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3420F91D" w14:textId="16576D9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หาค่าแรงเฉือนทางแนวดิ่งทั้งหมดที่ขอบเสา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V)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700194CA" w14:textId="2B5AB99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หาค่าความเค้นของแรงเฉือนซึ่งเกิดจากน้ำหนักบรรทุก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v =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07B5FFA0" w14:textId="71F5B99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๙.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หาค่าความเค้นปลอดภัยของแรงเฉือนในคอนกรีต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6C1C4283" w14:textId="4381300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๑๐.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หาค่าหน่วยแรงยึดเหนี่ยวที่เกิดขึ้นจริง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u =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nary>
              <m:naryPr>
                <m:chr m:val="∑"/>
                <m:limLoc m:val="undOvr"/>
                <m:supHide m:val="1"/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naryPr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0</m:t>
                </m:r>
              </m:sub>
              <m:sup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</m:t>
                </m:r>
              </m:e>
            </m:nary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3308DEF" w14:textId="4C8C74E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D6731" w:rsidRPr="00DD36BF">
        <w:rPr>
          <w:rFonts w:ascii="TH SarabunPSK" w:hAnsi="TH SarabunPSK" w:cs="TH SarabunPSK" w:hint="cs"/>
          <w:sz w:val="32"/>
          <w:szCs w:val="32"/>
          <w:cs/>
        </w:rPr>
        <w:t>๑๑</w:t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หาค่าหน่วยแรงยึดเหนี่ยวที่ยอมให้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48C1C47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8B1365D" w14:textId="77777777" w:rsidR="008E2EE7" w:rsidRPr="00DD36BF" w:rsidRDefault="008E2EE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DB4ADF1" w14:textId="77777777" w:rsidR="008E2EE7" w:rsidRPr="00DD36BF" w:rsidRDefault="008E2EE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1232D94" w14:textId="77777777" w:rsidR="008E2EE7" w:rsidRPr="00DD36BF" w:rsidRDefault="008E2EE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C9BF83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ตัวอย่างการคำนวณตําแหน่งแนวแกนสะเทิน หน่วยแรงอัดของคอนกรีต และหน่วยแรงดึงเหล็ก</w:t>
      </w:r>
    </w:p>
    <w:p w14:paraId="168EBCD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คานคอนกรีตเสริมเหล็กขนาด 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40 ซม. เสริมเหล็กรับแรงดึงขนาด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Ø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 มม. 3 เส้น มีโมเมนต์กระทําต่อคาน 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150 กก.-ม. กําหนดให้ค่า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 จงคํานวณหาค่าตําแหน่งแนวแกนสะเทิน และหาค่าหน่วยแรงอัดของคอนกรีตและหน่วยแรงดึงเหล็กซึ่งเกิดขึ้นจริง</w:t>
      </w:r>
    </w:p>
    <w:p w14:paraId="7CEF299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E1A98F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5D6BD86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ขนาดหน้าตัดคานคอนกรีตเสริมเหล็ก 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40 ซม.</w:t>
      </w:r>
    </w:p>
    <w:p w14:paraId="0D59038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สมมติความลึกประสิทธิผล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35 ซม.</w:t>
      </w:r>
    </w:p>
    <w:p w14:paraId="2AE99A1A" w14:textId="41EAF75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พื้นที่หน้าตัดเหล็กเสริม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1.13 = 3.39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EC9B089" w14:textId="211635CF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ρ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A86507B" w14:textId="77777777" w:rsidR="00151F91" w:rsidRPr="00DD36BF" w:rsidRDefault="00151F91" w:rsidP="00151F91">
      <w:pPr>
        <w:ind w:left="3600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3.39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x 35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DCA8149" w14:textId="77777777" w:rsidR="00151F91" w:rsidRPr="00DD36BF" w:rsidRDefault="00151F91" w:rsidP="00151F91">
      <w:pPr>
        <w:ind w:left="3600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b/>
          <w:bCs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4.84x10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-3</w:t>
      </w:r>
    </w:p>
    <w:p w14:paraId="2CCE981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2n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ρ+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(nρ)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- n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CACE07B" w14:textId="5917E6EF" w:rsidR="00151F91" w:rsidRPr="00DD36BF" w:rsidRDefault="00151F91" w:rsidP="00151F91">
      <w:pPr>
        <w:ind w:left="144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2x10x4.84x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-3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>+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(10x4.84x</m:t>
                </m:r>
                <m:sSup>
                  <m:sSup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10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-3</m:t>
                    </m:r>
                  </m:sup>
                </m:s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- 10(8.48 x10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perscript"/>
        </w:rPr>
        <w:t>-3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5F2C7E6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 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0.267</w:t>
      </w:r>
    </w:p>
    <w:p w14:paraId="48FA770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ระยะจากผิวบนคานกับแนวแกนสะเทิน 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)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0.267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 = 9.33 ซม.</w:t>
      </w:r>
    </w:p>
    <w:p w14:paraId="4BB55588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69F2444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0.911</w:t>
      </w:r>
    </w:p>
    <w:p w14:paraId="223F00B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 โดยคอนกรีต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60B7FA3" w14:textId="5A0B38B2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bk jd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22C8686" w14:textId="3ED25468" w:rsidR="00151F91" w:rsidRPr="00DD36BF" w:rsidRDefault="00FF76E9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M</w:t>
      </w:r>
    </w:p>
    <w:p w14:paraId="6131BB9D" w14:textId="1B52B7D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1150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100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0.267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0.911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4BF75651" w14:textId="3DC33C4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38.6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D673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AB74AE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โมเมนต์ต้านทานโดยเหล็กเสริม</w:t>
      </w:r>
    </w:p>
    <w:p w14:paraId="14C23659" w14:textId="47997773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</w:p>
    <w:p w14:paraId="79ABBC6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</w:p>
    <w:p w14:paraId="4C67FE4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1150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100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3.39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0.911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</w:t>
      </w:r>
    </w:p>
    <w:p w14:paraId="4C93E168" w14:textId="074BE35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1063.93 </w:t>
      </w:r>
      <w:r w:rsidR="00BD673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C346FD0" w14:textId="77777777" w:rsidR="008E2EE7" w:rsidRDefault="008E2EE7" w:rsidP="00151F91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5E29EBFD" w14:textId="77777777" w:rsidR="00737C0E" w:rsidRDefault="00737C0E" w:rsidP="00151F91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3CB588C2" w14:textId="77777777" w:rsidR="00737C0E" w:rsidRPr="00DD36BF" w:rsidRDefault="00737C0E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5C6A5C0F" w14:textId="52B22B72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ตัวอย่างการคำนวณคานคอนกรีตเสริมเหล็ก</w:t>
      </w:r>
    </w:p>
    <w:p w14:paraId="775A831D" w14:textId="2407188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คานคอนกรีตเสริมเหล็กขนาด 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40 ซม.เสริมเหล็กรับแรงดึงอย่างเดียวขนาดเส้นผ่านศูนย์กลาง 15มม.จำนวน 2 เส้น กําหนดให้ค่า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 หน่วยแรงที่ยอมให้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= 65</w:t>
      </w:r>
      <w:r w:rsidR="00203787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378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จงหาค่าของ</w:t>
      </w:r>
    </w:p>
    <w:p w14:paraId="6664DD4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ก. โมเมนต์ต้านทานของคานโดยปลอดภัย</w:t>
      </w:r>
    </w:p>
    <w:p w14:paraId="468AD73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ข. ถ้าสมมติว่าคานดังกล่าวเป็นคานช่วงเดียว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Simple beam)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ยาว 3.50 ม. จะสามารถรับน้ำหนักบรรทุกแผ่ได้เท่าไร</w:t>
      </w:r>
    </w:p>
    <w:p w14:paraId="576F700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929EA4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080E6E6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สมมติ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</w:t>
      </w:r>
    </w:p>
    <w:p w14:paraId="2CAF3F5D" w14:textId="5CD53104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ρ</m:t>
        </m:r>
      </m:oMath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 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5A1E9E9C" w14:textId="77777777" w:rsidR="00151F91" w:rsidRPr="00DD36BF" w:rsidRDefault="00151F91" w:rsidP="00151F91">
      <w:pPr>
        <w:ind w:left="3600" w:firstLine="720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3.54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x 35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3B7BFFB" w14:textId="77777777" w:rsidR="00151F91" w:rsidRPr="00DD36BF" w:rsidRDefault="00151F91" w:rsidP="00151F91">
      <w:pPr>
        <w:ind w:left="4320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b/>
          <w:bCs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5.06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x10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-3</w:t>
      </w:r>
    </w:p>
    <w:p w14:paraId="1B4CDCF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np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5.06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-2</w:t>
      </w:r>
    </w:p>
    <w:p w14:paraId="6EC504C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k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2n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ρ+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(nρ)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- n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17564B53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0.272</w:t>
      </w:r>
    </w:p>
    <w:p w14:paraId="649465A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0.91</w:t>
      </w:r>
    </w:p>
    <w:p w14:paraId="2C0B86FD" w14:textId="0C1D015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โมเมนต์ที่ต้านทานโดยคอนกรีต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kj 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14665E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(65) (0.272) (0.91) (20) (35)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</w:p>
    <w:p w14:paraId="14C078D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1965.87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36E941E6" w14:textId="38251F1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โมเมนต์ที่ต้านทานโดยเหล็กเสริม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</w:p>
    <w:p w14:paraId="2D91F45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3.54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0.91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</w:p>
    <w:p w14:paraId="5356802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1352.98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387EF88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โมเมนต์ต้านทานของคานโดยปลอดภัยเท่ากับ 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352.98 กก.-ม. ซึ่งแสดงให้เห็นว่าคานตัวนี้มีการเสริมเหล็กต่ำกว่าสมดุล (</w:t>
      </w:r>
      <w:r w:rsidRPr="00DD36BF">
        <w:rPr>
          <w:rFonts w:ascii="TH SarabunPSK" w:hAnsi="TH SarabunPSK" w:cs="TH SarabunPSK" w:hint="cs"/>
          <w:sz w:val="32"/>
          <w:szCs w:val="32"/>
        </w:rPr>
        <w:t>Under reinforced)</w:t>
      </w:r>
    </w:p>
    <w:p w14:paraId="7A118B9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การหาน้ำหนักบรรทุกของคาน</w:t>
      </w:r>
    </w:p>
    <w:p w14:paraId="0E25084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W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น้ำหนักบรรทุกแผ่ที่คานสามารถรับได้ กก./ม.</w:t>
      </w:r>
    </w:p>
    <w:p w14:paraId="3DBC7A4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น้ำหนักของคาน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2AB6C0E" w14:textId="24F7B759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192 </w:t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055D176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น้ำหนักรวม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W+192</w:t>
      </w:r>
    </w:p>
    <w:p w14:paraId="5F577461" w14:textId="4E41890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โมเมนต์ต้านทานของคาน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1352.98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3918934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WI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ED70AD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1352.98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(W+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192)(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3.5)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AC7EA9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W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691.58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027E9E5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นั่นคือ น้ำหนักบรรทุกแผ่ที่คานสามารถรับได้เท่ากับ 691.58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4E8C0A2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D6F332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ตัวอย่างการออกแบบคานคอนกรีตเสริมเหล็ก</w:t>
      </w:r>
    </w:p>
    <w:p w14:paraId="5E09F844" w14:textId="29A239A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จงออกแบบหน้าตัดและปริมาณเหล็กเสริมของคานคอนกรีตเสริมเหล็กช่วงเดียว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Simple beam)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ยาว 3.50 เมตร รับน้ำหนักบรรทุกแบบจุดที่กึ่งกลางคาน 550 กิโลกรัม และน้ำหนักบรรทุกแผ่เฉลี่ยตลอดความยาวคาน 850 กก./ม. กําหนดให้ใช้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173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และใช้เหล็กคุณภาพ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SR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24 ให้ออกแบบตามข้อบัญญัติของกรุงเทพมหานคร</w:t>
      </w:r>
    </w:p>
    <w:p w14:paraId="3F864336" w14:textId="5B28FCA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ข้อบัญญัติกรุงเทพมหานคร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0.375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f’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</w:p>
    <w:p w14:paraId="1CCD47C9" w14:textId="77777777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0.375 x 173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A47A358" w14:textId="4427614D" w:rsidR="00151F91" w:rsidRPr="00DD36BF" w:rsidRDefault="00151F91" w:rsidP="00151F91">
      <w:pPr>
        <w:ind w:left="43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64.875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95218B8" w14:textId="3CD0215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เหล็กคุณภาพ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SR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 มี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2400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D8B3C0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18BF6F9" w14:textId="34486366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1200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18E7B09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212D42C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eastAsiaTheme="minorEastAsia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 w:cs="TH SarabunPSK" w:hint="cs"/>
                <w:sz w:val="32"/>
                <w:szCs w:val="32"/>
              </w:rPr>
              <m:t xml:space="preserve">2.04 x </m:t>
            </m:r>
            <m:sSup>
              <m:sSupPr>
                <m:ctrlPr>
                  <w:rPr>
                    <w:rFonts w:ascii="Cambria Math" w:eastAsiaTheme="minorEastAsia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10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6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eastAsiaTheme="minorEastAsia" w:hAnsi="Cambria Math" w:cs="TH SarabunPSK" w:hint="cs"/>
                <w:sz w:val="32"/>
                <w:szCs w:val="32"/>
              </w:rPr>
              <m:t>15210</m:t>
            </m:r>
            <m:rad>
              <m:radPr>
                <m:degHide m:val="1"/>
                <m:ctrlPr>
                  <w:rPr>
                    <w:rFonts w:ascii="Cambria Math" w:eastAsiaTheme="minorEastAsia" w:hAnsi="Cambria Math" w:cs="TH SarabunPSK" w:hint="cs"/>
                    <w:iCs/>
                    <w:sz w:val="32"/>
                    <w:szCs w:val="32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eastAsiaTheme="minorEastAsia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H SarabunPSK" w:hint="cs"/>
                        <w:sz w:val="32"/>
                        <w:szCs w:val="32"/>
                      </w:rPr>
                      <m:t>fc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eastAsiaTheme="minorEastAsia" w:hAnsi="Cambria Math" w:cs="TH SarabunPSK" w:hint="cs"/>
                        <w:sz w:val="32"/>
                        <w:szCs w:val="32"/>
                      </w:rPr>
                      <m:t>'</m:t>
                    </m:r>
                  </m:sup>
                </m:sSup>
              </m:e>
            </m:rad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676275E5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>n=10</w:t>
      </w:r>
    </w:p>
    <w:p w14:paraId="4751D132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nfc </m:t>
                </m:r>
              </m:den>
            </m:f>
          </m:den>
        </m:f>
      </m:oMath>
    </w:p>
    <w:p w14:paraId="28D3406F" w14:textId="77777777" w:rsidR="00151F91" w:rsidRPr="00DD36BF" w:rsidRDefault="00151F91" w:rsidP="00151F91">
      <w:pPr>
        <w:ind w:left="43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1200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10 </m:t>
                </m:r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 64.875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B5BB0EC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0.351</w:t>
      </w:r>
    </w:p>
    <w:p w14:paraId="179F3C55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52DA4040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0.351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9DFBA02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0.883</w:t>
      </w:r>
    </w:p>
    <w:p w14:paraId="36EFA1A3" w14:textId="581A00CB" w:rsidR="00151F91" w:rsidRPr="00DD36BF" w:rsidRDefault="00151F91" w:rsidP="00151F91">
      <w:pPr>
        <w:ind w:left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สมมติเลือกใช้หน้าตัดคาน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0.20 x 0.40  </w:t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2218CBEC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น้ำหนักคาน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</w:t>
      </w:r>
    </w:p>
    <w:p w14:paraId="2C53F12E" w14:textId="789D432F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192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53398763" w14:textId="77777777" w:rsidR="00E83114" w:rsidRPr="00DD36BF" w:rsidRDefault="00E83114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B584063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น้ำหนักแผ่เฉลี่ยตลอดคาน (</w:t>
      </w:r>
      <w:r w:rsidRPr="00DD36BF">
        <w:rPr>
          <w:rFonts w:ascii="TH SarabunPSK" w:hAnsi="TH SarabunPSK" w:cs="TH SarabunPSK" w:hint="cs"/>
          <w:sz w:val="32"/>
          <w:szCs w:val="32"/>
        </w:rPr>
        <w:t>w)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3AAE529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850 + 192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E2655DE" w14:textId="658030F8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1042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1FB92F25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โมเมนต์ที่เกิดขึ้นในคานสูงสุด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E525DE8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WI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PI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8E96159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1042)(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3.5)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550(3.5)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</w:p>
    <w:p w14:paraId="0C488BE5" w14:textId="01E38791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2076.8125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562B8DA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สมมติให้ </w:t>
      </w:r>
      <w:r w:rsidRPr="00DD36BF">
        <w:rPr>
          <w:rFonts w:ascii="TH SarabunPSK" w:hAnsi="TH SarabunPSK" w:cs="TH SarabunPSK" w:hint="cs"/>
          <w:sz w:val="32"/>
          <w:szCs w:val="32"/>
        </w:rPr>
        <w:t>M =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เพื่อหาค่าความลึกประสิทธิผล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</w:p>
    <w:p w14:paraId="5FE55797" w14:textId="54832E7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c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bk jd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C5E309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2M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fc bk j</m:t>
                </m:r>
              </m:den>
            </m:f>
          </m:e>
        </m:rad>
        <m:r>
          <w:rPr>
            <w:rFonts w:ascii="Cambria Math" w:hAnsi="Cambria Math" w:cs="TH SarabunPSK" w:hint="cs"/>
            <w:sz w:val="32"/>
            <w:szCs w:val="32"/>
          </w:rPr>
          <m:t xml:space="preserve">     </m:t>
        </m:r>
      </m:oMath>
    </w:p>
    <w:p w14:paraId="447B10E8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2x2076.8125x100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64.875x20x0.351x0.833</m:t>
                </m:r>
              </m:den>
            </m:f>
          </m:e>
        </m:rad>
      </m:oMath>
    </w:p>
    <w:p w14:paraId="40447E74" w14:textId="10D4879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32.14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5D0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1EB410BE" w14:textId="7C78D1E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หน้าตัดคานที่เลือกใช้ </w:t>
      </w:r>
      <w:r w:rsidR="00FF76E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</w:t>
      </w:r>
      <w:r w:rsidRPr="00DD36BF">
        <w:rPr>
          <w:rFonts w:ascii="TH SarabunPSK" w:hAnsi="TH SarabunPSK" w:cs="TH SarabunPSK" w:hint="cs"/>
          <w:sz w:val="32"/>
          <w:szCs w:val="32"/>
        </w:rPr>
        <w:tab/>
        <w:t>O.K.</w:t>
      </w:r>
    </w:p>
    <w:p w14:paraId="7CF3126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กําหนดให้ใช้ความลึกประสิทธิผล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= 35 ซม.</w:t>
      </w:r>
    </w:p>
    <w:p w14:paraId="1414E669" w14:textId="1215658C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ปริมาณเหล็กเสริม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0D8159A" w14:textId="1E3146D0" w:rsidR="00151F91" w:rsidRPr="00DD36BF" w:rsidRDefault="00151F91" w:rsidP="00151F91">
      <w:pPr>
        <w:ind w:left="3600" w:firstLine="720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2076.8125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35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CC1650C" w14:textId="446365E2" w:rsidR="00151F91" w:rsidRPr="00DD36BF" w:rsidRDefault="00151F91" w:rsidP="00151F91">
      <w:pPr>
        <w:ind w:left="3600" w:firstLine="720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56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24E6EBB" w14:textId="77777777" w:rsidR="00151F91" w:rsidRPr="00DD36BF" w:rsidRDefault="00151F91" w:rsidP="00151F91">
      <w:pPr>
        <w:ind w:left="720" w:firstLine="720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เลือกใช้เหล็กขนาด 12 มม. จํานวน 5 เส้น มีพื้นที่หน้าตัดเท่ากับ 5.65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5FAB43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DE0188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ตรวจสอบระยะหุ้มของคอนกรีตว่าเพียงพอหรือไม่</w:t>
      </w:r>
    </w:p>
    <w:p w14:paraId="491A445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คํานวณหาจุดศูนย์ถ่วงของกลุ่มเหล็กเสริม</w:t>
      </w:r>
    </w:p>
    <w:p w14:paraId="0FBBBDB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acc>
          <m:accPr>
            <m:chr m:val="̅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acc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e>
        </m:acc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306979E8" w14:textId="77777777" w:rsidR="00151F91" w:rsidRPr="00DD36BF" w:rsidRDefault="00151F91" w:rsidP="00151F91">
      <w:pPr>
        <w:ind w:left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Y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ระยะห่างระหว่างเหล็กเสริมวัดจากจุดศูนย์กลางของเหล็กเสริม</w:t>
      </w:r>
    </w:p>
    <w:p w14:paraId="5976991D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2.5+0.6+0.6 = 3.7</w:t>
      </w:r>
    </w:p>
    <w:p w14:paraId="35DCD397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acc>
          <m:accPr>
            <m:chr m:val="̅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acc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e>
        </m:acc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2.26x3.7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5.65</m:t>
            </m:r>
          </m:den>
        </m:f>
      </m:oMath>
    </w:p>
    <w:p w14:paraId="73AE0A77" w14:textId="77777777" w:rsidR="00151F91" w:rsidRPr="00DD36BF" w:rsidRDefault="00151F91" w:rsidP="00151F91">
      <w:pPr>
        <w:ind w:left="43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1.48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6D4636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ระยะหุ้มของคอนกรีต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5 - 1.48 </w:t>
      </w:r>
      <w:r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1.2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</w:p>
    <w:p w14:paraId="4CF73187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2.92 ซม. มากกว่า 2 ซม.</w:t>
      </w:r>
    </w:p>
    <w:p w14:paraId="4233D54B" w14:textId="77777777" w:rsidR="00151F91" w:rsidRPr="00DD36BF" w:rsidRDefault="00151F91" w:rsidP="00151F91">
      <w:pPr>
        <w:ind w:left="43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ใช้ได้ในกรณีที่คานอยู่ในที่ร่มไม่ถูกดินน้ำโดยตรง</w:t>
      </w:r>
    </w:p>
    <w:p w14:paraId="31BD43B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ตัวอย่างการคำนวณหาเหล็กปลอก</w:t>
      </w:r>
    </w:p>
    <w:p w14:paraId="44DA92F3" w14:textId="3225A39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คานคอนกรีตเสริมเหล็กหน้าตัด 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50 ซม. เป็นคานช่วงเดียวยาว 6 เมตร รับน้ำหนักแผ่กระจาย 2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000 กก./ม. จงหาระยะและขนาดของเหล็กปลอก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= 11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,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2400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fv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ใช้มาตรฐาน ว.ส.ท.</w:t>
      </w:r>
    </w:p>
    <w:p w14:paraId="1044503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7C622F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</w:p>
    <w:p w14:paraId="77379D5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น้ำหนักคาน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0.50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B9CF7DD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</w:p>
    <w:p w14:paraId="3FDDB58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น้ำหนักรวม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2000+300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789A029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2300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</w:p>
    <w:p w14:paraId="35D20D8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โมเมนต์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WI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</w:p>
    <w:p w14:paraId="565CC1B6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2300</w:t>
      </w:r>
      <w:r w:rsidRPr="00DD36BF">
        <w:rPr>
          <w:rFonts w:ascii="TH SarabunPSK" w:hAnsi="TH SarabunPSK" w:cs="TH SarabunPSK" w:hint="cs"/>
          <w:sz w:val="32"/>
          <w:szCs w:val="32"/>
        </w:rPr>
        <w:t>)(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6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F8057A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9AEA6A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แรงเฉือนสูงสุด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Vmax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เท่ากับแรงปฏิกิริยาที่ปลายคาน </w:t>
      </w:r>
    </w:p>
    <w:p w14:paraId="7C3B8B4F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WI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135C5C93" w14:textId="737512BF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2300 x6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59582514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6900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</w:t>
      </w:r>
    </w:p>
    <w:p w14:paraId="25935A8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45 ซม.</w:t>
      </w:r>
    </w:p>
    <w:p w14:paraId="21044329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แรงเฉือนที่ระยะ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จากบนเสา </w:t>
      </w:r>
    </w:p>
    <w:p w14:paraId="3B914121" w14:textId="77777777" w:rsidR="00151F91" w:rsidRPr="00DD36BF" w:rsidRDefault="00151F91" w:rsidP="00151F91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V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Pr="00DD36BF">
        <w:rPr>
          <w:rFonts w:ascii="TH SarabunPSK" w:hAnsi="TH SarabunPSK" w:cs="TH SarabunPSK" w:hint="cs"/>
          <w:sz w:val="32"/>
          <w:szCs w:val="32"/>
        </w:rPr>
        <w:t>W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d</w:t>
      </w:r>
    </w:p>
    <w:p w14:paraId="4E7C628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6900 - 2300 (0.45)</w:t>
      </w:r>
    </w:p>
    <w:p w14:paraId="14DCE98E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5865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79F8A082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Vd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523296B5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5865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25x45</m:t>
            </m:r>
          </m:den>
        </m:f>
      </m:oMath>
    </w:p>
    <w:p w14:paraId="79CC84C7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5.21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 </w:t>
      </w:r>
    </w:p>
    <w:p w14:paraId="360EBD21" w14:textId="10BFF07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0.45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="0006611B" w:rsidRPr="00DD36BF">
        <w:rPr>
          <w:rFonts w:ascii="TH SarabunPSK" w:hAnsi="TH SarabunPSK" w:cs="TH SarabunPSK" w:hint="cs"/>
          <w:sz w:val="32"/>
          <w:szCs w:val="32"/>
        </w:rPr>
        <w:t>f’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</w:p>
    <w:p w14:paraId="6E7A781F" w14:textId="188E49D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="0006611B" w:rsidRPr="00DD36BF">
        <w:rPr>
          <w:rFonts w:ascii="TH SarabunPSK" w:hAnsi="TH SarabunPSK" w:cs="TH SarabunPSK" w:hint="cs"/>
          <w:sz w:val="32"/>
          <w:szCs w:val="32"/>
        </w:rPr>
        <w:t>f’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0.45</m:t>
            </m:r>
          </m:den>
        </m:f>
      </m:oMath>
    </w:p>
    <w:p w14:paraId="6B5F34FF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145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E80FEAB" w14:textId="77777777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f'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e>
        </m:rad>
      </m:oMath>
    </w:p>
    <w:p w14:paraId="75B6AC7A" w14:textId="77777777" w:rsidR="00151F91" w:rsidRPr="00DD36BF" w:rsidRDefault="00151F91" w:rsidP="00151F91">
      <w:pPr>
        <w:ind w:left="4320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145</m:t>
            </m:r>
          </m:e>
        </m:rad>
      </m:oMath>
    </w:p>
    <w:p w14:paraId="7C03B3A9" w14:textId="57C2BE70" w:rsidR="00151F91" w:rsidRPr="00DD36BF" w:rsidRDefault="00151F91" w:rsidP="00151F91">
      <w:pPr>
        <w:ind w:left="43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lastRenderedPageBreak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3.49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02308F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&lt;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5.21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 </w:t>
      </w:r>
    </w:p>
    <w:p w14:paraId="3510579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เนื่องจากค่า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&lt; v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ฉะนั้นจึงต้องเสริมเหล็กปลอกรับแรงเฉือน</w:t>
      </w:r>
    </w:p>
    <w:p w14:paraId="4EFD768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Av. fv. d</m:t>
            </m:r>
          </m:num>
          <m:den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den>
        </m:f>
      </m:oMath>
    </w:p>
    <w:p w14:paraId="6CB7F83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Av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 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0.566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(เหล็กปลอก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(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6 มม. สองขา)</w:t>
      </w:r>
    </w:p>
    <w:p w14:paraId="68BB6A5E" w14:textId="30C616D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fv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=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1200</w:t>
      </w:r>
      <w:r w:rsidR="00FF76E9" w:rsidRPr="00DD36BF">
        <w:rPr>
          <w:rFonts w:ascii="TH SarabunPSK" w:hAnsi="TH SarabunPSK" w:cs="TH SarabunPSK" w:hint="cs"/>
          <w:sz w:val="32"/>
          <w:szCs w:val="32"/>
        </w:rPr>
        <w:tab/>
      </w:r>
      <w:r w:rsidR="00FF76E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8EC7E1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45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3AF73A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V'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-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</w:p>
    <w:p w14:paraId="1CF3D7C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5865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51AADE6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bd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3227307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3.49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45</w:t>
      </w:r>
    </w:p>
    <w:p w14:paraId="7BA39F11" w14:textId="25B62554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3921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2308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4F1A52F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5865-3921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FEE07C7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1944</w:t>
      </w:r>
    </w:p>
    <w:p w14:paraId="29AD37A8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ระยะเหล็กปลอก </w:t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0.566x1200x45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1944</m:t>
            </m:r>
          </m:den>
        </m:f>
      </m:oMath>
    </w:p>
    <w:p w14:paraId="753D041D" w14:textId="4BEFEB46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15.72 </w:t>
      </w:r>
      <w:r w:rsidR="0002308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2308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 (ใช้ 15 ซม.)</w:t>
      </w:r>
    </w:p>
    <w:p w14:paraId="40D3D5C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เพื่อความประหยัดในการเสริมเหล็กปลอกจะไม่ทําการเสริมเหล็กปลอกตลอดความยาวคาน จะทําการเสริมเฉพาะที่ระยะ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d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&gt;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เท่านั้น เพราะฉะนั้นต้องหาระยะ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ว่าอยู่ตำแหน่งใดของคาน</w:t>
      </w:r>
    </w:p>
    <w:p w14:paraId="19BE10B0" w14:textId="7E692CAF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1EFD406C" wp14:editId="47BA0FB9">
            <wp:extent cx="3154636" cy="1495425"/>
            <wp:effectExtent l="0" t="0" r="8255" b="0"/>
            <wp:docPr id="768240562" name="Picture 10" descr="A diagram of a triang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A diagram of a triang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022" t="14848" r="15022" b="18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336" cy="15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92E30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6900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x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3921</m:t>
            </m:r>
          </m:den>
        </m:f>
      </m:oMath>
    </w:p>
    <w:p w14:paraId="3D1CCBD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1.705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จากกึ่งกลางคาน</w:t>
      </w:r>
    </w:p>
    <w:p w14:paraId="14C44BA6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เพราะฉะนั้นการเสริมเหล็กปลอกบริเวณนั้น เสริมเหล็กปลอกทุก ๆ ระยะ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= 22.5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996EBA8" w14:textId="100E7A50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749D44F3" wp14:editId="6438C0E3">
            <wp:extent cx="2967179" cy="1609725"/>
            <wp:effectExtent l="0" t="0" r="5080" b="0"/>
            <wp:docPr id="100951300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7" t="32729" r="31007" b="78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60" cy="16159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DB6964" w14:textId="432C191A" w:rsidR="00151F91" w:rsidRPr="00DD36BF" w:rsidRDefault="00151F91" w:rsidP="00151F91">
      <w:pPr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แบบฝึกหัด</w:t>
      </w:r>
    </w:p>
    <w:p w14:paraId="2567079B" w14:textId="5A04C815" w:rsidR="00151F91" w:rsidRPr="00DD36BF" w:rsidRDefault="00793697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คานคอนกรีตเสริมเหล็กหน้าตัดสี่เหลี่ยมผืนผ้า มีความกว้าว “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b”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และมีความลึกประสิทธิผล “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d”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เสริมเหล็กรับแรงดึงอย่างเดียว ถ้าคอนกรีตมีกําลังอัด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’= 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133  กก./ซม.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และเหล็กเสริมมีกำลังจุดคราก </w:t>
      </w:r>
      <w:proofErr w:type="spellStart"/>
      <w:r w:rsidR="00151F91" w:rsidRPr="00DD36BF">
        <w:rPr>
          <w:rFonts w:ascii="TH SarabunPSK" w:hAnsi="TH SarabunPSK" w:cs="TH SarabunPSK" w:hint="cs"/>
          <w:sz w:val="32"/>
          <w:szCs w:val="32"/>
        </w:rPr>
        <w:t>fy</w:t>
      </w:r>
      <w:proofErr w:type="spellEnd"/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= 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400  กก./ซม.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และให้โมเมนต์ต้านทานโดยคอนกรีตมีค่าเท่ากับโมเมนต์ต้านทานโดยเหล็กเสริม จงคำนวณหา</w:t>
      </w:r>
    </w:p>
    <w:p w14:paraId="7C9B9CD2" w14:textId="77777777" w:rsidR="00151F91" w:rsidRPr="00DD36BF" w:rsidRDefault="00151F91" w:rsidP="00151F91">
      <w:pPr>
        <w:ind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 ความลึกของแนวแกนสะเทิน</w:t>
      </w:r>
    </w:p>
    <w:p w14:paraId="78DC2A7C" w14:textId="77777777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โมเมนต์ต้านทานของคาน</w:t>
      </w:r>
    </w:p>
    <w:p w14:paraId="3156BD2D" w14:textId="77777777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เปอร์เซนต์ของเหล็กเสริม (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67A43100" w14:textId="2B3E0F64" w:rsidR="00151F91" w:rsidRPr="00DD36BF" w:rsidRDefault="00793697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จงออกแบบคานคอนกรีตเสริมเหล็กมีช่วงยาว 4.00 ม.รับน้ำหนักบรรทุกชนิดแผ่จากพื้น 550 กก./ม. (ยังไม่รวมน้ำหนักของตัวคาน) กําหนดให้ใช้หน้าตัดคาน 0.25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0.40 ม.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=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65 กก./ซม.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="00151F91" w:rsidRPr="00DD36BF">
        <w:rPr>
          <w:rFonts w:ascii="TH SarabunPSK" w:hAnsi="TH SarabunPSK" w:cs="TH SarabunPSK" w:hint="cs"/>
          <w:sz w:val="32"/>
          <w:szCs w:val="32"/>
        </w:rPr>
        <w:t>f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=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3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000  กก.</w:t>
      </w:r>
      <w:proofErr w:type="gramEnd"/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และออกแบบโดยยึดถือตามข้อบัญญัติกรุงเทพมหานคร</w:t>
      </w:r>
    </w:p>
    <w:p w14:paraId="0152D32F" w14:textId="75EB6021" w:rsidR="00151F91" w:rsidRPr="00DD36BF" w:rsidRDefault="00793697" w:rsidP="00151F91">
      <w:pPr>
        <w:ind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จงออกแบบคานคอนกรีตเสริมเหล็ก ตามข้อ 2 แต่ให้รับน้ำหนักบรรทุกชนิดแผ่ 2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500 กก./ม.</w:t>
      </w:r>
    </w:p>
    <w:p w14:paraId="617C55BD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79F21F2E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ABC48A0" w14:textId="61D3CC45" w:rsidR="00FF76E9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05FA10DD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65659818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 เรื่อง การออกแบบคานคอนกรีตเสริมเหล็กเดี่ยว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single reinforcement)</w:t>
      </w:r>
    </w:p>
    <w:p w14:paraId="08BA80C9" w14:textId="15505DB1" w:rsidR="00737C0E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การออกแบบคานคอนกรีตเสริมเหล็กเดี่ยว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single reinforcement)</w:t>
      </w:r>
    </w:p>
    <w:p w14:paraId="690F2A15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05CE5241" w14:textId="6E9D132A" w:rsidR="00151F91" w:rsidRPr="00DD36BF" w:rsidRDefault="00072E5F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1248" behindDoc="0" locked="0" layoutInCell="1" allowOverlap="1" wp14:anchorId="05498EC8" wp14:editId="71F3CB27">
            <wp:simplePos x="0" y="0"/>
            <wp:positionH relativeFrom="column">
              <wp:posOffset>4269740</wp:posOffset>
            </wp:positionH>
            <wp:positionV relativeFrom="paragraph">
              <wp:posOffset>250825</wp:posOffset>
            </wp:positionV>
            <wp:extent cx="961390" cy="457200"/>
            <wp:effectExtent l="0" t="0" r="0" b="0"/>
            <wp:wrapNone/>
            <wp:docPr id="1008085525" name="Picture 34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 signatur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4" r="5478" b="1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</w:p>
    <w:p w14:paraId="57364D4C" w14:textId="2E7F8EFC" w:rsidR="00151F91" w:rsidRPr="00DD36BF" w:rsidRDefault="00151F91" w:rsidP="00151F91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</w:p>
    <w:p w14:paraId="5940339A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0F08705E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51CB7C52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066D3C25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151F91" w:rsidRPr="00DD36BF" w:rsidSect="005D1432">
          <w:type w:val="continuous"/>
          <w:pgSz w:w="11906" w:h="16838"/>
          <w:pgMar w:top="1440" w:right="1440" w:bottom="1440" w:left="1440" w:header="720" w:footer="720" w:gutter="0"/>
          <w:pgNumType w:fmt="thaiNumbers" w:chapStyle="2"/>
          <w:cols w:space="720"/>
        </w:sectPr>
      </w:pPr>
    </w:p>
    <w:p w14:paraId="27A90F91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</w:p>
    <w:p w14:paraId="1BC6E307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800439C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D2E76C2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91FBF08" w14:textId="77777777" w:rsidR="00FF76E9" w:rsidRPr="00DD36BF" w:rsidRDefault="00FF76E9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9E8AA07" w14:textId="77777777" w:rsidR="00FF76E9" w:rsidRPr="00DD36BF" w:rsidRDefault="00FF76E9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D5424A2" w14:textId="77777777" w:rsidR="00FF76E9" w:rsidRDefault="00FF76E9" w:rsidP="00151F91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15CDE8A" w14:textId="77777777" w:rsidR="00737C0E" w:rsidRPr="00DD36BF" w:rsidRDefault="00737C0E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A8EEE6E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๕</w:t>
      </w:r>
    </w:p>
    <w:p w14:paraId="585DD8D6" w14:textId="1468A712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235472B8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9C1C2AC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19564BC7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 เรื่อง การออกแบบคานคอนกรีตเสริมเหล็กคู่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double reinforcement)</w:t>
      </w:r>
    </w:p>
    <w:p w14:paraId="1EA5DE8C" w14:textId="77777777" w:rsidR="00151F91" w:rsidRPr="00DD36BF" w:rsidRDefault="00151F91" w:rsidP="00151F91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5C575EC0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1EDAC6F1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นนอ.เข้าใจถึงการออกแบบคานคอนกรีตเสริมเหล็กคู่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double reinforcement)</w:t>
      </w:r>
    </w:p>
    <w:p w14:paraId="4A0EC133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33169D77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๔.๑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คานคอนกรีตเสริมเหล็กหน้าตัดสี่เหลี่ยมผืนผ้าเสริมเหล็กรับแรงดึงและแรงอัด</w:t>
      </w:r>
    </w:p>
    <w:p w14:paraId="05A3B334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๔.๒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คานคอนกรีตเสริมเหล็กหน้าตัดรูปตัวที</w:t>
      </w:r>
    </w:p>
    <w:p w14:paraId="741E849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๔.๓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คานรับโมเมนต์บิด</w:t>
      </w:r>
    </w:p>
    <w:p w14:paraId="51D27A1D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๔.๔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คานแคบ</w:t>
      </w:r>
    </w:p>
    <w:p w14:paraId="12A386C6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๔.๕ การออกแบบเหล็กเสริมแบบคานเหล็ก</w:t>
      </w:r>
    </w:p>
    <w:p w14:paraId="26762469" w14:textId="77777777" w:rsidR="00151F91" w:rsidRPr="00DD36BF" w:rsidRDefault="00151F91" w:rsidP="00151F91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1D5F98C1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๕.๑ </w:t>
      </w:r>
      <w:bookmarkStart w:id="0" w:name="_Hlk185533537"/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คานคอนกรีตเสริมเหล็กหน้าตัดสี่เหลี่ยมผืนผ้าเสริมเหล็กรับแรงดึงและแรงอัด</w:t>
      </w:r>
      <w:bookmarkEnd w:id="0"/>
    </w:p>
    <w:p w14:paraId="7773D7F6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ในการออกแบบคานคอนกรีตเสริมเหล็ก โดยปกติแล้วจะออกแบบให้เหล็กทําหน้าที่รับแรงดึงทั้งหมด ส่วนคอนกรีตทําหน้าที่เฉพาะรับแรงอัด แต่ในบางกรณีเรามีความจําเป็นต้องจํากัดขนาดหน้าตัดของคาน เพื่อผลทางด้านสถาปัตยกรรม อันเป็นผลให้ขนาดหน้าตัดของคานเล็กเกินไป ซึ่งทําให้โมเมนต์ต้านทานของคอนกรีตไม่เพียงพอ จึงจําเป็นต้องเสริมเหล็กรับแรงอัดเพื่อต้านทานโมเมนต์ส่วนที่เกินจากโมเมนต์ต้านทานของคอนกรีต</w:t>
      </w:r>
    </w:p>
    <w:p w14:paraId="3230ECE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9FC5EF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สัญลักษณ์ในการคํานวณ</w:t>
      </w:r>
    </w:p>
    <w:p w14:paraId="01D3DA70" w14:textId="2B937F4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โมเมนต์ต้านทานทั้งหมดของคาน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กก.-ม.</w:t>
      </w:r>
    </w:p>
    <w:p w14:paraId="376FB0B6" w14:textId="5485F49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โมเมนต์ต้านทานโดยคอนกรีต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กก.-ม.</w:t>
      </w:r>
    </w:p>
    <w:p w14:paraId="52DB0E89" w14:textId="3205617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โมเมนต์ต้านทานโดยเหล็กเสริมรับแรงอัด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กก.-ม.</w:t>
      </w:r>
    </w:p>
    <w:p w14:paraId="38C97523" w14:textId="071EACD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พื้นที่หน้าตัดเหล็กเสริมรับแรงดึง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239F919D" w14:textId="72101F0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203787" w:rsidRPr="00DD36BF">
        <w:rPr>
          <w:rFonts w:ascii="TH SarabunPSK" w:hAnsi="TH SarabunPSK" w:cs="TH SarabunPSK" w:hint="cs"/>
          <w:sz w:val="32"/>
          <w:szCs w:val="32"/>
        </w:rPr>
        <w:t>A</w:t>
      </w:r>
      <w:r w:rsidR="00203787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203787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พื้นที่หน้าตัดเหล็กเสริมรับแรงดึง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</w:rPr>
        <w:t>M’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3BA1FBF8" w14:textId="4477051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พื้นที่หน้าตัดเหล็กเสริมทั้งหมดสำหรับ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+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504C1AF4" w14:textId="543E815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พื้นที่หน้าตัดเหล็กเสริมรับแรงอัด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2B2F5E2" w14:textId="3D9EF5E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หน่วยแรงในเหล็กเสริมรับแรงอัด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กก./ซ.ม.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768FA083" w14:textId="164D5ED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หน่วยแรงในเหล็กรับแรงอัด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กก./ซ.ม.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7F0DB16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B5AD6BD" w14:textId="5E29F81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>เมื่อโมเมนต์ต้านทานทั้งหมดของคาน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มีค่ามากกว่าโมเมนต์ต้านทานโดยคอนกรีต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Mc)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เนื่องมาจากขนาดของหน้าตัดคานเล็กเกินไป ดังนั้น โมเมนต์ส่วนที่เหลือ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M’)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จึงต้องใช้เหล็กเสริมรับแรงอัด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737C0E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ทําหน้าที่ต้านทานแรงอัดแทนคอนกรีตที่ขาดไป</w:t>
      </w:r>
    </w:p>
    <w:p w14:paraId="76ECFE4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CE3E007" w14:textId="0108DBCE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การหาค่าแรงเสริมรับแรงอัด (</w:t>
      </w:r>
      <w:r w:rsidR="00C620EF" w:rsidRPr="00DD36BF">
        <w:rPr>
          <w:rFonts w:ascii="TH SarabunPSK" w:hAnsi="TH SarabunPSK" w:cs="TH SarabunPSK" w:hint="cs"/>
          <w:b/>
          <w:bCs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>')</w:t>
      </w:r>
    </w:p>
    <w:p w14:paraId="4D165EA9" w14:textId="68E2F619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โมเมนต์ต้านทานทั้งหมดของคาน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151A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151A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 - ม.</w:t>
      </w:r>
    </w:p>
    <w:p w14:paraId="6E3A4572" w14:textId="77777777" w:rsidR="00151F91" w:rsidRPr="00DD36BF" w:rsidRDefault="00151F91" w:rsidP="00151F91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 โดยคอนกรีต</w:t>
      </w:r>
    </w:p>
    <w:p w14:paraId="4C870E44" w14:textId="78B7A3F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.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 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j. 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43B1740" w14:textId="77777777" w:rsidR="00151F91" w:rsidRPr="00DD36BF" w:rsidRDefault="00151F91" w:rsidP="00151F91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R b 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9F7D635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พื้นที่หน้าตัดเหล็กเสริมรับแรงดึงสําหรับ </w:t>
      </w:r>
      <w:r w:rsidRPr="00DD36BF">
        <w:rPr>
          <w:rFonts w:ascii="TH SarabunPSK" w:hAnsi="TH SarabunPSK" w:cs="TH SarabunPSK" w:hint="cs"/>
          <w:sz w:val="32"/>
          <w:szCs w:val="32"/>
        </w:rPr>
        <w:t>Mc</w:t>
      </w:r>
    </w:p>
    <w:p w14:paraId="53E16EB8" w14:textId="2F7E144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. j.d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0A615CEB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พื้นที่หน้าตัดเหล็กเสริมรับแรงดึงสําหรับ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</w:p>
    <w:p w14:paraId="54364F34" w14:textId="30A880F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M- 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.(d-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428961B2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เหล็กเสริมรับแรงดึงทั้งหมด</w:t>
      </w:r>
    </w:p>
    <w:p w14:paraId="2B75C168" w14:textId="20EABA99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1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F898128" w14:textId="2DDA51B6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พื้นที่หน้าตัดเหล็กเสริมรับแรงอัด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</w:p>
    <w:p w14:paraId="392CB53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T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</w:p>
    <w:p w14:paraId="03310F72" w14:textId="7D80DD1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'. f</w:t>
      </w:r>
      <w:r w:rsidR="00CD5EFD"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</w:p>
    <w:p w14:paraId="0C2A43B0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ในช่วงอีลาสติค หน่วยแรงในเหล็กเป็นปฏิภาคกับระยะจากแนวแกนสะเทิน</w:t>
      </w:r>
    </w:p>
    <w:p w14:paraId="4C735E0D" w14:textId="06C26E4B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sSup>
                  <m:sSup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'</m:t>
                    </m:r>
                  </m:sup>
                </m:sSup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d-kd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kd-d'</m:t>
            </m:r>
          </m:den>
        </m:f>
      </m:oMath>
    </w:p>
    <w:p w14:paraId="00EC0284" w14:textId="07A5ACED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="00CD5EFD"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fs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kd-d'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d-kd</m:t>
            </m:r>
          </m:den>
        </m:f>
      </m:oMath>
    </w:p>
    <w:p w14:paraId="7929386C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fs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den>
        </m:f>
      </m:oMath>
    </w:p>
    <w:p w14:paraId="3D66897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จากข้อกําหนดที่ยอมให้ เหล็กรับแรงอัดมีหน่วยแรงเป็น 2 เท่าของหน่วยแรงที่คํานวณได้จากทฤษฎีอีลาสติค แต่ไม่เกินหน่วยแรงดึง</w:t>
      </w:r>
    </w:p>
    <w:p w14:paraId="21B44D69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den>
        </m:f>
      </m:oMath>
    </w:p>
    <w:p w14:paraId="1D0A6AF2" w14:textId="596B37F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151A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แทนค่า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ในสมการ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. </w:t>
      </w:r>
      <w:r w:rsidR="00CD5EFD" w:rsidRPr="00DD36BF">
        <w:rPr>
          <w:rFonts w:ascii="TH SarabunPSK" w:hAnsi="TH SarabunPSK" w:cs="TH SarabunPSK" w:hint="cs"/>
          <w:sz w:val="32"/>
          <w:szCs w:val="32"/>
        </w:rPr>
        <w:t>f’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</w:p>
    <w:p w14:paraId="33B5896D" w14:textId="7420E85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151A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’.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.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fs</w:t>
      </w:r>
    </w:p>
    <w:p w14:paraId="5665E753" w14:textId="7393BA7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151A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2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s2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.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fs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[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]</w:t>
      </w:r>
    </w:p>
    <w:p w14:paraId="1E6834FE" w14:textId="0E0FBD40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B0471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2 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[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]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EC5C5F3" w14:textId="32DBD18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="002B047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K .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447AE4E" w14:textId="73F27D6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B047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[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]</w:t>
      </w:r>
    </w:p>
    <w:p w14:paraId="6CF6B48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F79C41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อย่างไรก็ตามการการออกแบบคานดังกล่าวข้างต้น จะต้องทราบค่า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ก่อน ในกรณีที่ทราบค่า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จะสามารถหาค่า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ได้จากสมการ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=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nfc 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ซึ่งเหมือนกับการพิจารณา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คานที่มีเฉพาะเหล็กเสริมรับแรงดึง</w:t>
      </w:r>
    </w:p>
    <w:p w14:paraId="0D638C3B" w14:textId="56F7D40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506B16B0" wp14:editId="70B1257B">
            <wp:extent cx="5730240" cy="2118360"/>
            <wp:effectExtent l="0" t="0" r="3810" b="0"/>
            <wp:docPr id="1332817147" name="Picture 8" descr="A diagram of a physics experimen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A diagram of a physics experimen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69" b="18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774EC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การคำนวณคานคอนกรีตเสริมเหล็กรับแรงดึงและแรงอัด</w:t>
      </w:r>
    </w:p>
    <w:p w14:paraId="1C1D5223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2BE4B85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ส่วนในกรณีที่ทราบขนาดหน้าตัดและปริมาณเหล็กเสริมในคาน การหาค่า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กระทําได้ดังนี้</w:t>
      </w:r>
    </w:p>
    <w:p w14:paraId="0081DC13" w14:textId="77777777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m:oMath>
        <m:r>
          <w:rPr>
            <w:rFonts w:ascii="Cambria Math" w:hAnsi="Cambria Math" w:cs="TH SarabunPSK" w:hint="cs"/>
            <w:sz w:val="32"/>
            <w:szCs w:val="32"/>
          </w:rPr>
          <m:t>ε</m:t>
        </m:r>
      </m:oMath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>,</w:t>
      </w:r>
    </w:p>
    <w:p w14:paraId="10E463ED" w14:textId="77777777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m:oMath>
        <m:r>
          <w:rPr>
            <w:rFonts w:ascii="Cambria Math" w:hAnsi="Cambria Math" w:cs="TH SarabunPSK" w:hint="cs"/>
            <w:sz w:val="32"/>
            <w:szCs w:val="32"/>
          </w:rPr>
          <m:t>ε</m:t>
        </m:r>
      </m:oMath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>,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ab/>
      </w:r>
    </w:p>
    <w:p w14:paraId="24DA3638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m:oMath>
        <m:r>
          <w:rPr>
            <w:rFonts w:ascii="Cambria Math" w:hAnsi="Cambria Math" w:cs="TH SarabunPSK" w:hint="cs"/>
            <w:sz w:val="32"/>
            <w:szCs w:val="32"/>
          </w:rPr>
          <m:t>ε'</m:t>
        </m:r>
      </m:oMath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625ECD6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hAnsi="TH SarabunPSK" w:cs="TH SarabunPSK" w:hint="cs"/>
          <w:i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ε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ε'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kd-d'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9FA124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(d-kd)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(kd-d')</m:t>
            </m:r>
          </m:den>
        </m:f>
      </m:oMath>
    </w:p>
    <w:p w14:paraId="399C6F69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</w:t>
      </w:r>
    </w:p>
    <w:p w14:paraId="416AD068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d>
              <m:d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d-kd</m:t>
                </m:r>
              </m:e>
            </m:d>
          </m:den>
        </m:f>
      </m:oMath>
    </w:p>
    <w:p w14:paraId="39CA07A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s 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E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(d-kd)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n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c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(d-kd)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n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c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(1-k)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den>
        </m:f>
      </m:oMath>
    </w:p>
    <w:p w14:paraId="1693DA99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และจากที่ทราบในเบื้องต้นว่า</w:t>
      </w:r>
    </w:p>
    <w:p w14:paraId="4135E60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s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4BC5F767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แทนค่า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2n 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(kd-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04B0FCFE" w14:textId="77777777" w:rsidR="00151F91" w:rsidRPr="00DD36BF" w:rsidRDefault="00151F91" w:rsidP="00151F91">
      <w:pPr>
        <w:ind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จากหลักการสมดุลของแรง</w:t>
      </w:r>
    </w:p>
    <w:p w14:paraId="14E6563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+C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T</w:t>
      </w:r>
    </w:p>
    <w:p w14:paraId="63857F4C" w14:textId="53E21B2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bkd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'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</w:p>
    <w:p w14:paraId="13717D39" w14:textId="5CD6B54F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bkd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' bd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n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(kd-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bd n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(d-kd)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</w:p>
    <w:p w14:paraId="03DDBBCB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แก้สมการหาค่า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ได้เท่ากับ</w:t>
      </w:r>
    </w:p>
    <w:p w14:paraId="6C7A042E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k = </w:t>
      </w:r>
      <m:oMath>
        <m:rad>
          <m:radPr>
            <m:degHide m:val="1"/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n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(ρ+2ρ')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>+2n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(ρ+2ρ'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den>
            </m:f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- 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n(</w:t>
      </w:r>
      <w:proofErr w:type="gramEnd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-2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1FFF43B6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</w:p>
    <w:p w14:paraId="1ED55F4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ขั้นตอนการออกแบบคานรูปตัดสี่เหลี่ยมผืนผ้าที่เสริมทั้งเหล็กรับแรงดึง และเหล็กรับแรงอัด</w:t>
      </w:r>
    </w:p>
    <w:p w14:paraId="7AB50F8A" w14:textId="3E1F8F0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หาค่า </w:t>
      </w:r>
      <w:r w:rsidRPr="00DD36BF">
        <w:rPr>
          <w:rFonts w:ascii="TH SarabunPSK" w:hAnsi="TH SarabunPSK" w:cs="TH SarabunPSK" w:hint="cs"/>
          <w:sz w:val="32"/>
          <w:szCs w:val="32"/>
        </w:rPr>
        <w:t>w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0F221ECA" w14:textId="3E63918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ถ้ามีคานฝากหาค่า </w:t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2B03F663" w14:textId="0AD301D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หาค่าโมเมนต์จากแรงภายนอกที่กระทําต่อคาน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M)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กก.-ม.</w:t>
      </w:r>
    </w:p>
    <w:p w14:paraId="521006FC" w14:textId="575034A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หาค่าโมเมนต์ต้านทานโดยคอนกรีต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= Rbd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กก.-ม.</w:t>
      </w:r>
    </w:p>
    <w:p w14:paraId="4BE8D547" w14:textId="286F6E1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หาค่าโมเมนต์ต้านทานโดยเหล็กเสริมรับแรงอัด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>M' = M –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กก.-ม.</w:t>
      </w:r>
    </w:p>
    <w:p w14:paraId="3E4AD591" w14:textId="168A6C8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หาพื้นที่หน้าตัดเหล็กเสริมรับแรงดึงสําหรับโมเมนต์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7EFEE2C" w14:textId="17EA85F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c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(100)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A90E74D" w14:textId="29494B8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๗.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หาพื้นที่หน้าตัดเหล็กเสริมรับแรงดึงสําหรับโมเมนต์ </w:t>
      </w:r>
      <w:r w:rsidRPr="00DD36BF">
        <w:rPr>
          <w:rFonts w:ascii="TH SarabunPSK" w:hAnsi="TH SarabunPSK" w:cs="TH SarabunPSK" w:hint="cs"/>
          <w:sz w:val="32"/>
          <w:szCs w:val="32"/>
        </w:rPr>
        <w:t>M’</w:t>
      </w:r>
    </w:p>
    <w:p w14:paraId="14063C3C" w14:textId="1E86153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M'(100)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4E41734E" w14:textId="368C8E6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๘.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หาพื้นที่หน้าตัดเหล็กเสริมรับแรงดึงทั้งหมดสําหรับโมเมนต์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</w:p>
    <w:p w14:paraId="3FF1694D" w14:textId="6769FB95" w:rsidR="00151F91" w:rsidRPr="00DD36BF" w:rsidRDefault="00C620EF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As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Pr="00DD36BF">
        <w:rPr>
          <w:rFonts w:ascii="TH SarabunPSK" w:hAnsi="TH SarabunPSK" w:cs="TH SarabunPSK" w:hint="cs"/>
          <w:sz w:val="32"/>
          <w:szCs w:val="32"/>
        </w:rPr>
        <w:t>As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B619361" w14:textId="5756F76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๙.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เลือกขนาดและจํานวนเหล็กเสริมรับแรงดึง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95FB300" w14:textId="7483752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๑๐.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หาพื้นที่หน้าตัดเหล็กเสริมรับแรงอัด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K .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762DAC5" w14:textId="43FA85D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เลือกขนาดและจํานวนเหล็กเสริมรับแรงอัด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366F9441" w14:textId="0C4974E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หาค่าแรงเฉือนทางแนวดิ่งทั้งหมดที่ของเสา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>V)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71974F89" w14:textId="72B5BAE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หาค่าความเค้นของแรงเฉือนซึ่งเกิดจากน้ำหนักบรรทุก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v =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.d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4D33760" w14:textId="1056CA0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หาค่าความเค้นปลอดภัยของแรงเฉือนในคอนกรีต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f'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e>
        </m:rad>
      </m:oMath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0E74DD6D" w14:textId="77777777" w:rsidR="00855DCF" w:rsidRPr="00DD36BF" w:rsidRDefault="00855DCF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6003A69" w14:textId="41034F0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หาค่าหน่วยแรงยึดเหนี่ยวที่เกิดขึ้นจริง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>u =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nary>
              <m:naryPr>
                <m:chr m:val="∑"/>
                <m:limLoc m:val="undOvr"/>
                <m:supHide m:val="1"/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naryPr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0</m:t>
                </m:r>
              </m:sub>
              <m:sup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</m:t>
                </m:r>
              </m:e>
            </m:nary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1CDB480" w14:textId="1C76101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๑๖.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หาค่าหน่วยแรงยึดเหนี่ยวที่ยอมให้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B924AA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645917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ตัวอย่างการคำนวณคานคอนกรีตเสริมเหล็ก</w:t>
      </w:r>
    </w:p>
    <w:p w14:paraId="45EAB56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คานคอนกรีตเสริมเหล็ก 0.20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 ม. มีโมเมนต์กระทําต่อคานเท่ากับ 3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150 กก.ม. จงหาพื้นที่หน้าตัดของเหล็กเสริม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1500 กก./ซม.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583D560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441B2EAD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k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nfc </m:t>
                </m:r>
              </m:den>
            </m:f>
          </m:den>
        </m:f>
      </m:oMath>
    </w:p>
    <w:p w14:paraId="61DA89A6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1500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10 </m:t>
                </m:r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 65</m:t>
                </m:r>
              </m:den>
            </m:f>
          </m:den>
        </m:f>
      </m:oMath>
    </w:p>
    <w:p w14:paraId="17DF873D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0.302</w:t>
      </w:r>
    </w:p>
    <w:p w14:paraId="7553F225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307D5E1E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0.899</w:t>
      </w:r>
    </w:p>
    <w:p w14:paraId="5490754C" w14:textId="2F564C0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0.35 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d′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0.05 </w:t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44F0BAA1" w14:textId="4FBB7D2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="00D47E65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bk jd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2347A0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(65) (</w:t>
      </w:r>
      <w:r w:rsidRPr="00DD36BF">
        <w:rPr>
          <w:rFonts w:ascii="TH SarabunPSK" w:hAnsi="TH SarabunPSK" w:cs="TH SarabunPSK" w:hint="cs"/>
          <w:sz w:val="32"/>
          <w:szCs w:val="32"/>
        </w:rPr>
        <w:t>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 (0.</w:t>
      </w:r>
      <w:r w:rsidRPr="00DD36BF">
        <w:rPr>
          <w:rFonts w:ascii="TH SarabunPSK" w:hAnsi="TH SarabunPSK" w:cs="TH SarabunPSK" w:hint="cs"/>
          <w:sz w:val="32"/>
          <w:szCs w:val="32"/>
        </w:rPr>
        <w:t>302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 (</w:t>
      </w:r>
      <w:r w:rsidRPr="00DD36BF">
        <w:rPr>
          <w:rFonts w:ascii="TH SarabunPSK" w:hAnsi="TH SarabunPSK" w:cs="TH SarabunPSK" w:hint="cs"/>
          <w:sz w:val="32"/>
          <w:szCs w:val="32"/>
        </w:rPr>
        <w:t>0.899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 (35)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</w:p>
    <w:p w14:paraId="123AE3BF" w14:textId="4015E3E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2161.8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783FD18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M  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&gt; 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ต้องออกแบบเหล็กเสริมรับแรงอัด</w:t>
      </w:r>
    </w:p>
    <w:p w14:paraId="435527C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M –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</w:p>
    <w:p w14:paraId="34E3653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3150 - 2161.8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2AFC99A" w14:textId="22D45CA6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988.197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7CD5D6C2" w14:textId="156F333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D47E65" w:rsidRPr="00DD36BF">
        <w:rPr>
          <w:rFonts w:ascii="TH SarabunPSK" w:hAnsi="TH SarabunPSK" w:cs="TH SarabunPSK" w:hint="cs"/>
          <w:sz w:val="32"/>
          <w:szCs w:val="32"/>
          <w:cs/>
        </w:rPr>
        <w:t xml:space="preserve">ตั้งตารอ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</w:t>
      </w:r>
      <w:r w:rsidR="00D47E65" w:rsidRPr="00DD36BF">
        <w:rPr>
          <w:rFonts w:ascii="TH SarabunPSK" w:hAnsi="TH SarabunPSK" w:cs="TH SarabunPSK" w:hint="cs"/>
          <w:sz w:val="32"/>
          <w:szCs w:val="32"/>
          <w:cs/>
        </w:rPr>
        <w:t>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ที่หน้าตัดสําหรับเหล็กเสริมรับแรงดึง</w:t>
      </w:r>
    </w:p>
    <w:p w14:paraId="329CCB0F" w14:textId="51D3A7B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</w:p>
    <w:p w14:paraId="4426DE95" w14:textId="2C0B49BB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235D5B2" w14:textId="13E7DF6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2161.8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1500 x 0.899 x 35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653BFCC" w14:textId="47F31655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4.58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</w:p>
    <w:p w14:paraId="55F19614" w14:textId="68EAA81A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M'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(d-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3017541C" w14:textId="519AC595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988.197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1500 (35-5)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A027DA8" w14:textId="217889FF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2.196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</w:p>
    <w:p w14:paraId="1C9B5473" w14:textId="5F62030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</w:p>
    <w:p w14:paraId="0E037F05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4.58+2.196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72CA1FB" w14:textId="036ED64A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6.78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64EF8B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EA973B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พื้นที่หน้าตัดเหล็กเสริมรับแรงอัด</w:t>
      </w:r>
    </w:p>
    <w:p w14:paraId="25C8A2B3" w14:textId="49B3ED5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2  </w:t>
      </w:r>
      <m:oMath>
        <m:r>
          <w:rPr>
            <w:rFonts w:ascii="Cambria Math" w:hAnsi="Cambria Math" w:cs="TH SarabunPSK" w:hint="cs"/>
            <w:sz w:val="32"/>
            <w:szCs w:val="32"/>
          </w:rPr>
          <m:t>[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'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den>
        </m:f>
        <m:r>
          <w:rPr>
            <w:rFonts w:ascii="Cambria Math" w:hAnsi="Cambria Math" w:cs="TH SarabunPSK" w:hint="cs"/>
            <w:sz w:val="32"/>
            <w:szCs w:val="32"/>
          </w:rPr>
          <m:t>]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D166C7E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2.196)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m:oMath>
        <m:r>
          <w:rPr>
            <w:rFonts w:ascii="Cambria Math" w:hAnsi="Cambria Math" w:cs="TH SarabunPSK" w:hint="cs"/>
            <w:sz w:val="32"/>
            <w:szCs w:val="32"/>
            <w:vertAlign w:val="subscript"/>
          </w:rPr>
          <m:t>[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1-0.302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0.302-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5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35 </m:t>
                </m:r>
              </m:den>
            </m:f>
          </m:den>
        </m:f>
        <m:r>
          <w:rPr>
            <w:rFonts w:ascii="Cambria Math" w:hAnsi="Cambria Math" w:cs="TH SarabunPSK" w:hint="cs"/>
            <w:sz w:val="32"/>
            <w:szCs w:val="32"/>
          </w:rPr>
          <m:t>]</m:t>
        </m:r>
      </m:oMath>
    </w:p>
    <w:p w14:paraId="004CF1D9" w14:textId="2B855A2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4.82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2E6BDAB" w14:textId="16B8636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พื้นที่หน้าตัดเหล็กเสริมรับแรงดึง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6.78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9070691" w14:textId="66C8CAB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พื้นที่หน้าตัดเหล็กเสริมรับแรงอัด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4.82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D93A87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4B1C0A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237C8B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ตัวอย่างการคำนวณคานคอนกรีตเสริมเหล็ก</w:t>
      </w:r>
    </w:p>
    <w:p w14:paraId="711BE15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คานคอนกรีตเสริมเหล็กขนาด 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 เสริมเหล็กรับแรงดึง 4-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DB Ø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16 มม. และเหล็กรับแรงอัด 3-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DB </w:t>
      </w:r>
      <w:r w:rsidRPr="00DD36BF">
        <w:rPr>
          <w:rFonts w:ascii="Cambria Math" w:hAnsi="Cambria Math" w:cs="Cambria Math"/>
          <w:sz w:val="32"/>
          <w:szCs w:val="32"/>
        </w:rPr>
        <w:t>∅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16 มม. รับน้ำหนักบรรทุกแผ่เฉลี่ย 1000 กก./ม. ตลอดความยาวคาน 4.5 เมตร 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 จงตรวจสอบหน่วยแรงที่เกิดขึ้นในคอนกรีตและเหล็กเสริม</w:t>
      </w:r>
    </w:p>
    <w:p w14:paraId="55A147D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274DA64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น้ำหนักคาน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0.4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68EF9FFE" w14:textId="6B3C32AA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192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4BD9BCB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น้ำหนักรวมทั้งหมด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1000 + 192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7B28E84E" w14:textId="7638B2CA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1192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6B64EAE6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โมเมนต์ที่เกิดขึ้น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WI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9946F6B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1192)(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4.5)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E832B11" w14:textId="7F709259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3017.55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39182B27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d'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 ซม.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 ซม.</w:t>
      </w:r>
    </w:p>
    <w:p w14:paraId="6F3C5A4C" w14:textId="4B119E87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ρ'</m:t>
        </m:r>
      </m:oMath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sSup>
                  <m:sSupPr>
                    <m:ctrlPr>
                      <w:rPr>
                        <w:rFonts w:ascii="Cambria Math" w:hAnsi="Cambria Math" w:cs="TH SarabunPSK" w:hint="cs"/>
                        <w:i/>
                        <w:sz w:val="32"/>
                        <w:szCs w:val="32"/>
                      </w:rPr>
                    </m:ctrlPr>
                  </m:sSup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'</m:t>
                    </m:r>
                  </m:sup>
                </m:sSup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 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960FB5C" w14:textId="77777777" w:rsidR="00151F91" w:rsidRPr="00DD36BF" w:rsidRDefault="00151F91" w:rsidP="00151F91">
      <w:pPr>
        <w:ind w:left="4320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6.03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x 35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897EC0A" w14:textId="77777777" w:rsidR="00151F91" w:rsidRPr="00DD36BF" w:rsidRDefault="00151F91" w:rsidP="00151F91">
      <w:pPr>
        <w:ind w:left="4320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b/>
          <w:bCs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8.614x10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-3</w:t>
      </w:r>
    </w:p>
    <w:p w14:paraId="1746F99A" w14:textId="75E1BA29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ρ</m:t>
        </m:r>
      </m:oMath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 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8E244BE" w14:textId="77777777" w:rsidR="00151F91" w:rsidRPr="00DD36BF" w:rsidRDefault="00151F91" w:rsidP="00151F91">
      <w:pPr>
        <w:ind w:left="4320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8.04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x 35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3B73DE8D" w14:textId="7EEAF54A" w:rsidR="00151F91" w:rsidRPr="00DD36BF" w:rsidRDefault="00151F91" w:rsidP="00151F91">
      <w:pPr>
        <w:ind w:left="4320"/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lastRenderedPageBreak/>
        <w:t>=</w:t>
      </w:r>
      <w:r w:rsidRPr="00DD36BF">
        <w:rPr>
          <w:rFonts w:ascii="TH SarabunPSK" w:eastAsiaTheme="minorEastAsia" w:hAnsi="TH SarabunPSK" w:cs="TH SarabunPSK" w:hint="cs"/>
          <w:b/>
          <w:bCs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1.15</w:t>
      </w:r>
      <w:r w:rsidR="003C3E83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x</w:t>
      </w:r>
      <w:r w:rsidR="003C3E83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10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-2</w:t>
      </w:r>
    </w:p>
    <w:p w14:paraId="672DA38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n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(ρ+2ρ')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>+2n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(ρ+2ρ'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den>
            </m:f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- 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n(</w:t>
      </w:r>
      <w:proofErr w:type="gramEnd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+2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5CE79037" w14:textId="77777777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0.314</w:t>
      </w:r>
    </w:p>
    <w:p w14:paraId="3A9478D4" w14:textId="77777777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6CEC379A" w14:textId="77777777" w:rsidR="00151F91" w:rsidRPr="00DD36BF" w:rsidRDefault="00151F91" w:rsidP="00151F91">
      <w:pPr>
        <w:ind w:left="4320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0.314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3D1DFFF0" w14:textId="77777777" w:rsidR="00151F91" w:rsidRPr="00DD36BF" w:rsidRDefault="00151F91" w:rsidP="00151F91">
      <w:pPr>
        <w:ind w:left="4320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0.895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2F070B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2n </m:t>
        </m:r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f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c</m:t>
            </m:r>
          </m:sub>
        </m:sSub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(kd-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</w:p>
    <w:p w14:paraId="1D2187E8" w14:textId="2A2460E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 x 10x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>[</w:t>
      </w:r>
      <w:proofErr w:type="gramEnd"/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0.314 (35-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5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0.314 (35)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>]</w:t>
      </w:r>
    </w:p>
    <w:p w14:paraId="2A679E2F" w14:textId="22D2298E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10.91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55DC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737C0E">
        <w:rPr>
          <w:rFonts w:ascii="TH SarabunPSK" w:eastAsiaTheme="minorEastAsia" w:hAnsi="TH SarabunPSK" w:cs="TH SarabunPSK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642C2ED0" w14:textId="524BCBC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kj 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E0CD52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</w:rPr>
        <w:t>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 (0.</w:t>
      </w:r>
      <w:r w:rsidRPr="00DD36BF">
        <w:rPr>
          <w:rFonts w:ascii="TH SarabunPSK" w:hAnsi="TH SarabunPSK" w:cs="TH SarabunPSK" w:hint="cs"/>
          <w:sz w:val="32"/>
          <w:szCs w:val="32"/>
        </w:rPr>
        <w:t>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14) (</w:t>
      </w:r>
      <w:r w:rsidRPr="00DD36BF">
        <w:rPr>
          <w:rFonts w:ascii="TH SarabunPSK" w:hAnsi="TH SarabunPSK" w:cs="TH SarabunPSK" w:hint="cs"/>
          <w:sz w:val="32"/>
          <w:szCs w:val="32"/>
        </w:rPr>
        <w:t>0.8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5) (35)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</w:p>
    <w:p w14:paraId="1D5B039B" w14:textId="7390E2C2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34.46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37C0E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47A60622" w14:textId="5C6B205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d+d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’)</w:t>
      </w:r>
    </w:p>
    <w:p w14:paraId="4746225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6.03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fs’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-5) × </w:t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  <w:r w:rsidRPr="00DD36BF">
        <w:rPr>
          <w:rFonts w:ascii="TH SarabunPSK" w:hAnsi="TH SarabunPSK" w:cs="TH SarabunPSK" w:hint="cs"/>
          <w:i/>
          <w:sz w:val="32"/>
          <w:szCs w:val="32"/>
        </w:rPr>
        <w:t xml:space="preserve">     </w:t>
      </w:r>
      <w:r w:rsidRPr="00DD36BF">
        <w:rPr>
          <w:rFonts w:ascii="TH SarabunPSK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hAnsi="TH SarabunPSK" w:cs="TH SarabunPSK" w:hint="cs"/>
          <w:i/>
          <w:sz w:val="32"/>
          <w:szCs w:val="32"/>
        </w:rPr>
        <w:tab/>
        <w:t xml:space="preserve">   </w:t>
      </w:r>
    </w:p>
    <w:p w14:paraId="68A125B8" w14:textId="05B30CC2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1.809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กก.-ม.</w:t>
      </w:r>
    </w:p>
    <w:p w14:paraId="0930FF2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+ M’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7BA3A70" w14:textId="7AAFEB7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3017.25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34.46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+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1.809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7E60B366" w14:textId="1900A7C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3017.25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34.46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1.809 (10.91)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</w:p>
    <w:p w14:paraId="5ECF52A7" w14:textId="5371669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54.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199 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52A2C196" w14:textId="680A3185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55.67 </w:t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8E9671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10.91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55.67</w:t>
      </w:r>
    </w:p>
    <w:p w14:paraId="3D23CD45" w14:textId="0B42CA2E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607.36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 </w:t>
      </w:r>
      <w:r w:rsidR="00855DC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855DC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1869E98" w14:textId="1C20A706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s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n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(1-k)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den>
        </m:f>
      </m:oMath>
    </w:p>
    <w:p w14:paraId="447EEE7B" w14:textId="14FCEC06" w:rsidR="00151F91" w:rsidRPr="00DD36BF" w:rsidRDefault="00151F91" w:rsidP="00151F91">
      <w:pPr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10(55.67)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(1- 0.314)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0.314</m:t>
            </m:r>
          </m:den>
        </m:f>
      </m:oMath>
    </w:p>
    <w:p w14:paraId="548FC68A" w14:textId="3765E8D3" w:rsidR="00151F91" w:rsidRPr="00DD36BF" w:rsidRDefault="00151F91" w:rsidP="00151F91">
      <w:pPr>
        <w:ind w:left="4320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1216.22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 </w:t>
      </w:r>
      <w:r w:rsidR="00855DC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855DC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AC07E8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5C2546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A4EC3A2" w14:textId="77777777" w:rsidR="00C80C81" w:rsidRPr="00DD36BF" w:rsidRDefault="00C80C8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0DF64C3" w14:textId="77777777" w:rsidR="00C80C81" w:rsidRPr="00DD36BF" w:rsidRDefault="00C80C8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B2C29E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ตัวอย่างการออกแบบคานคอนกรีตเสริมเหล็ก</w:t>
      </w:r>
    </w:p>
    <w:p w14:paraId="6850C894" w14:textId="2413669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จงออกแบบคานคอนกรีตเสริมเหล็กที่มีช่วงคอนกรีตต่อเนื่องกันสองช่วง โดยมีความยาวช่วงละ 4.00 เมตร ปลายยึดแน่นกับที่รองรับที่เป็นเสามีน้ำหนักบรรทุกแผ่ทั้งหมด 850 กก./ม. กําหนดให้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2400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 ใช้ข้อบัญญัติกรุงเทพมหานคร</w:t>
      </w:r>
    </w:p>
    <w:p w14:paraId="7E2BB63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สมมติหน้าตัดคาน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0.15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 ม.</w:t>
      </w:r>
    </w:p>
    <w:p w14:paraId="6DF99399" w14:textId="77777777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น้ำหนักคาน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AA0431B" w14:textId="5529FA8E" w:rsidR="00151F91" w:rsidRPr="00DD36BF" w:rsidRDefault="00151F91" w:rsidP="00151F91">
      <w:pPr>
        <w:ind w:left="3600"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144</w:t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13B134A" w14:textId="77777777" w:rsidR="00151F91" w:rsidRPr="00DD36BF" w:rsidRDefault="00151F91" w:rsidP="00151F91">
      <w:pPr>
        <w:ind w:left="216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น้ำหนักบรรทุกรวม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850+144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25FC55E" w14:textId="509AD2A6" w:rsidR="00151F91" w:rsidRPr="00DD36BF" w:rsidRDefault="00151F91" w:rsidP="00151F91">
      <w:pPr>
        <w:ind w:left="3600"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994</w:t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F236590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ค่า 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nfc </m:t>
                </m:r>
              </m:den>
            </m:f>
          </m:den>
        </m:f>
      </m:oMath>
    </w:p>
    <w:p w14:paraId="1BFC2AEB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1200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10 </m:t>
                </m:r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 65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34073889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51</w:t>
      </w:r>
    </w:p>
    <w:p w14:paraId="1410BE55" w14:textId="77777777" w:rsidR="00151F91" w:rsidRPr="00DD36BF" w:rsidRDefault="00151F91" w:rsidP="00151F91">
      <w:pPr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61627F32" w14:textId="77777777" w:rsidR="00151F91" w:rsidRPr="00DD36BF" w:rsidRDefault="00151F91" w:rsidP="00151F91">
      <w:pPr>
        <w:ind w:left="4320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0.883</w:t>
      </w:r>
    </w:p>
    <w:p w14:paraId="1AB68379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โมเมนต์บวก</w:t>
      </w:r>
    </w:p>
    <w:p w14:paraId="66DE786B" w14:textId="77777777" w:rsidR="00151F91" w:rsidRPr="00DD36BF" w:rsidRDefault="00151F91" w:rsidP="00151F91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คานช่วงนอกหล่อเป็นเนื้อเดียวกับที่รองรับ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7FBE9B4D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WI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E58D188" w14:textId="49D7439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(994)</w:t>
      </w:r>
      <w:r w:rsidR="0045123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(4)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06B3249" w14:textId="662361CC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11.36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B74F93A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โมเมนต์ลบ</w:t>
      </w:r>
    </w:p>
    <w:p w14:paraId="018A16B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โมเมนต์ที่ขอบในของที่รองรับหล่อเป็นเนื้อเดียวกับที่รองรับที่เป็นเสา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</w:p>
    <w:p w14:paraId="29953814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16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WI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C951E72" w14:textId="25BFDC9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16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994</w:t>
      </w:r>
      <w:r w:rsidR="0045123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  <w:proofErr w:type="gramEnd"/>
      <w:r w:rsidR="00D47E6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(4)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5FBDF62F" w14:textId="207BA78E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994</w:t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59A477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โมเมนต์ที่ขอบนอกของที่รองรับตัวในแรกเมื่อมีช่วงต่อเนื่อง 2 ช่วง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</w:p>
    <w:p w14:paraId="5AB534CA" w14:textId="515AB27C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9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WI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9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(994)</w:t>
      </w:r>
      <w:r w:rsidR="0045123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(4)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4B713EE" w14:textId="42D7C5AE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1767.11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55D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8E799FC" w14:textId="77777777" w:rsidR="000818DE" w:rsidRPr="00DD36BF" w:rsidRDefault="000818DE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E84768A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สมมติ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= 34 ซม.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d'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 ซม.</w:t>
      </w:r>
    </w:p>
    <w:p w14:paraId="2AC46752" w14:textId="3ADCD12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½  </w:t>
      </w:r>
      <w:r w:rsidR="0006611B" w:rsidRPr="00DD36BF">
        <w:rPr>
          <w:rFonts w:ascii="TH SarabunPSK" w:hAnsi="TH SarabunPSK" w:cs="TH SarabunPSK" w:hint="cs"/>
          <w:sz w:val="32"/>
          <w:szCs w:val="32"/>
        </w:rPr>
        <w:t>f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bk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jd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BBC90CD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(65) (15) (0.351) (0.883) (34)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</w:p>
    <w:p w14:paraId="1C0BE46A" w14:textId="252973F1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17</w:t>
      </w:r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6.</w:t>
      </w:r>
      <w:r w:rsidRPr="00DD36BF">
        <w:rPr>
          <w:rFonts w:ascii="TH SarabunPSK" w:hAnsi="TH SarabunPSK" w:cs="TH SarabunPSK" w:hint="cs"/>
          <w:sz w:val="32"/>
          <w:szCs w:val="32"/>
        </w:rPr>
        <w:t>63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F46651E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เหล็กเสริมล่างรับโมเมนต์บวกช่วงกลางคาน </w:t>
      </w:r>
    </w:p>
    <w:p w14:paraId="1AA1E2A1" w14:textId="03FF1DAF" w:rsidR="00151F91" w:rsidRPr="00DD36BF" w:rsidRDefault="00C620EF" w:rsidP="00151F91">
      <w:pPr>
        <w:ind w:left="360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>=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  <w:r w:rsidR="00151F91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F7FECD7" w14:textId="386558FE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1136x100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34</m:t>
            </m:r>
          </m:den>
        </m:f>
      </m:oMath>
    </w:p>
    <w:p w14:paraId="79ADD057" w14:textId="54A5D823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3.15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C1E8A73" w14:textId="3A8A79D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3 -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12 มม. </w:t>
      </w:r>
      <w:r w:rsidR="00E25F6D" w:rsidRPr="00DD36BF">
        <w:rPr>
          <w:rFonts w:ascii="TH SarabunPSK" w:hAnsi="TH SarabunPSK" w:cs="TH SarabunPSK" w:hint="cs"/>
          <w:sz w:val="32"/>
          <w:szCs w:val="32"/>
        </w:rPr>
        <w:t>A</w:t>
      </w:r>
      <w:r w:rsidR="00E25F6D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3.39  ซม.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AB2268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เหล็กเสริมบนรับโมเมนต์ลบที่ริมทั้ง 2 ด้าน</w:t>
      </w:r>
    </w:p>
    <w:p w14:paraId="7F7D178E" w14:textId="7766432A" w:rsidR="00151F91" w:rsidRPr="00DD36BF" w:rsidRDefault="00E25F6D" w:rsidP="00151F91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>=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</w:p>
    <w:p w14:paraId="7CFD8EDB" w14:textId="7DD03D3B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25F6D" w:rsidRPr="00DD36BF">
        <w:rPr>
          <w:rFonts w:ascii="TH SarabunPSK" w:hAnsi="TH SarabunPSK" w:cs="TH SarabunPSK" w:hint="cs"/>
          <w:sz w:val="32"/>
          <w:szCs w:val="32"/>
        </w:rPr>
        <w:t>A</w:t>
      </w:r>
      <w:r w:rsidR="00E25F6D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994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34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65E5388" w14:textId="31660D11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2.76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BB75882" w14:textId="6C7A6BB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12 มม. </w:t>
      </w:r>
      <w:r w:rsidRPr="00DD36BF">
        <w:rPr>
          <w:rFonts w:ascii="TH SarabunPSK" w:hAnsi="TH SarabunPSK" w:cs="TH SarabunPSK" w:hint="cs"/>
          <w:sz w:val="32"/>
          <w:szCs w:val="32"/>
        </w:rPr>
        <w:t>+1-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</w:t>
      </w:r>
      <w:r w:rsidR="00E25F6D" w:rsidRPr="00DD36BF">
        <w:rPr>
          <w:rFonts w:ascii="TH SarabunPSK" w:hAnsi="TH SarabunPSK" w:cs="TH SarabunPSK" w:hint="cs"/>
          <w:sz w:val="32"/>
          <w:szCs w:val="32"/>
        </w:rPr>
        <w:t>A</w:t>
      </w:r>
      <w:r w:rsidR="00E25F6D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E25F6D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2.90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3CB2D6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เหล็กเสริมบนรับโมเมนต์ลบที่เสากลาง </w:t>
      </w:r>
      <w:r w:rsidRPr="00DD36BF">
        <w:rPr>
          <w:rFonts w:ascii="TH SarabunPSK" w:hAnsi="TH SarabunPSK" w:cs="TH SarabunPSK" w:hint="cs"/>
          <w:sz w:val="32"/>
          <w:szCs w:val="32"/>
        </w:rPr>
        <w:t>M &gt;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</w:p>
    <w:p w14:paraId="74986D8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M'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 –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</w:p>
    <w:p w14:paraId="16AFA479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1767.11 - 1746.63</w:t>
      </w:r>
    </w:p>
    <w:p w14:paraId="6B457F4F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20.48</w:t>
      </w:r>
    </w:p>
    <w:p w14:paraId="6431F33B" w14:textId="7D07DD16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25F6D" w:rsidRPr="00DD36BF">
        <w:rPr>
          <w:rFonts w:ascii="TH SarabunPSK" w:hAnsi="TH SarabunPSK" w:cs="TH SarabunPSK" w:hint="cs"/>
          <w:sz w:val="32"/>
          <w:szCs w:val="32"/>
        </w:rPr>
        <w:t>A</w:t>
      </w:r>
      <w:r w:rsidR="00E25F6D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B4D103F" w14:textId="23C43F33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1746.63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34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6753DB9" w14:textId="72C55CBE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4.85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ACD86FF" w14:textId="721D28F4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="00E25F6D" w:rsidRPr="00DD36BF">
        <w:rPr>
          <w:rFonts w:ascii="TH SarabunPSK" w:hAnsi="TH SarabunPSK" w:cs="TH SarabunPSK" w:hint="cs"/>
          <w:sz w:val="32"/>
          <w:szCs w:val="32"/>
        </w:rPr>
        <w:t>A</w:t>
      </w:r>
      <w:r w:rsidR="00E25F6D" w:rsidRPr="00DD36BF">
        <w:rPr>
          <w:rFonts w:ascii="TH SarabunPSK" w:hAnsi="TH SarabunPSK" w:cs="TH SarabunPSK" w:hint="cs"/>
          <w:sz w:val="32"/>
          <w:szCs w:val="32"/>
          <w:vertAlign w:val="subscript"/>
        </w:rPr>
        <w:t>s1</w:t>
      </w:r>
      <w:r w:rsidR="00E25F6D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M'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(d-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9C0C599" w14:textId="2641D9DF" w:rsidR="00151F91" w:rsidRPr="00DD36BF" w:rsidRDefault="00151F91" w:rsidP="00151F91">
      <w:pPr>
        <w:ind w:left="43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20.48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(34-5)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36933B6" w14:textId="33100E88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5.89 x 10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-2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</w:p>
    <w:p w14:paraId="45F17847" w14:textId="03F1CEB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</w:p>
    <w:p w14:paraId="5BA0073F" w14:textId="47DBDB12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4.91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</w:p>
    <w:p w14:paraId="2542D25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12 มม. </w:t>
      </w:r>
      <w:r w:rsidRPr="00DD36BF">
        <w:rPr>
          <w:rFonts w:ascii="TH SarabunPSK" w:hAnsi="TH SarabunPSK" w:cs="TH SarabunPSK" w:hint="cs"/>
          <w:sz w:val="32"/>
          <w:szCs w:val="32"/>
        </w:rPr>
        <w:t>+1-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</w:t>
      </w:r>
    </w:p>
    <w:p w14:paraId="0F8CB811" w14:textId="442175E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2  </w:t>
      </w:r>
      <w:r w:rsidRPr="00DD36BF">
        <w:rPr>
          <w:rFonts w:ascii="TH SarabunPSK" w:hAnsi="TH SarabunPSK" w:cs="TH SarabunPSK" w:hint="cs"/>
          <w:sz w:val="32"/>
          <w:szCs w:val="32"/>
        </w:rPr>
        <w:t>[</w:t>
      </w:r>
      <w:proofErr w:type="gramEnd"/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1-k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k -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d'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d </m:t>
                </m:r>
              </m:den>
            </m:f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>]</w:t>
      </w:r>
    </w:p>
    <w:p w14:paraId="247E10D6" w14:textId="4C76E8AF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 xml:space="preserve">= 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5.89</w:t>
      </w:r>
      <w:r w:rsidRPr="00DD36BF">
        <w:rPr>
          <w:rFonts w:ascii="TH SarabunPSK" w:hAnsi="TH SarabunPSK" w:cs="TH SarabunPSK" w:hint="cs"/>
          <w:sz w:val="32"/>
          <w:szCs w:val="32"/>
        </w:rPr>
        <w:t>x10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-2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[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1 - 0.315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0.315 -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5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34 </m:t>
                </m:r>
              </m:den>
            </m:f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>]</w:t>
      </w:r>
    </w:p>
    <w:p w14:paraId="13589F1D" w14:textId="58700A1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9.36 x 10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-2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80C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9DCC5F2" w14:textId="683FD4CA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75233E2" wp14:editId="5A1B66B3">
            <wp:extent cx="3238500" cy="2369820"/>
            <wp:effectExtent l="0" t="0" r="0" b="0"/>
            <wp:docPr id="1569296169" name="Picture 7" descr="A diagram of a mach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A diagram of a machin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06" r="202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A2A769" w14:textId="4BDCFB3E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679D25B0" wp14:editId="696E69C8">
            <wp:extent cx="3581400" cy="2369820"/>
            <wp:effectExtent l="0" t="0" r="0" b="0"/>
            <wp:docPr id="1528570697" name="Picture 6" descr="A diagram of a metal objec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A diagram of a metal object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41" r="177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236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D4076" w14:textId="40C6D9C9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12BBC0CF" wp14:editId="66D627EF">
            <wp:extent cx="3048000" cy="1897380"/>
            <wp:effectExtent l="0" t="0" r="0" b="7620"/>
            <wp:docPr id="1510003780" name="Picture 5" descr="A group of rectangular objects with numbers and symbol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 group of rectangular objects with numbers and symbol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337" t="14676" r="24454" b="133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89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9DF34" w14:textId="77777777" w:rsidR="000818DE" w:rsidRPr="00DD36BF" w:rsidRDefault="000818DE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</w:rPr>
      </w:pPr>
    </w:p>
    <w:p w14:paraId="4CBDB98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คานคอนกรีตเสริมเหล็กหน้าตัดรูปตัวที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(T-Beam)</w:t>
      </w:r>
    </w:p>
    <w:p w14:paraId="25822F4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เพิ่มประสิทธิภาพของคานคอนกรีตเสริมเหล็กหน้าตัดรูปสี่เหลี่ยมผืนผ้าให้มีการต้านทานโมเมนต์ดัดนั้น สามารถทําได้โดยการออกแบบให้มีการเพิ่มความลึกประสิทธิผลของคานหรือในกรณีที่ถูกสถาปนิกจํากัดความลึกของคานเอาไว้ ก็สามารถทำได้โดยการออกแบบเหล็กเสริมรับแรงอัด นอกจากทั้ง 2 วิธีดังกล่าว</w:t>
      </w: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แล้วนั้น วิธีการที่จะทําให้คานคอนกรีตเสริมเหล็กสามารถต้านทานโมเมนต์ดัดได้สูงขึ้นอีกวิธีหนึ่งนั้น ก็คือการออกแบบคานคอนกรีตเสริมเหล็กเป็นรูปตัวที (</w:t>
      </w:r>
      <w:r w:rsidRPr="00DD36BF">
        <w:rPr>
          <w:rFonts w:ascii="TH SarabunPSK" w:hAnsi="TH SarabunPSK" w:cs="TH SarabunPSK" w:hint="cs"/>
          <w:sz w:val="32"/>
          <w:szCs w:val="32"/>
        </w:rPr>
        <w:t>T-Beam)</w:t>
      </w:r>
    </w:p>
    <w:p w14:paraId="0E5B9C9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คานหน้าตัดรูปตัวทีนั้น จะมีพื้นที่ของคอนกรีตบริเวณปีกคานที่ทําหน้าที่รับแรงอัดมากกว่าคานหน้าตัดรูปสี่เหลี่ยมผืนผ้า ทําให้คานรูปตัวทีสามารถต้านทานโมเมนต์ดัดได้สูงกว่าคานหน้าตัดรูปสี่เหลี่ยมผืนผ้า ในกรณีที่มีความลึกเท่า ๆ กัน ทางมาตรฐาน ว.ส.ท.ได้ให้ข้อกําหนดสําหรับคานรูปตัวที ดังนี้</w:t>
      </w:r>
    </w:p>
    <w:p w14:paraId="302A7996" w14:textId="77777777" w:rsidR="004248F4" w:rsidRPr="00DD36BF" w:rsidRDefault="004248F4" w:rsidP="004248F4">
      <w:pPr>
        <w:rPr>
          <w:rFonts w:ascii="TH SarabunPSK" w:hAnsi="TH SarabunPSK" w:cs="TH SarabunPSK" w:hint="cs"/>
          <w:noProof/>
          <w:sz w:val="32"/>
          <w:szCs w:val="32"/>
        </w:rPr>
      </w:pPr>
    </w:p>
    <w:p w14:paraId="29FB0935" w14:textId="61DEBB3C" w:rsidR="004248F4" w:rsidRPr="00DD36BF" w:rsidRDefault="004248F4" w:rsidP="004248F4">
      <w:pPr>
        <w:jc w:val="center"/>
        <w:rPr>
          <w:rFonts w:ascii="TH SarabunPSK" w:hAnsi="TH SarabunPSK" w:cs="TH SarabunPSK" w:hint="cs"/>
          <w:noProof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7946AB5" wp14:editId="545BD3F2">
            <wp:extent cx="4877435" cy="1694815"/>
            <wp:effectExtent l="0" t="0" r="0" b="635"/>
            <wp:docPr id="2242980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35" cy="1694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B932DBC" w14:textId="68874F53" w:rsidR="00151F91" w:rsidRPr="00DD36BF" w:rsidRDefault="004248F4" w:rsidP="004248F4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br w:type="textWrapping" w:clear="all"/>
      </w:r>
    </w:p>
    <w:p w14:paraId="084E802F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คานรูปตัวที </w:t>
      </w:r>
    </w:p>
    <w:p w14:paraId="46983A5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9038023" w14:textId="6687130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ความกว้างประสิทธิผลของปีกคาน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สําหรับคานที่มีปีกร่วมกับพื้นคอนกรีตต้องเป็นค่าน้อยที่สุดของค่าต่อไปนี้</w:t>
      </w:r>
    </w:p>
    <w:p w14:paraId="765798B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ของช่วงคาน</w:t>
      </w:r>
    </w:p>
    <w:p w14:paraId="198A110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ข. 16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t + b’</w:t>
      </w:r>
    </w:p>
    <w:p w14:paraId="60BAFE2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½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ของระยะช่องว่างระหว่างคานข้างเคียง 2 ข้าง + </w:t>
      </w:r>
      <w:r w:rsidRPr="00DD36BF">
        <w:rPr>
          <w:rFonts w:ascii="TH SarabunPSK" w:hAnsi="TH SarabunPSK" w:cs="TH SarabunPSK" w:hint="cs"/>
          <w:sz w:val="32"/>
          <w:szCs w:val="32"/>
        </w:rPr>
        <w:t>b’</w:t>
      </w:r>
    </w:p>
    <w:p w14:paraId="00B4C6C9" w14:textId="7DA040E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สําหรับคานที่มีปีกต่างหาก มิได้ร่วมกับพื้นคอนกรีต ต้องมี</w:t>
      </w:r>
    </w:p>
    <w:p w14:paraId="323AAB5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ก. </w:t>
      </w:r>
      <w:r w:rsidRPr="00DD36BF">
        <w:rPr>
          <w:rFonts w:ascii="TH SarabunPSK" w:hAnsi="TH SarabunPSK" w:cs="TH SarabunPSK" w:hint="cs"/>
          <w:sz w:val="32"/>
          <w:szCs w:val="32"/>
        </w:rPr>
        <w:t>t &gt; ½ b'</w:t>
      </w:r>
    </w:p>
    <w:p w14:paraId="0FCCFE4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b &lt;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</w:t>
      </w:r>
      <w:r w:rsidRPr="00DD36BF">
        <w:rPr>
          <w:rFonts w:ascii="TH SarabunPSK" w:hAnsi="TH SarabunPSK" w:cs="TH SarabunPSK" w:hint="cs"/>
          <w:sz w:val="32"/>
          <w:szCs w:val="32"/>
        </w:rPr>
        <w:t>b’</w:t>
      </w:r>
    </w:p>
    <w:p w14:paraId="4643D9EC" w14:textId="2A27FB7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สําหรับคานที่มีปีกข้างเดียว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L-beam)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ปีกคานที่ยื่นต้องเป็นค่าน้อยที่สุดของ</w:t>
      </w:r>
    </w:p>
    <w:p w14:paraId="340C190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ก.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>ของช่วงคาน</w:t>
      </w:r>
    </w:p>
    <w:p w14:paraId="4F29CF8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ข.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 6t</w:t>
      </w:r>
    </w:p>
    <w:p w14:paraId="120A622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½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ของระยะช่องว่างระหว่างคานข้างเคียง + </w:t>
      </w:r>
      <w:r w:rsidRPr="00DD36BF">
        <w:rPr>
          <w:rFonts w:ascii="TH SarabunPSK" w:hAnsi="TH SarabunPSK" w:cs="TH SarabunPSK" w:hint="cs"/>
          <w:sz w:val="32"/>
          <w:szCs w:val="32"/>
        </w:rPr>
        <w:t>b’</w:t>
      </w:r>
    </w:p>
    <w:p w14:paraId="3364474A" w14:textId="0D1873F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ถ้าพื้นคอนกรีตที่พิจารณาใช้เป็นปีกคาน มีเหล็กเสริมเอกขนานกับตัวคาน จะต้องเสริมเหล็กทางขวางที่ผิวบนของปีกคานให้รับน้ำหนักบรรทุกได้โดยคิดว่าเป็นพื้นยื่นมีระยะห่างของเหล็กเสริมน้อยกว่า 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และไม่เกิน 45 ซม.</w:t>
      </w:r>
    </w:p>
    <w:p w14:paraId="290FA28C" w14:textId="644F819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ปีกคานและตัวคานจะต้องเทคอนกรีตให้ยึดติดเป็นเนื้อเดียวกัน</w:t>
      </w:r>
    </w:p>
    <w:p w14:paraId="57DBA555" w14:textId="6FB3295A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0A9929FA" wp14:editId="71D767B9">
            <wp:extent cx="4427220" cy="1813560"/>
            <wp:effectExtent l="0" t="0" r="0" b="0"/>
            <wp:docPr id="538415613" name="Picture 3" descr="A diagram of a square and rectang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8415613" name="Picture 3" descr="A diagram of a square and rectang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220" cy="181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28ADE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การวิเคราะห์คานรูปตัวที </w:t>
      </w:r>
    </w:p>
    <w:p w14:paraId="7F762A15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733953BF" w14:textId="026F7F3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พิจารณาคานคอนกรีตเสริมเหล็กรูปตัว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ซึ่งมีความกว้างประสิทธิผลของปีกคาน เป็น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ความกว้างของตัวคานเป็น </w:t>
      </w:r>
      <w:r w:rsidRPr="00DD36BF">
        <w:rPr>
          <w:rFonts w:ascii="TH SarabunPSK" w:hAnsi="TH SarabunPSK" w:cs="TH SarabunPSK" w:hint="cs"/>
          <w:sz w:val="32"/>
          <w:szCs w:val="32"/>
        </w:rPr>
        <w:t>b’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มีความลึกประสิทธิผลถึงศูนย์กลางของเหล็กเสริมรับแรงดึง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ความหนาของปีกคานเท่ากับ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ให้เหล็กเสริมรับแรงดึงมีปริมาณเท่ากับ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ในเมื่อ 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/bd)</w:t>
      </w:r>
    </w:p>
    <w:p w14:paraId="794ECAC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เมื่อแนวแกนสะเทินอยู่ในปีกคาน นั่นคือระยะ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เท่ากับหรือน้อยกว่าความหนาของปีกคาน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t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คานแบบนี้จะทําหน้าที่เหมือนคานรูปตัดสี่เหลี่ยมผืนผ้าที่มีความกว้าง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b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และความลึกประสิทธิผล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5EC6595C" w14:textId="77777777" w:rsidR="00151F91" w:rsidRPr="00737C0E" w:rsidRDefault="00151F91" w:rsidP="00151F91">
      <w:pPr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737C0E">
        <w:rPr>
          <w:rFonts w:ascii="TH SarabunPSK" w:hAnsi="TH SarabunPSK" w:cs="TH SarabunPSK" w:hint="cs"/>
          <w:spacing w:val="-4"/>
          <w:sz w:val="32"/>
          <w:szCs w:val="32"/>
          <w:cs/>
        </w:rPr>
        <w:t>สําหรับในกรณีที่แนวแกนสะเทินอยู่ใต้ปีกคาน (</w:t>
      </w:r>
      <w:proofErr w:type="spellStart"/>
      <w:r w:rsidRPr="00737C0E">
        <w:rPr>
          <w:rFonts w:ascii="TH SarabunPSK" w:hAnsi="TH SarabunPSK" w:cs="TH SarabunPSK" w:hint="cs"/>
          <w:spacing w:val="-4"/>
          <w:sz w:val="32"/>
          <w:szCs w:val="32"/>
        </w:rPr>
        <w:t>kd</w:t>
      </w:r>
      <w:proofErr w:type="spellEnd"/>
      <w:r w:rsidRPr="00737C0E">
        <w:rPr>
          <w:rFonts w:ascii="TH SarabunPSK" w:hAnsi="TH SarabunPSK" w:cs="TH SarabunPSK" w:hint="cs"/>
          <w:spacing w:val="-4"/>
          <w:sz w:val="32"/>
          <w:szCs w:val="32"/>
        </w:rPr>
        <w:t xml:space="preserve"> &gt; t) </w:t>
      </w:r>
      <w:r w:rsidRPr="00737C0E">
        <w:rPr>
          <w:rFonts w:ascii="TH SarabunPSK" w:hAnsi="TH SarabunPSK" w:cs="TH SarabunPSK" w:hint="cs"/>
          <w:spacing w:val="-4"/>
          <w:sz w:val="32"/>
          <w:szCs w:val="32"/>
          <w:cs/>
        </w:rPr>
        <w:t>การวิเคราะห์ในกรณีนี้สามารถคํานวณได้ ดังนี้</w:t>
      </w:r>
    </w:p>
    <w:p w14:paraId="7A5EFE4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หน่วยแรงอัดที่ผิวบนของปีกคาน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</w:p>
    <w:p w14:paraId="294CE9A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หน่วยแรงอัดที่ผิวล่างของปีกคาน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(kd-t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(สามเหลี่ยมคล้าย)</w:t>
      </w:r>
    </w:p>
    <w:p w14:paraId="06AD07E3" w14:textId="48C60F2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แรงอัดของคอนกรีตในปีกคาน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+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(kd-t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 bt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(สี่เหลี่ยมคางหมู)</w:t>
      </w:r>
    </w:p>
    <w:p w14:paraId="32ABB143" w14:textId="77777777" w:rsidR="00596377" w:rsidRPr="00DD36BF" w:rsidRDefault="0059637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7143CDF" w14:textId="255F2A3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C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(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  <m:d>
              <m:d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2k</m:t>
                </m:r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d-t</m:t>
                </m:r>
              </m:e>
            </m: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2kd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</w:p>
    <w:p w14:paraId="417FB51B" w14:textId="77777777" w:rsidR="00596377" w:rsidRPr="00DD36BF" w:rsidRDefault="0059637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E7013B3" w14:textId="13FF7D3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แรงดึงในเหล็กเสริม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9179DF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</w:p>
    <w:p w14:paraId="4CB087F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T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C</w:t>
      </w:r>
    </w:p>
    <w:p w14:paraId="2B5C71E2" w14:textId="4E6E805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9179DF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(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  <m:d>
              <m:d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2k</m:t>
                </m:r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d-t</m:t>
                </m:r>
              </m:e>
            </m: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2kd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</w:p>
    <w:p w14:paraId="06346A1C" w14:textId="77777777" w:rsidR="00596377" w:rsidRPr="00DD36BF" w:rsidRDefault="0059637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489C791" w14:textId="4D2FC61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ρ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bdf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(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  <m:d>
              <m:d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2k</m:t>
                </m:r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d-t</m:t>
                </m:r>
              </m:e>
            </m: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2kd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</w:p>
    <w:p w14:paraId="1AC130B1" w14:textId="77777777" w:rsidR="00596377" w:rsidRPr="00DD36BF" w:rsidRDefault="00596377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4B9BEB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แก้สมการหาค่า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nρ+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</m:t>
                </m:r>
                <m:f>
                  <m:f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t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</m:t>
                    </m:r>
                  </m:den>
                </m:f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nρ+(</m:t>
            </m:r>
            <m:f>
              <m:f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den>
            </m:f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</w:p>
    <w:p w14:paraId="64D59545" w14:textId="491721A4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30EC251A" wp14:editId="2EBDF971">
            <wp:extent cx="2636520" cy="1668780"/>
            <wp:effectExtent l="0" t="0" r="0" b="7620"/>
            <wp:docPr id="12536468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15" t="13805" r="33109" b="204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CC5367" w14:textId="495CCD61" w:rsidR="00151F91" w:rsidRPr="00DD36BF" w:rsidRDefault="000818DE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ระยะ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y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เป็นระยะที่แรงอัด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C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กระทําห่างจากผิวบนของคาน</w:t>
      </w:r>
    </w:p>
    <w:p w14:paraId="69A8805D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005169F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ผลรวมของโมเมนต์ของแรงอัดในคอนกรีตราบผิวบนของปีกคาน</w:t>
      </w:r>
    </w:p>
    <w:p w14:paraId="4E5C18ED" w14:textId="28130C8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C.y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C</w:t>
      </w:r>
      <w:r w:rsidR="00D85287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="00793697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="00E81625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="00793697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</w:p>
    <w:p w14:paraId="3E352C44" w14:textId="43449EF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(2k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d-t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2kd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  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y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(k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d-t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18F011B6" w14:textId="122DAB3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 </w:t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y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3k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d-2t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d-t</m:t>
            </m:r>
          </m:den>
        </m:f>
      </m:oMath>
    </w:p>
    <w:p w14:paraId="4CE420E6" w14:textId="7D0D8A1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d - y</w:t>
      </w:r>
    </w:p>
    <w:p w14:paraId="66CEF0B8" w14:textId="69555DFF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179DF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(2k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d-t)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proofErr w:type="spell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bt</w:t>
      </w:r>
      <w:proofErr w:type="spell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jd</w:t>
      </w:r>
    </w:p>
    <w:p w14:paraId="2BF5A287" w14:textId="1AD2447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818D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06611B"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</w:p>
    <w:p w14:paraId="0968ED2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95F08C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การคํานวณโดยใช้ค่าประมาณ</w:t>
      </w:r>
    </w:p>
    <w:p w14:paraId="6DDF72D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จากไดอะแกรมของหน่วยแรงอัดที่ปีกคานเป็นรูปสี่เหลี่ยมคางหมูซึ่งจุดกระทําของแรงอัด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จะอยู่เหนือเส้นกึ่งกลางของปีกคานเสมอ ฉะนั้น ถ้าใช้แขนของโมเมนต์เท่ากับ (</w:t>
      </w:r>
      <w:r w:rsidRPr="00DD36BF">
        <w:rPr>
          <w:rFonts w:ascii="TH SarabunPSK" w:hAnsi="TH SarabunPSK" w:cs="TH SarabunPSK" w:hint="cs"/>
          <w:sz w:val="32"/>
          <w:szCs w:val="32"/>
        </w:rPr>
        <w:t>d-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>) จะปลอดภัยเสมอด้วย และค่าเฉลี่ยของหน่วยแรงอัดที่ผิวบนและล่างของปีกคาน อาจพิจารณาค่าประมาณ ดังนี้</w:t>
      </w:r>
    </w:p>
    <w:p w14:paraId="3045415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(kd-t</w:t>
      </w:r>
      <w:proofErr w:type="gram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 )</w:t>
      </w:r>
      <w:proofErr w:type="gram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1 -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2kd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</w:p>
    <w:p w14:paraId="6BE8E9C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เพราะค่า </w:t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เท่ากับค่า </w:t>
      </w:r>
      <w:r w:rsidRPr="00DD36BF">
        <w:rPr>
          <w:rFonts w:ascii="TH SarabunPSK" w:hAnsi="TH SarabunPSK" w:cs="TH SarabunPSK" w:hint="cs"/>
          <w:sz w:val="32"/>
          <w:szCs w:val="32"/>
        </w:rPr>
        <w:t>k d</w:t>
      </w:r>
    </w:p>
    <w:p w14:paraId="615DF14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โมเมนต์ต้านทานของคอนกรีต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proofErr w:type="spell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bt</w:t>
      </w:r>
      <w:proofErr w:type="spell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(d -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</w:p>
    <w:p w14:paraId="6BFD22A7" w14:textId="630E2FA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โมเมนต์ต้านทานของเหล็กเสริม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9179DF"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(d -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</w:p>
    <w:p w14:paraId="69274AE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5326A90" w14:textId="77777777" w:rsidR="00EC0354" w:rsidRPr="00DD36BF" w:rsidRDefault="00EC0354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A91025C" w14:textId="77777777" w:rsidR="00EC0354" w:rsidRPr="00DD36BF" w:rsidRDefault="00EC0354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FBDCB5A" w14:textId="77777777" w:rsidR="00EC0354" w:rsidRPr="00DD36BF" w:rsidRDefault="00EC0354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80D0BF9" w14:textId="77777777" w:rsidR="00EC0354" w:rsidRPr="00DD36BF" w:rsidRDefault="00EC0354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7AD917C" w14:textId="77777777" w:rsidR="00EC0354" w:rsidRPr="00DD36BF" w:rsidRDefault="00EC0354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371E2B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ตัวอย่างการคำนวณคานรูปตัวที</w:t>
      </w:r>
    </w:p>
    <w:p w14:paraId="6313CCB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คานคอนกรีตเสริมเหล็กหน้าตัดรูปตัวที มีปีกคานกว้าง 0.80 เมตร หนา 0.08 เมตร ตัวคานกว้าง 0.20 เมตร ลึก 0.45 เมตร เสริมเหล็ก 3 -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25 มม. จงคํานวณหาโมเมนต์ต้านทานของคานนี้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1,20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ค่า </w:t>
      </w:r>
      <w:r w:rsidRPr="00DD36BF">
        <w:rPr>
          <w:rFonts w:ascii="TH SarabunPSK" w:hAnsi="TH SarabunPSK" w:cs="TH SarabunPSK" w:hint="cs"/>
          <w:sz w:val="32"/>
          <w:szCs w:val="32"/>
        </w:rPr>
        <w:t>n = 12</w:t>
      </w:r>
    </w:p>
    <w:p w14:paraId="09A2605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35563F0C" w14:textId="5F78577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11D6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11D6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11D6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8BD829B" w14:textId="4BE9A9E4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9484695" w14:textId="79F2B3F1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14.73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80 x 30</m:t>
            </m:r>
          </m:den>
        </m:f>
      </m:oMath>
    </w:p>
    <w:p w14:paraId="54C8868A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0.0046</w:t>
      </w:r>
    </w:p>
    <w:p w14:paraId="2BDE2FC1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nρ+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</m:t>
                </m:r>
                <m:f>
                  <m:f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t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</m:t>
                    </m:r>
                  </m:den>
                </m:f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nρ+(</m:t>
            </m:r>
            <m:f>
              <m:f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den>
            </m:f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05DACDDE" w14:textId="71AB6A86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 x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0.0046 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</m:t>
                </m:r>
                <m:f>
                  <m:f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8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40</m:t>
                    </m:r>
                  </m:den>
                </m:f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12 x 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0.0046 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+ (</m:t>
            </m:r>
            <m:f>
              <m:f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8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40</m:t>
                </m:r>
              </m:den>
            </m:f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</w:p>
    <w:p w14:paraId="36186D74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0.295</w:t>
      </w:r>
    </w:p>
    <w:p w14:paraId="622BD0A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0.295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40</w:t>
      </w:r>
    </w:p>
    <w:p w14:paraId="45EFBA5B" w14:textId="77777777" w:rsidR="00151F91" w:rsidRPr="00DD36BF" w:rsidRDefault="00151F91" w:rsidP="00151F91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11.80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&gt;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8 ซม.</w:t>
      </w:r>
    </w:p>
    <w:p w14:paraId="18CD174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แนวแกนสะเทินอยู่ใต้ปีกคาน</w:t>
      </w:r>
    </w:p>
    <w:p w14:paraId="0F0350BF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y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kd-2t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2kd-t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   </w:t>
      </w:r>
    </w:p>
    <w:p w14:paraId="0D3D6138" w14:textId="0E95B8E0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d>
              <m:d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d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3</m:t>
                </m:r>
              </m:e>
            </m:d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(11.801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-2</m:t>
            </m:r>
            <m:d>
              <m:d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8</m:t>
                </m:r>
              </m:e>
            </m:d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 x (11.80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-8)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06C74CCE" w14:textId="24F248C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3.316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A11D6E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A11D6E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6DA3BC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d – y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D34ED75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40-3.316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2866E02" w14:textId="0512D492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36.684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11D6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11D6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A3707A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(2k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d-t)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proofErr w:type="spell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bt</w:t>
      </w:r>
      <w:proofErr w:type="spell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jd</w:t>
      </w:r>
    </w:p>
    <w:p w14:paraId="3C2DBC6E" w14:textId="0B6FE772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      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(2 x (11.8-8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 x 11.80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(60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80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8) (36.684)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×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</w:p>
    <w:p w14:paraId="41A2A03A" w14:textId="5F0EC1C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=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9311.51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11D6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16E9A9DD" w14:textId="7297AE0B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</w:p>
    <w:p w14:paraId="1D26402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14.73 x 1,200 x 36.684 ×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</w:p>
    <w:p w14:paraId="5F76F858" w14:textId="542BCB93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6484.26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11D6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7222374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โมเมนต์ต้านทานโดยปลอดภัยของคานนี้เท่ากับ 6484.26 กก.-ม.</w:t>
      </w:r>
    </w:p>
    <w:p w14:paraId="0AF8A21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ตัวอย่างการออกแบบคานรูปตัวที</w:t>
      </w:r>
    </w:p>
    <w:p w14:paraId="7F6F66B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จงออกแบบคานรูปตัว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เพื่อต้านทานน้ำหนักบรรทุก 15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000 กก./ม. (รวมน้ำหนักตัวคานแล้ว) เมื่อช่วงคานยาว 5 เมตร ระยะห่างจากศูนย์กลางกับศูนย์กลางของคานข้างเคียง 4.00 เมตร ตัวคานกว้าง 25 ซม. ความหนาของพื้นข้างคาน 10 ซม.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 ให้ใช้มาตรฐาน ว.ส.ท.</w:t>
      </w:r>
    </w:p>
    <w:p w14:paraId="6FC40E7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หาความกว้างประสิทธิผล ตามมาตรฐานของ ว.ส.ท.</w:t>
      </w:r>
    </w:p>
    <w:p w14:paraId="4F6C9811" w14:textId="50F1E98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>๑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25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เมตร</w:t>
      </w:r>
    </w:p>
    <w:p w14:paraId="1412A91B" w14:textId="4CB281F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>๒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16</w:t>
      </w:r>
      <w:r w:rsidRPr="00DD36BF">
        <w:rPr>
          <w:rFonts w:ascii="TH SarabunPSK" w:hAnsi="TH SarabunPSK" w:cs="TH SarabunPSK" w:hint="cs"/>
          <w:sz w:val="32"/>
          <w:szCs w:val="32"/>
        </w:rPr>
        <w:t>t + b’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 x 0.10 +0.25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85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เมตร</w:t>
      </w:r>
    </w:p>
    <w:p w14:paraId="2AEE3DFD" w14:textId="358BF43D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>๓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ระยะห่างคานข้างเคียง 2 ข้าง +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b'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4.00 เมตร</w:t>
      </w:r>
    </w:p>
    <w:p w14:paraId="10CCC9D6" w14:textId="55259B6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1.25</w:t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เมตร</w:t>
      </w:r>
    </w:p>
    <w:p w14:paraId="1B67CFB1" w14:textId="1EC7B70E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สมมติ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55</w:t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78976E92" w14:textId="617BCF00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จากสูตรโดยประมาณ</w:t>
      </w:r>
    </w:p>
    <w:p w14:paraId="6479DCDC" w14:textId="3DAB5C86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9179DF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(d -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</w:p>
    <w:p w14:paraId="321ACDA6" w14:textId="6E49B0EC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15000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100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D47E65" w:rsidRPr="00DD36BF">
        <w:rPr>
          <w:rFonts w:ascii="TH SarabunPSK" w:hAnsi="TH SarabunPSK" w:cs="TH SarabunPSK" w:hint="cs"/>
          <w:sz w:val="32"/>
          <w:szCs w:val="32"/>
        </w:rPr>
        <w:t>A</w:t>
      </w:r>
      <w:r w:rsidR="00D47E65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(1200) (55 -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49501818" w14:textId="05ABA70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D47E65" w:rsidRPr="00DD36BF">
        <w:rPr>
          <w:rFonts w:ascii="TH SarabunPSK" w:hAnsi="TH SarabunPSK" w:cs="TH SarabunPSK" w:hint="cs"/>
          <w:sz w:val="32"/>
          <w:szCs w:val="32"/>
        </w:rPr>
        <w:t>A</w:t>
      </w:r>
      <w:r w:rsidR="00D47E65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0B932CD" w14:textId="18FAE593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BDEB364" w14:textId="77777777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125x55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9950A20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3.63 x 10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perscript"/>
        </w:rPr>
        <w:t>-3</w:t>
      </w:r>
    </w:p>
    <w:p w14:paraId="55B23EC5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nρ+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den>
            </m:f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</m:t>
                </m:r>
                <m:f>
                  <m:f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t</m:t>
                    </m:r>
                  </m:num>
                  <m:den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</m:t>
                    </m:r>
                  </m:den>
                </m:f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nρ+(</m:t>
            </m:r>
            <m:f>
              <m:f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den>
            </m:f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321F00E8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แทนค่า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n = 10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3.63x10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-3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55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6A7288FD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0.2424</w:t>
      </w:r>
    </w:p>
    <w:p w14:paraId="46FE416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proofErr w:type="spell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kd</w:t>
      </w:r>
      <w:proofErr w:type="spellEnd"/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0.2424 x 55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31FF10C" w14:textId="77777777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13.33 &gt; t</w:t>
      </w:r>
    </w:p>
    <w:p w14:paraId="1B6F3107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y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(3kd-2t)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(2kd-t)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3B8A0F4" w14:textId="7BC00E49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(3 (13.33)-2 (10))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(2 (13.33)-10)</m:t>
            </m:r>
          </m:den>
        </m:f>
      </m:oMath>
    </w:p>
    <w:p w14:paraId="2D036817" w14:textId="6AFDCCA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y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76BCFDB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d – y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B5E3AA2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55 - 4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78FC3B14" w14:textId="3C2024D7" w:rsidR="00151F91" w:rsidRPr="00DD36BF" w:rsidRDefault="00151F91" w:rsidP="00151F91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51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7F73737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(2k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d-t)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2k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proofErr w:type="spell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bt</w:t>
      </w:r>
      <w:proofErr w:type="spell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jd</w:t>
      </w:r>
    </w:p>
    <w:p w14:paraId="0B225AC1" w14:textId="78F35B58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      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(2(13.33)-10</m:t>
            </m:r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 x 13.33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(6</w:t>
      </w:r>
      <w:r w:rsidRPr="00DD36BF">
        <w:rPr>
          <w:rFonts w:ascii="TH SarabunPSK" w:hAnsi="TH SarabunPSK" w:cs="TH SarabunPSK" w:hint="cs"/>
          <w:sz w:val="32"/>
          <w:szCs w:val="32"/>
        </w:rPr>
        <w:t>5 x 125 × 10 x 51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×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</w:p>
    <w:p w14:paraId="40005795" w14:textId="15392C54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D47E65" w:rsidRPr="00DD36BF">
        <w:rPr>
          <w:rFonts w:ascii="TH SarabunPSK" w:hAnsi="TH SarabunPSK" w:cs="TH SarabunPSK" w:hint="cs"/>
          <w:sz w:val="32"/>
          <w:szCs w:val="32"/>
        </w:rPr>
        <w:t>M</w:t>
      </w:r>
      <w:r w:rsidR="00D47E65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=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25898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&gt;   15000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</w:p>
    <w:p w14:paraId="682CD52E" w14:textId="01C85039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.j.d</m:t>
            </m:r>
          </m:den>
        </m:f>
      </m:oMath>
    </w:p>
    <w:p w14:paraId="1AFB2EB0" w14:textId="065C1DB3" w:rsidR="00151F91" w:rsidRPr="00DD36BF" w:rsidRDefault="00151F91" w:rsidP="00151F91">
      <w:pPr>
        <w:ind w:left="360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15000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51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313ADBC6" w14:textId="65D0E96C" w:rsidR="00151F91" w:rsidRPr="00DD36BF" w:rsidRDefault="00151F91" w:rsidP="00151F91">
      <w:pPr>
        <w:ind w:left="360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24.51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C4D3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A0DF97F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5294A50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คานรับโมเมนต์บิด</w:t>
      </w:r>
    </w:p>
    <w:p w14:paraId="5C14BC5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ในบางโอกาสการออกแบบคานคอนกรีตเสริมเหล็ก นอกจากจะต้องออกแบบเพื่อต้านทานโมเมนต์ดัดแล้วยังต้องออกแบบให้คานนั้นรับแรงบิด หรือโมเมนต์บิดอีก อาทิเช่น คานที่รับพื้นยื่นหรือกันสาดยื่น คานแม่บันไดที่มีขั้นบันไดยื่นออกจากตัวคาน การออกแบบประเภทนี้ ต้องคํานึงถึงหน้าตัดของคาน และปริมาณเหล็กเสริมหลักทั้ง 4 มุม ต้องเพียงพอที่จะต้านทานหน่วยแรงบิดและโมเมนต์ดัดที่เกิดขึ้น การออกแบบคานรับโมเมนต์บิดมีหลักเกณฑ์ ดังนี้</w:t>
      </w:r>
    </w:p>
    <w:p w14:paraId="228A81A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ก. หน่วยแรงบิดสําหรับรูปตัดสี่เหลี่ยมผืนผ้าและสี่เหลี่ยมจตุรัสมีค่าสูงสุดที่กึ่งกลางของแต่ละด้านของรูปตัด ค่าของหน่วยแรงบิดของรูปตัดสี่เหลี่ยมผืนผ้า รูปตัด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และรูปตัด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 ได้จาก</w:t>
      </w:r>
    </w:p>
    <w:p w14:paraId="369C4C3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m:oMath>
        <m:r>
          <w:rPr>
            <w:rFonts w:ascii="Cambria Math" w:hAnsi="Cambria Math" w:cs="TH SarabunPSK" w:hint="cs"/>
            <w:sz w:val="32"/>
            <w:szCs w:val="32"/>
          </w:rPr>
          <m:t xml:space="preserve">  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3.5</m:t>
            </m:r>
            <m:sSub>
              <m:sSub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sub>
            </m:sSub>
          </m:num>
          <m:den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x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e>
            </m:nary>
          </m:den>
        </m:f>
      </m:oMath>
    </w:p>
    <w:p w14:paraId="2524B97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เมื่อ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โมเมนต์บิด</w:t>
      </w:r>
    </w:p>
    <w:p w14:paraId="0CEAE74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หน่วยแรงบิด</w:t>
      </w:r>
    </w:p>
    <w:p w14:paraId="2AB6CC8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x,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y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ด้านสั้นและด้านยาวของสี่เหลี่ยมผืนผ้าที่ประกอบเป็นหน้าตัดนั้น</w:t>
      </w:r>
    </w:p>
    <w:p w14:paraId="41D24DE9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สําหรับคานรูปตัด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ความกว้างของปีกคานที่นํามาใช้คํานวณผลรวมของเทอม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y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จะต้องไม่เกิน 3 เท่าของความหนาของปีกคานและไม่เกิน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ของช่วงคาน</w:t>
      </w:r>
    </w:p>
    <w:p w14:paraId="3C03B3D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ข. ค่าหน่วยแรงบิดอย่างเดียวต้องมีค่าไม่เกิน 1.32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f'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7516406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ค. ค่าหน่วยแรงบิดและหน่วยแรงเฉือนจากโมเมนต์ดัดร่วมกันยอมให้ใช้ได้ไม่เกิน 1.65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pacing w:val="-4"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pacing w:val="-4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pacing w:val="-4"/>
                    <w:sz w:val="32"/>
                    <w:szCs w:val="32"/>
                  </w:rPr>
                  <m:t>f'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pacing w:val="-4"/>
                    <w:sz w:val="32"/>
                    <w:szCs w:val="32"/>
                  </w:rPr>
                  <m:t>c</m:t>
                </m:r>
              </m:sub>
            </m:sSub>
          </m:e>
        </m:rad>
      </m:oMath>
      <w:r w:rsidRPr="00DD36BF">
        <w:rPr>
          <w:rFonts w:ascii="TH SarabunPSK" w:eastAsiaTheme="minorEastAsia" w:hAnsi="TH SarabunPSK" w:cs="TH SarabunPSK" w:hint="cs"/>
          <w:iCs/>
          <w:spacing w:val="-4"/>
          <w:sz w:val="32"/>
          <w:szCs w:val="32"/>
        </w:rPr>
        <w:t xml:space="preserve">   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กก.ซม.</w:t>
      </w:r>
      <w:r w:rsidRPr="00DD36BF">
        <w:rPr>
          <w:rFonts w:ascii="TH SarabunPSK" w:hAnsi="TH SarabunPSK" w:cs="TH SarabunPSK" w:hint="cs"/>
          <w:spacing w:val="-4"/>
          <w:sz w:val="32"/>
          <w:szCs w:val="32"/>
          <w:vertAlign w:val="superscript"/>
          <w:cs/>
        </w:rPr>
        <w:t>2</w:t>
      </w:r>
    </w:p>
    <w:p w14:paraId="71B1835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ง. เมื่อค่าหน่วยแรงบิด จากข้อ ข. และ ค. เกินค่าหน่วยแรงเฉือนที่ต้านทานโดยคอนกรีตจะต้องเสริมเหล็กต้านทานหน่วยแรงเฉือนส่วนที่เกินนี้</w:t>
      </w:r>
    </w:p>
    <w:p w14:paraId="420864D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จ. เหล็กเสริมชนิดเหล็กลูกตั้งที่พันครบรอบเพื่อต้านทานหน่วยแรงบิดอย่างเดียว พื้นที่หน้าตัดเพียงขาเดียวของแต่ละรอบที่พิจารณาให้ต้านทานหน่วยแรงบิด หาค่า ได้จาก</w:t>
      </w:r>
    </w:p>
    <w:p w14:paraId="57125E68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v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sub>
            </m:sSub>
          </m:den>
        </m:f>
      </m:oMath>
    </w:p>
    <w:p w14:paraId="76BC99BD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</w:p>
    <w:p w14:paraId="3C62DF5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ฉ. เหล็กเสริมชนิดปลอกเกลียวที่ต้านทานหน่วยแรงบิดอย่างเดียวให้หาเนื้อที่หน้าตัดปลอกเกลียวแต่ละรอบจาก</w:t>
      </w:r>
    </w:p>
    <w:p w14:paraId="381E29C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v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radPr>
              <m:deg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e>
            </m:rad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sub>
            </m:sSub>
          </m:den>
        </m:f>
      </m:oMath>
    </w:p>
    <w:p w14:paraId="78357AB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ช. เหล็กเสริมตามยาวสําหรับต้านทานหน่วยแรงบิดอย่างเดียว ให้จัดไว้ตามมุมของหน้าตัดสี่เหลี่ยม ขนาดเส้นผ่านศูนย์กลางไม่เล็กกว่า 12 มม. เนื้อที่หน้าตัดของเหล็กเสริมตามยาวแต่ละมุมหาได้จาก</w:t>
      </w:r>
    </w:p>
    <w:p w14:paraId="36B21DB1" w14:textId="252AD20C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D47E65" w:rsidRPr="00DD36BF">
        <w:rPr>
          <w:rFonts w:ascii="TH SarabunPSK" w:hAnsi="TH SarabunPSK" w:cs="TH SarabunPSK" w:hint="cs"/>
          <w:sz w:val="32"/>
          <w:szCs w:val="32"/>
        </w:rPr>
        <w:t>A</w:t>
      </w:r>
      <w:r w:rsidR="00D47E65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z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6A29ED5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6582D48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v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เนื้อที่หน้าตัดของเหล็กลูกตั้งหรือปลอกเกลียว</w:t>
      </w:r>
    </w:p>
    <w:p w14:paraId="671F5804" w14:textId="4CEB6FD9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เนื้อที่หน้าตัดของเหล็กเสริมตามยาว</w:t>
      </w:r>
    </w:p>
    <w:p w14:paraId="388074A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เนื้อที่หน้าตัดของคอนกรีตภายในวงเหล็กลูกตั้งหรือปลอกเกลียว</w:t>
      </w:r>
    </w:p>
    <w:p w14:paraId="33083DC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โมเมนต์บิด</w:t>
      </w:r>
    </w:p>
    <w:p w14:paraId="5E35DE1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ค่าเฉลี่ยของระยะระหว่างเหล็กลูกตั้งหรือปลอกเกลียว</w:t>
      </w:r>
    </w:p>
    <w:p w14:paraId="5396156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z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ค่าเฉลี่ยของระยะระหว่างเหล็กเสริมตามยาว</w:t>
      </w:r>
    </w:p>
    <w:p w14:paraId="3FC03D0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v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หน่วยแรงดึงที่ยอมให้ของเหล็กลูกตั้งและปลอกเกลียว</w:t>
      </w:r>
    </w:p>
    <w:p w14:paraId="4CF308B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หน่วยแรงดึงที่ยอมให้ของเหล็กเสริมตามยาว</w:t>
      </w:r>
    </w:p>
    <w:p w14:paraId="22A345E1" w14:textId="0F188DEC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6E5822A5" wp14:editId="5FA9C5DD">
            <wp:extent cx="3131820" cy="2606040"/>
            <wp:effectExtent l="0" t="0" r="0" b="3810"/>
            <wp:docPr id="1076591734" name="Picture 1" descr="A diagram of a rectangular object with lines and ang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A diagram of a rectangular object with lines and angle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82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C8EF2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เหล็กเสริมต้านแรงบิดในคาน</w:t>
      </w:r>
    </w:p>
    <w:p w14:paraId="19B9B9AD" w14:textId="77777777" w:rsidR="006659FF" w:rsidRPr="00DD36BF" w:rsidRDefault="006659FF" w:rsidP="00151F91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18C4BB5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ตัวอย่างการออกแบบคานรับโมเมนต์บิด</w:t>
      </w:r>
    </w:p>
    <w:p w14:paraId="4E5317B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จงออกแบบคานรับพื้นยื่นหนา 0.10 เมตร น้ำหนักจร 50 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พื้นยื่นออกจากตัวคาน 1.20 เมตร คานรับพื้นยื่นยาว 4.00 เมตร</w:t>
      </w:r>
    </w:p>
    <w:p w14:paraId="64C1F35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กําหนดให้</w:t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1200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7FA22AD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v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1200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</w:t>
      </w:r>
    </w:p>
    <w:p w14:paraId="0B52AE8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วิธีทํา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สมมติหน้าตัดคาน 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 ม.</w:t>
      </w:r>
    </w:p>
    <w:p w14:paraId="7DFE803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น้ำหนักคาน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</w:t>
      </w:r>
    </w:p>
    <w:p w14:paraId="278A35B2" w14:textId="6AE1BBEE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192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7C3AB49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น้ำหนักพื้นยื่น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×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330121F" w14:textId="4AABB3E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63431DD" w14:textId="79AC5743" w:rsidR="00151F91" w:rsidRPr="00DD36BF" w:rsidRDefault="00151F91" w:rsidP="00151F91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น้ำหนักจร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6B69B5D6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น้ำหนักทั้งหมด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240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50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171C8AE" w14:textId="0D480312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290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52C9175" w14:textId="77777777" w:rsidR="00151F91" w:rsidRPr="00DD36BF" w:rsidRDefault="00151F91" w:rsidP="00151F91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น้ำหนักพื้นยื่น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290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1.2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9D4EB9A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348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กก./ม. 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น้ำหนักกดลงบนคานรองรับ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285F5255" w14:textId="77777777" w:rsidR="00151F91" w:rsidRPr="00DD36BF" w:rsidRDefault="00151F91" w:rsidP="00151F91">
      <w:pPr>
        <w:ind w:left="21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น้ำหนักทั้งหมดที่คานรับ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192 + 348 + 540</w:t>
      </w:r>
    </w:p>
    <w:p w14:paraId="6BE6431E" w14:textId="0FE958D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540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7BA9D799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290 x12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– d)</w:t>
      </w:r>
    </w:p>
    <w:p w14:paraId="3DC0F29B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290 x12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– 0.35)</w:t>
      </w:r>
    </w:p>
    <w:p w14:paraId="2E27FF0C" w14:textId="0601EFF3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344.52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21841D66" w14:textId="75F7BFD2" w:rsidR="00151F91" w:rsidRPr="00DD36BF" w:rsidRDefault="00151F91" w:rsidP="00FB3BD2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3.5</m:t>
            </m:r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sub>
            </m:sSub>
          </m:num>
          <m:den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x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e>
            </m:nary>
          </m:den>
        </m:f>
      </m:oMath>
      <w:r w:rsidR="00FB3BD2" w:rsidRPr="00DD36BF">
        <w:rPr>
          <w:rFonts w:ascii="TH SarabunPSK" w:hAnsi="TH SarabunPSK" w:cs="TH SarabunPSK" w:hint="cs"/>
          <w:sz w:val="32"/>
          <w:szCs w:val="32"/>
        </w:rPr>
        <w:tab/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</w:r>
      <w:r w:rsidR="00FB3BD2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3.5 x 344.52 x 100</m:t>
            </m:r>
          </m:num>
          <m:den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20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x 40</m:t>
            </m:r>
          </m:den>
        </m:f>
      </m:oMath>
    </w:p>
    <w:p w14:paraId="6468A4C6" w14:textId="3AE27DD2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7.54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     </w:t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D862E27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v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1.32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f'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e>
        </m:rad>
      </m:oMath>
    </w:p>
    <w:p w14:paraId="3FA54910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1.32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173</m:t>
            </m:r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42F0BBCF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17.36 &gt; 7.54</w:t>
      </w:r>
    </w:p>
    <w:p w14:paraId="2861DB9A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แสดงว่า หน้าตัดคาน 0.20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0.40 สามารถรับโมเมนต์บิดได้</w:t>
      </w:r>
    </w:p>
    <w:p w14:paraId="4D326FE5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W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- d)</w:t>
      </w:r>
    </w:p>
    <w:p w14:paraId="22FB92F0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540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- 0.35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840C67F" w14:textId="7E6C3181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891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580BD0A6" w14:textId="1E01C6F8" w:rsidR="00151F91" w:rsidRPr="00DD36BF" w:rsidRDefault="00151F91" w:rsidP="00151F91">
      <w:pPr>
        <w:ind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หน่วยแรงเฉือนจากโมเมนต์ดัด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891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20x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35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8505A54" w14:textId="37AD7C64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1.27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   </w:t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DA6232E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หน่วยแรงเฉือนรวม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7.54 + 1.27   </w:t>
      </w:r>
    </w:p>
    <w:p w14:paraId="09A06D50" w14:textId="59898ACD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8.81 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  </w:t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A8E421E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หน่วยแรงเฉือนรวมที่ยอมให้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1.65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173</m:t>
            </m:r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</w:p>
    <w:p w14:paraId="6E8B719B" w14:textId="6346995B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i/>
          <w:sz w:val="32"/>
          <w:szCs w:val="32"/>
          <w:cs/>
        </w:rPr>
        <w:t xml:space="preserve">21.702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   </w:t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Pr="00DD36BF">
        <w:rPr>
          <w:rFonts w:ascii="TH SarabunPSK" w:hAnsi="TH SarabunPSK" w:cs="TH SarabunPSK" w:hint="cs"/>
          <w:i/>
          <w:sz w:val="32"/>
          <w:szCs w:val="32"/>
        </w:rPr>
        <w:t>&gt;</w:t>
      </w:r>
      <w:proofErr w:type="gramEnd"/>
      <w:r w:rsidRPr="00DD36BF">
        <w:rPr>
          <w:rFonts w:ascii="TH SarabunPSK" w:hAnsi="TH SarabunPSK" w:cs="TH SarabunPSK" w:hint="cs"/>
          <w:i/>
          <w:sz w:val="32"/>
          <w:szCs w:val="32"/>
          <w:cs/>
        </w:rPr>
        <w:t xml:space="preserve"> 7.81</w:t>
      </w:r>
    </w:p>
    <w:p w14:paraId="7692390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แสดงว่า หน้าตัดคาน 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0.40 สามารถต้านทานหน่วยแรงเฉือนรวมได้</w:t>
      </w:r>
    </w:p>
    <w:p w14:paraId="62A3775F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173</m:t>
            </m:r>
          </m:e>
        </m:rad>
      </m:oMath>
    </w:p>
    <w:p w14:paraId="342754A6" w14:textId="26761D5D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3.81 &lt; 8.81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  </w:t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14:paraId="63E735A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ฉะนั้นต้องเสริมเหล็กลูกตั้งรับหน่วยแรงเฉือนส่วนที่เกิน</w:t>
      </w:r>
    </w:p>
    <w:p w14:paraId="380311BA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เลือกใช้เหล็ก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 เป็นเหล็กลูกตั้ง</w:t>
      </w:r>
    </w:p>
    <w:p w14:paraId="68CBEB47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sub>
            </m:sSub>
          </m:den>
        </m:f>
      </m:oMath>
    </w:p>
    <w:p w14:paraId="720DF36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15 x 34</w:t>
      </w:r>
    </w:p>
    <w:p w14:paraId="1C3FDD36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 x 0.636 x 15 x 34 x 1200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414 x 100</m:t>
            </m:r>
          </m:den>
        </m:f>
      </m:oMath>
    </w:p>
    <w:p w14:paraId="591620FB" w14:textId="746EB1BA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18.8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    </w:t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0FC1826" w14:textId="77777777" w:rsidR="00151F91" w:rsidRPr="00DD36BF" w:rsidRDefault="00151F91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ใช้เหล็กลูกตั้ง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 ทุก ๆ ระยะ 15 ซม.</w:t>
      </w:r>
    </w:p>
    <w:p w14:paraId="223730EA" w14:textId="3C6BB04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z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3A5C42F2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Z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15+34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08111C3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24.5</w:t>
      </w:r>
    </w:p>
    <w:p w14:paraId="72932321" w14:textId="32062286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344.52 x 100 x 24.5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 x 15 x 34 x 1200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1B79929" w14:textId="3DCD2D01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0.69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     </w:t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4B7B75C3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WI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A6198B3" w14:textId="77777777" w:rsidR="00151F91" w:rsidRPr="00DD36BF" w:rsidRDefault="00151F91" w:rsidP="00151F91">
      <w:pPr>
        <w:ind w:left="43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(</w:t>
      </w:r>
      <w:proofErr w:type="gram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540)(</w:t>
      </w:r>
      <w:proofErr w:type="gram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4)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</w:p>
    <w:p w14:paraId="6D2BE337" w14:textId="6E10E93A" w:rsidR="00151F91" w:rsidRPr="00DD36BF" w:rsidRDefault="00151F91" w:rsidP="00151F91">
      <w:pPr>
        <w:ind w:left="43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1080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  </w:t>
      </w:r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proofErr w:type="gramStart"/>
      <w:r w:rsidR="006659F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</w:t>
      </w:r>
      <w:proofErr w:type="gramEnd"/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-ม.</w:t>
      </w:r>
    </w:p>
    <w:p w14:paraId="47B8AD2A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bkjd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2D80B96" w14:textId="77777777" w:rsidR="00151F91" w:rsidRPr="00DD36BF" w:rsidRDefault="00151F91" w:rsidP="00151F91">
      <w:pPr>
        <w:ind w:left="43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(65) (20) (0.351) (0.883) (35)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</w:t>
      </w:r>
      <m:oMath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</w:p>
    <w:p w14:paraId="05413F7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470 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</w:t>
      </w:r>
      <w:proofErr w:type="gramEnd"/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-ม. </w:t>
      </w:r>
      <w:r w:rsidRPr="00DD36BF">
        <w:rPr>
          <w:rFonts w:ascii="TH SarabunPSK" w:hAnsi="TH SarabunPSK" w:cs="TH SarabunPSK" w:hint="cs"/>
          <w:sz w:val="32"/>
          <w:szCs w:val="32"/>
        </w:rPr>
        <w:t>&gt; 1080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32CF7D3" w14:textId="029E474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1080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35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F2C1E96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2.912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3A9E3E8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หน้าตัดเหล็กเสริมล่าง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2.912+2 (0.69)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3D1994E" w14:textId="66825B96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4.29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  </w:t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7AF3447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หน้าตัดเหล็กเสริมบน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2(0.69)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5493DC3" w14:textId="37E190F5" w:rsidR="00151F91" w:rsidRPr="00DD36BF" w:rsidRDefault="00151F91" w:rsidP="00FF76E9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1.38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  </w:t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6659F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B5ED332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ab/>
        <w:t xml:space="preserve">๕.๔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คานแคบ</w:t>
      </w:r>
    </w:p>
    <w:p w14:paraId="2FD90513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คานคอนกรีตเสริมเหล็กที่มีช่วงยาวมากกว่า 30 เท่าของความกว้างให้ถือว่าเป็นคานแคบซึ่งต้องลดค่าหน่วยแรงดัดของคอนกรีตลง ความลึกที่ใช้คํานวณโมเมนต์ดัดต้องไม่เกิน 8 เท่า ของความกว้างคาน และต้องออกแบบให้เหล็กเสริมรับแรงเฉือนทั้งหมด</w:t>
      </w:r>
    </w:p>
    <w:p w14:paraId="33A4709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1.75 -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40b</m:t>
            </m:r>
          </m:den>
        </m:f>
      </m:oMath>
    </w:p>
    <w:p w14:paraId="467F02C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ตัวคูณลดค่าหน่วยแรงดัด</w:t>
      </w:r>
    </w:p>
    <w:p w14:paraId="119B5F0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L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ช่วงยาวของคาน</w:t>
      </w:r>
    </w:p>
    <w:p w14:paraId="109A0A6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ความกว้างของคาน</w:t>
      </w:r>
    </w:p>
    <w:p w14:paraId="008DF05B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tbl>
      <w:tblPr>
        <w:tblW w:w="5000" w:type="pct"/>
        <w:jc w:val="center"/>
        <w:tblLook w:val="04A0" w:firstRow="1" w:lastRow="0" w:firstColumn="1" w:lastColumn="0" w:noHBand="0" w:noVBand="1"/>
      </w:tblPr>
      <w:tblGrid>
        <w:gridCol w:w="1502"/>
        <w:gridCol w:w="1502"/>
        <w:gridCol w:w="1502"/>
        <w:gridCol w:w="1502"/>
        <w:gridCol w:w="1504"/>
        <w:gridCol w:w="1504"/>
      </w:tblGrid>
      <w:tr w:rsidR="00151F91" w:rsidRPr="00DD36BF" w14:paraId="4A787E0C" w14:textId="77777777" w:rsidTr="00151F91">
        <w:trPr>
          <w:jc w:val="center"/>
        </w:trPr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4A8BDA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L/b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E41E43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30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69BD25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35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89EEE3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40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9E4803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45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3D9B39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50</w:t>
            </w:r>
          </w:p>
        </w:tc>
      </w:tr>
      <w:tr w:rsidR="00151F91" w:rsidRPr="00DD36BF" w14:paraId="7BCD3AAF" w14:textId="77777777" w:rsidTr="00151F91">
        <w:trPr>
          <w:jc w:val="center"/>
        </w:trPr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886FE0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R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vertAlign w:val="subscript"/>
              </w:rPr>
              <w:t>B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388BD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1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5A6C8F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0.87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038A88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0.75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E6627E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0.63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5D4282" w14:textId="77777777" w:rsidR="00151F91" w:rsidRPr="00DD36BF" w:rsidRDefault="00151F91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0.50</w:t>
            </w:r>
          </w:p>
        </w:tc>
      </w:tr>
    </w:tbl>
    <w:p w14:paraId="0B51340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545AC1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ตัวอย่างการคำนวณคานแคบ</w:t>
      </w:r>
    </w:p>
    <w:p w14:paraId="1CE8978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จงหาโมเมนต์ต้านทานโดยคอนกรีตของคานคอนกรีตเสริมเหล็ก ขนาด 20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40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ซม.ช่วงยาว 8.00 ม.หน่วยแรงที่ยอมให้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2209B1FE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8FE2D98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7A2815A1" w14:textId="42833251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ความลึกประสิทธิผล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35 </w:t>
      </w:r>
      <w:r w:rsidR="00C47D1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47D1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ED2B387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</m:den>
        </m:f>
      </m:oMath>
    </w:p>
    <w:p w14:paraId="243E2D91" w14:textId="77777777" w:rsidR="00151F91" w:rsidRPr="00DD36BF" w:rsidRDefault="00151F91" w:rsidP="00151F91">
      <w:pPr>
        <w:ind w:left="360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proofErr w:type="gram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40  &gt;</w:t>
      </w:r>
      <w:proofErr w:type="gram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30</w:t>
      </w:r>
    </w:p>
    <w:p w14:paraId="0066E05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ฉะนั้น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ต้องใช้ตัวคูณลดค่า</w:t>
      </w:r>
    </w:p>
    <w:p w14:paraId="05B8C964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1.75 -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40x20</m:t>
            </m:r>
          </m:den>
        </m:f>
      </m:oMath>
    </w:p>
    <w:p w14:paraId="1D12B0C3" w14:textId="77777777" w:rsidR="00151F91" w:rsidRPr="00DD36BF" w:rsidRDefault="00151F91" w:rsidP="00151F91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0.75</w:t>
      </w:r>
    </w:p>
    <w:p w14:paraId="7113E9DC" w14:textId="77777777" w:rsidR="00151F91" w:rsidRPr="00DD36BF" w:rsidRDefault="00151F91" w:rsidP="00151F91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โมเมนต์ต้านทานโดยคอนกรีต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 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 j 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3FF9FB6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½  x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0.75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0.351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0.883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0.20 (35)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09ED1E0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1850.88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กก.-ซม.</w:t>
      </w:r>
    </w:p>
    <w:p w14:paraId="07E6402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738512B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๕.๕ การออกแบบเหล็กเสริมแบบคานเหล็ก</w:t>
      </w:r>
    </w:p>
    <w:p w14:paraId="368EA428" w14:textId="41FD4D2A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ในบางโอกาสเมื่อคานคอนกรีตเสริมเหล็กถูกจํากัดความลึกมาก ๆ ทําให้ต้องใช้ปริมาณ เหล็กเสริมรับแรงอัดมากเท่ากับหรือมากกว่าเหล็กเสริมรับแรงดึง ดังนั้นจําเป็นจะต้องออกแบบคานเป็นแบบคานเหล็กโดย</w:t>
      </w: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ให้เหล็กเสริมบนและล่างเท่ากัน และเหล็กลูกตั้งจะต้องห่างกันไม่เกิน 8 เท่าความกว้างคานเนื้อที่หน้าตัดเหล็</w:t>
      </w:r>
      <w:r w:rsidR="00737C0E">
        <w:rPr>
          <w:rFonts w:ascii="TH SarabunPSK" w:hAnsi="TH SarabunPSK" w:cs="TH SarabunPSK" w:hint="cs"/>
          <w:sz w:val="32"/>
          <w:szCs w:val="32"/>
          <w:cs/>
        </w:rPr>
        <w:t>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เสริมตามยาวหาได้จาก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(d-d'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den>
        </m:f>
      </m:oMath>
    </w:p>
    <w:p w14:paraId="193C5B97" w14:textId="63648DB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เมื่อ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,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เนื้อที่หน้าตัดเหล็กสริมล่างและเหล็กเสริมบน</w:t>
      </w:r>
    </w:p>
    <w:p w14:paraId="3B92672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โมเมนต์ดัด</w:t>
      </w:r>
    </w:p>
    <w:p w14:paraId="7A8C1EF4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หน่วยแรงดึงที่ยอมให้ของเหล็กเสริมตามยาว</w:t>
      </w:r>
    </w:p>
    <w:p w14:paraId="6C8C640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ความลึกประสิทธิผล</w:t>
      </w:r>
    </w:p>
    <w:p w14:paraId="60E68E9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ระยะหุ้มเหล็กบน</w:t>
      </w:r>
    </w:p>
    <w:p w14:paraId="07F981FD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9FC8ACC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ตัวอย่างการออกแบบเหล็กเสริมแบบคานเหล็ก</w:t>
      </w:r>
    </w:p>
    <w:p w14:paraId="38657D5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ออกแบบเหล็กเสริมตามยาวสําหรับคานขนาด 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40 ซม.เพื่อรับโมเมนต์ดัด 5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กก.-ม. หน่วยแรงที่ยอมให้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>n = 10</w:t>
      </w:r>
    </w:p>
    <w:p w14:paraId="288551A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1D9A93F1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สมมติความลึกประสิทธิผล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35 ซม.</w:t>
      </w:r>
    </w:p>
    <w:p w14:paraId="4E2A4C55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k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 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nfc 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</w:p>
    <w:p w14:paraId="47BF332B" w14:textId="77777777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 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1200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10 </m:t>
                </m:r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 65</m:t>
                </m:r>
              </m:den>
            </m:f>
          </m:den>
        </m:f>
      </m:oMath>
    </w:p>
    <w:p w14:paraId="0D1ACDBE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51</w:t>
      </w:r>
    </w:p>
    <w:p w14:paraId="5853B2AF" w14:textId="77777777" w:rsidR="00151F91" w:rsidRPr="00DD36BF" w:rsidRDefault="00151F91" w:rsidP="00151F91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1 -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DFADA6A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0.883</w:t>
      </w:r>
    </w:p>
    <w:p w14:paraId="3B99CB22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R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½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</w:p>
    <w:p w14:paraId="16129AC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 (65) (0.351) (0.883)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2C8FD24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10.07</w:t>
      </w:r>
    </w:p>
    <w:p w14:paraId="53A42C0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R b 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C3A4CEE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10.07 x 0.25 x (35)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3A6235F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308.4 &lt; 5000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</w:p>
    <w:p w14:paraId="57A7D657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หาเหล็กเสริมตามยาวโดยออกแบบเป็นแบบคานเหล็ก</w:t>
      </w:r>
    </w:p>
    <w:p w14:paraId="5CD6B7D9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A’</w:t>
      </w:r>
    </w:p>
    <w:p w14:paraId="3457DD6B" w14:textId="77777777" w:rsidR="00151F91" w:rsidRPr="00DD36BF" w:rsidRDefault="00151F91" w:rsidP="00151F91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5000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(35-5)</m:t>
            </m:r>
          </m:den>
        </m:f>
      </m:oMath>
    </w:p>
    <w:p w14:paraId="29D626B1" w14:textId="77777777" w:rsidR="00151F91" w:rsidRPr="00DD36BF" w:rsidRDefault="00151F91" w:rsidP="00151F9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13.9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</w:p>
    <w:p w14:paraId="17971F75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ดังนั้น ใช้เหล็กเสริมบนและล่าง 3 </w:t>
      </w:r>
      <w:r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25 มม.</w:t>
      </w:r>
    </w:p>
    <w:p w14:paraId="1B9E861A" w14:textId="77777777" w:rsidR="00151F91" w:rsidRPr="00DD36BF" w:rsidRDefault="00151F91" w:rsidP="00151F91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B8B4892" w14:textId="77777777" w:rsidR="00151F91" w:rsidRPr="00DD36BF" w:rsidRDefault="00151F91" w:rsidP="00151F91">
      <w:pPr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แบบฝึกหัด</w:t>
      </w:r>
    </w:p>
    <w:p w14:paraId="196BDA90" w14:textId="7B8C41CB" w:rsidR="00151F91" w:rsidRPr="00DD36BF" w:rsidRDefault="00793697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คานคอนกรีตเสริมเหล็กขนาด 0.15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0.30 เมตร ช่วงคานยาว 3.70 เมตร เสริมเหล็กรับแรงดึงขนาด 3 - </w:t>
      </w:r>
      <w:r w:rsidR="00151F91"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15 มม. และเสริมเหล็กรับแรงอัด 2 - </w:t>
      </w:r>
      <w:r w:rsidR="00151F91" w:rsidRPr="00DD36BF">
        <w:rPr>
          <w:rFonts w:ascii="Cambria Math" w:hAnsi="Cambria Math" w:cs="Cambria Math" w:hint="cs"/>
          <w:sz w:val="32"/>
          <w:szCs w:val="32"/>
          <w:cs/>
        </w:rPr>
        <w:t>∅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มม.จะรับน้ำหนักบรรทุกแผ่เฉลี่ยตลอดคานได้เท่าไร กําหนดให้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fc’ =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144 กก./ซม.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="00151F91" w:rsidRPr="00DD36BF">
        <w:rPr>
          <w:rFonts w:ascii="TH SarabunPSK" w:hAnsi="TH SarabunPSK" w:cs="TH SarabunPSK" w:hint="cs"/>
          <w:sz w:val="32"/>
          <w:szCs w:val="32"/>
        </w:rPr>
        <w:t>fy</w:t>
      </w:r>
      <w:proofErr w:type="spellEnd"/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2400 กก./ซม.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ให้ออกแบบตามมาตรฐานของ ว.ส.ท.</w:t>
      </w:r>
    </w:p>
    <w:p w14:paraId="59AC91C4" w14:textId="7EE897EC" w:rsidR="00151F91" w:rsidRPr="00DD36BF" w:rsidRDefault="00793697" w:rsidP="00151F9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จงออกแบบคานรูปตัวที ที่มีปีกคานเป็นส่วนของพื้นหนา 0.10 เมตร มีช่วงคานยาว 4.00 เมตร รับน้ำหนักบรรทุกเฉลี่ย 3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,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900 กก./ม. ระยะห่างของคานตัวถัดไป 3.00 เมตร ตัวคานกว้าง 0.20 เมตร กําหนดให้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fc =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55 กก./ซม.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>f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1200 กก./ซม.</w:t>
      </w:r>
      <w:r w:rsidR="00151F9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</w:t>
      </w:r>
      <w:r w:rsidR="00151F91"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="00151F91" w:rsidRPr="00DD36BF">
        <w:rPr>
          <w:rFonts w:ascii="TH SarabunPSK" w:hAnsi="TH SarabunPSK" w:cs="TH SarabunPSK" w:hint="cs"/>
          <w:sz w:val="32"/>
          <w:szCs w:val="32"/>
          <w:cs/>
        </w:rPr>
        <w:t>12</w:t>
      </w:r>
    </w:p>
    <w:p w14:paraId="4C60E2AC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3BE4AB7D" w14:textId="77777777" w:rsidR="00151F91" w:rsidRPr="00DD36BF" w:rsidRDefault="00151F91" w:rsidP="00151F91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4E93AD6E" w14:textId="77777777" w:rsidR="00151F91" w:rsidRPr="00DD36BF" w:rsidRDefault="00151F91" w:rsidP="00151F91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127138B2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1C98AF13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 เรื่อง การออกแบบคานคอนกรีตเสริมเหล็กคู่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double reinforcement)</w:t>
      </w:r>
    </w:p>
    <w:p w14:paraId="28813E66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การออกแบบคานคอนกรีตเสริมเหล็กคู่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double reinforcement)</w:t>
      </w:r>
    </w:p>
    <w:p w14:paraId="0143A860" w14:textId="77777777" w:rsidR="00151F91" w:rsidRPr="00DD36BF" w:rsidRDefault="00151F91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1B9F0BC5" w14:textId="43C37EED" w:rsidR="00151F91" w:rsidRPr="00DD36BF" w:rsidRDefault="00C47D14" w:rsidP="00151F91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2272" behindDoc="0" locked="0" layoutInCell="1" allowOverlap="1" wp14:anchorId="71F73DEF" wp14:editId="4915FA27">
            <wp:simplePos x="0" y="0"/>
            <wp:positionH relativeFrom="column">
              <wp:posOffset>4317365</wp:posOffset>
            </wp:positionH>
            <wp:positionV relativeFrom="paragraph">
              <wp:posOffset>241300</wp:posOffset>
            </wp:positionV>
            <wp:extent cx="961390" cy="457200"/>
            <wp:effectExtent l="0" t="0" r="0" b="0"/>
            <wp:wrapNone/>
            <wp:docPr id="187663434" name="Picture 33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A signature on a white backgroun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4" r="5478" b="191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sz w:val="32"/>
          <w:szCs w:val="32"/>
        </w:rPr>
        <w:tab/>
      </w:r>
      <w:r w:rsidR="00151F91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</w:p>
    <w:p w14:paraId="3F935471" w14:textId="27F381B3" w:rsidR="00151F91" w:rsidRPr="00DD36BF" w:rsidRDefault="00151F91" w:rsidP="00151F91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</w:p>
    <w:p w14:paraId="121B4A28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3BF8AD42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4E1B96D1" w14:textId="4ED45909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1375A19A" w14:textId="77777777" w:rsidR="00151F91" w:rsidRPr="00DD36BF" w:rsidRDefault="00151F91" w:rsidP="00151F91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151F91" w:rsidRPr="00DD36BF" w:rsidSect="005D1432">
          <w:type w:val="continuous"/>
          <w:pgSz w:w="11906" w:h="16838"/>
          <w:pgMar w:top="1440" w:right="1440" w:bottom="1440" w:left="1440" w:header="720" w:footer="720" w:gutter="0"/>
          <w:pgNumType w:fmt="thaiNumbers" w:chapStyle="2"/>
          <w:cols w:space="720"/>
        </w:sectPr>
      </w:pPr>
    </w:p>
    <w:p w14:paraId="22C543F9" w14:textId="77777777" w:rsidR="00151F91" w:rsidRPr="00DD36BF" w:rsidRDefault="00151F91" w:rsidP="00151F9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</w:p>
    <w:p w14:paraId="63D51064" w14:textId="77777777" w:rsidR="00151F91" w:rsidRPr="00DD36BF" w:rsidRDefault="00151F9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E82888D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C68AA7B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4678225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90C29F3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92DBD93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C86CD24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41AA535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73A995E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7507368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B8BB460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FE27A25" w14:textId="77777777" w:rsidR="007A4109" w:rsidRPr="00DD36BF" w:rsidRDefault="007A410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FDC07DB" w14:textId="055D355E" w:rsidR="00092044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๖</w:t>
      </w:r>
    </w:p>
    <w:p w14:paraId="57262CCE" w14:textId="1EF42D73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6E91C947" w14:textId="77777777" w:rsidR="00092044" w:rsidRPr="00DD36BF" w:rsidRDefault="00092044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69E39EF4" w14:textId="77777777" w:rsidR="00092044" w:rsidRPr="00DD36BF" w:rsidRDefault="00092044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5C55E1B6" w14:textId="1732FBBE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๖ 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การออกแบบแผ่นพื้นทางเดียว</w:t>
      </w:r>
    </w:p>
    <w:p w14:paraId="65C0F29C" w14:textId="77777777" w:rsidR="00092044" w:rsidRPr="00DD36BF" w:rsidRDefault="00092044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36282F4D" w14:textId="77777777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3EAB74A4" w14:textId="65FA4709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การออกแบบแผ่นพื้นทางเดียว</w:t>
      </w:r>
    </w:p>
    <w:p w14:paraId="52A67EFC" w14:textId="77777777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5F9BD802" w14:textId="77777777" w:rsidR="00346DC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๔.๑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พื้นวางบนดิน</w:t>
      </w:r>
    </w:p>
    <w:p w14:paraId="78EF7086" w14:textId="78BAA7B4" w:rsidR="00346DC4" w:rsidRPr="00DD36BF" w:rsidRDefault="00346DC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92044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๔.๒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การเกิดโมเมนต์ในแผ่นพื้น</w:t>
      </w:r>
    </w:p>
    <w:p w14:paraId="48E598CF" w14:textId="0D94D52C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๔.๓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แผ่นพื้นทางเดียว</w:t>
      </w:r>
    </w:p>
    <w:p w14:paraId="23D0DE15" w14:textId="77777777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6EB848EB" w14:textId="3A5E97B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พื้นเป็นโครงสร้างอันดับแรกในการทําหน้าที่รับน้ำหนักโดยตรงจากน้ำหนักบรรทุกจรเพื่อถ่ายน้ำหนักลงสู่คานที่รองรับ ดังนั้นการเลือกใช้แผ่นพื้นในอาคารหนึ่ง ๆ จึงจําเป็นต้องคํานึงถึง ประโยชน์ใช้สอย ความสวยงาม ความประหยัด และวิธีการก่อสร้างที่เหมาะสม พื้นคอนกรีต เสริมเหล็กมีอยู่หลายชนิดด้วยกัน อาจสามารถจําแนกได้ตามลักษณะการถ่ายเทของน้ำหนักซึ่งขึ้นอยู่กับวิธีการเสริมเหล็กในแผ่นพื้นนั้น ซึ่งได้แก่แผ่นพื้นทางเดียว (</w:t>
      </w:r>
      <w:r w:rsidRPr="00DD36BF">
        <w:rPr>
          <w:rFonts w:ascii="TH SarabunPSK" w:hAnsi="TH SarabunPSK" w:cs="TH SarabunPSK" w:hint="cs"/>
          <w:sz w:val="32"/>
          <w:szCs w:val="32"/>
        </w:rPr>
        <w:t>One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way S</w:t>
      </w:r>
      <w:r w:rsidR="00244172" w:rsidRPr="00DD36BF">
        <w:rPr>
          <w:rFonts w:ascii="TH SarabunPSK" w:hAnsi="TH SarabunPSK" w:cs="TH SarabunPSK" w:hint="cs"/>
          <w:sz w:val="32"/>
          <w:szCs w:val="32"/>
        </w:rPr>
        <w:t>l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ab)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แผ่นพื้นสองทาง </w:t>
      </w:r>
      <w:r w:rsidR="00244172"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="00244172" w:rsidRPr="00DD36BF">
        <w:rPr>
          <w:rFonts w:ascii="TH SarabunPSK" w:hAnsi="TH SarabunPSK" w:cs="TH SarabunPSK" w:hint="cs"/>
          <w:sz w:val="32"/>
          <w:szCs w:val="32"/>
        </w:rPr>
        <w:t xml:space="preserve">Two-way Slab)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หรือแผ่นพื้นไร้คาน (</w:t>
      </w:r>
      <w:r w:rsidRPr="00DD36BF">
        <w:rPr>
          <w:rFonts w:ascii="TH SarabunPSK" w:hAnsi="TH SarabunPSK" w:cs="TH SarabunPSK" w:hint="cs"/>
          <w:sz w:val="32"/>
          <w:szCs w:val="32"/>
        </w:rPr>
        <w:t>Flat s</w:t>
      </w:r>
      <w:r w:rsidR="00244172" w:rsidRPr="00DD36BF">
        <w:rPr>
          <w:rFonts w:ascii="TH SarabunPSK" w:hAnsi="TH SarabunPSK" w:cs="TH SarabunPSK" w:hint="cs"/>
          <w:sz w:val="32"/>
          <w:szCs w:val="32"/>
        </w:rPr>
        <w:t>l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ab)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เป็นต้น</w:t>
      </w:r>
    </w:p>
    <w:p w14:paraId="51BC3D2F" w14:textId="07F2308A" w:rsidR="00DC6C55" w:rsidRPr="00DD36BF" w:rsidRDefault="00DC6C55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๕.๑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พื้นวางบนดิน</w:t>
      </w:r>
      <w:r w:rsidR="00244172"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(Slab on Ground)</w:t>
      </w:r>
    </w:p>
    <w:p w14:paraId="785B3AC1" w14:textId="5987D28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พื้นชนิดนี้เป็นการออกแบบให้วางบนดินถมอัดแน่น หรือทรายชุ่มน้ำบดอัดแน่น จะไม่มีการออกแบบให้พื้นฝากบนคานที่รัดรอบบริเวณพื้น ทั้งนี้เพราะจุดประสงค์ของพื้นชนิดนี้ถูกออกแบบเพื่อความประหยัด มักจะเป็นพื้นที่มีบริเวณกว้าง </w:t>
      </w:r>
      <w:r w:rsidR="00244172" w:rsidRPr="00DD36BF">
        <w:rPr>
          <w:rFonts w:ascii="TH SarabunPSK" w:hAnsi="TH SarabunPSK" w:cs="TH SarabunPSK" w:hint="cs"/>
          <w:sz w:val="32"/>
          <w:szCs w:val="32"/>
          <w:cs/>
        </w:rPr>
        <w:t>อาทิ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เช่น พื้นโรงงานอุตสาหกรรม ในกรณีที่พื้นดินเกิดการทรุดตัวตามธรรมชาติ พื้นก็จะทรุดตัวลงตามไปด้วย ในการก่อสร้างจะต้องทําการตัดพื้นให้ขาดจากส่วนของโครงสร้างอื่น ๆ มิฉะนั้นส่วนที่ติดกับโครงสร้างจะเกิดการแตกร้าวได้ </w:t>
      </w:r>
    </w:p>
    <w:p w14:paraId="5EE9FE0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ในการเสริมเหล็กของพื้นวางบนดิน จุดประสงค์ไม่ใช่เสริมเหล็กเพื่อรับโมเมนต์ดัดของแผ่นพื้น แต่เป็นการเสริมเหล็กเพื่อป้องกันการแตกร้าวของคอนกรีต อันเนื่องมาจากความแตกต่างของอุณหภูมิ ดังนั้นปริมาณของเหล็กเสริมจึงขึ้นอยู่กับความหนาของแผ่นพื้น และชนิดของเหล็ก เสริมว่าเป็นเหล็กชนิดผิวเรียบ หรือ เหล็กข้ออ้อย</w:t>
      </w:r>
    </w:p>
    <w:p w14:paraId="51C2BBB0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สําหรับปริมาณของเหล็กเสริมกันร้าว ต้องมีปริมาณไม่น้อยกว่าค่าดังต่อไปนี้</w:t>
      </w:r>
    </w:p>
    <w:p w14:paraId="36A73FC8" w14:textId="78EF38D8" w:rsidR="009A2444" w:rsidRPr="00DD36BF" w:rsidRDefault="00793697" w:rsidP="00244172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เหล็กผิวเรียบ</w:t>
      </w:r>
      <w:r w:rsidR="00244172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ab/>
        <w:t>0.0025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 X b X t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4946A443" w14:textId="2FC0F451" w:rsidR="009A2444" w:rsidRPr="00DD36BF" w:rsidRDefault="00793697" w:rsidP="00244172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เหล็กข้ออ้อย</w:t>
      </w:r>
      <w:r w:rsidR="00244172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ab/>
        <w:t>0.0020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 X b </w:t>
      </w:r>
      <w:proofErr w:type="spellStart"/>
      <w:r w:rsidR="009A2444" w:rsidRPr="00DD36BF">
        <w:rPr>
          <w:rFonts w:ascii="TH SarabunPSK" w:hAnsi="TH SarabunPSK" w:cs="TH SarabunPSK" w:hint="cs"/>
          <w:sz w:val="32"/>
          <w:szCs w:val="32"/>
        </w:rPr>
        <w:t>Xt</w:t>
      </w:r>
      <w:proofErr w:type="spellEnd"/>
    </w:p>
    <w:p w14:paraId="3618788E" w14:textId="1245DAF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ความกว้างของแผ่นพื้น</w:t>
      </w:r>
      <w:r w:rsidR="00244172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3D5ADBC" w14:textId="57B1C9E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ความหนาของแผ่นพื้น</w:t>
      </w:r>
      <w:r w:rsidR="00244172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8F31583" w14:textId="48C3142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>นอกจากปริมาณของเหล็กเสริมกันร้าวแล้ว ตำแหน่งการวางเหล็กก็มีความสำคัญโดยตำแหน่งของเหล็กเสริมกันร้าวนั้น จะแตกต่างจากตำแหน่งของเหล็กเสริมรับโมเมนต์ดัดของพื้นที่วางบนคาน ปริมาณเหล็กเสริมรับโมเมนต์ดัดของแผ่นพื้นที่วางบนคานจะค่อนไปในตำแหน่ง</w:t>
      </w:r>
      <w:r w:rsidR="00244172" w:rsidRPr="00DD36BF">
        <w:rPr>
          <w:rFonts w:ascii="TH SarabunPSK" w:hAnsi="TH SarabunPSK" w:cs="TH SarabunPSK" w:hint="cs"/>
          <w:sz w:val="32"/>
          <w:szCs w:val="32"/>
          <w:cs/>
        </w:rPr>
        <w:t>ใต้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แกนสะเทิน ตรงกันข้ามกับปริมาณเหล็กเสริมกันร้าว ซึ่งจะค่อนไปทางเหนือแกนสะเทิน</w:t>
      </w:r>
    </w:p>
    <w:p w14:paraId="6BE6A165" w14:textId="181D113A" w:rsidR="00244172" w:rsidRPr="00DD36BF" w:rsidRDefault="00244172" w:rsidP="006C567B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2E2A9FEF" wp14:editId="3D1B8097">
            <wp:extent cx="5694218" cy="1981200"/>
            <wp:effectExtent l="0" t="0" r="1905" b="0"/>
            <wp:docPr id="1026" name="Picture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5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15" r="18652" b="23754"/>
                    <a:stretch/>
                  </pic:blipFill>
                  <pic:spPr bwMode="auto">
                    <a:xfrm>
                      <a:off x="0" y="0"/>
                      <a:ext cx="5695884" cy="198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4F409" w14:textId="1864FCBD" w:rsidR="00244172" w:rsidRPr="00DD36BF" w:rsidRDefault="00244172" w:rsidP="00244172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แผ่นพื้นวางบนดิน</w:t>
      </w:r>
    </w:p>
    <w:p w14:paraId="74FDBA54" w14:textId="77777777" w:rsidR="009A2444" w:rsidRPr="00DD36BF" w:rsidRDefault="009A24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3D841F72" w14:textId="4EE17940" w:rsidR="00DC6C55" w:rsidRPr="00DD36BF" w:rsidRDefault="00DC6C55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๕.๒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การเกิดโมเมนต์ในแผ่นพื้น</w:t>
      </w:r>
    </w:p>
    <w:p w14:paraId="72405DD2" w14:textId="722A1C09" w:rsidR="008E0E96" w:rsidRPr="00DD36BF" w:rsidRDefault="008E0E96" w:rsidP="006C567B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inline distT="0" distB="0" distL="0" distR="0" wp14:anchorId="54827C68" wp14:editId="2B9090F5">
            <wp:extent cx="4143375" cy="3144614"/>
            <wp:effectExtent l="0" t="0" r="0" b="0"/>
            <wp:docPr id="4098" name="Picture 2" descr="A black background with whit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A black background with white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375" cy="3144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343D68B7" w14:textId="3926A3A8" w:rsidR="008E0E96" w:rsidRPr="00DD36BF" w:rsidRDefault="008E0E96" w:rsidP="008E0E96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ภาพแสดง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การเกิดโมเมนต์ดัดในพื้น</w:t>
      </w:r>
    </w:p>
    <w:p w14:paraId="1F9AE52B" w14:textId="77777777" w:rsidR="008E0E96" w:rsidRPr="00DD36BF" w:rsidRDefault="008E0E96" w:rsidP="008E0E96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570A6C63" w14:textId="47F878BC" w:rsidR="009A2444" w:rsidRPr="00DD36BF" w:rsidRDefault="008E0E96" w:rsidP="00AB4159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จากรูป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ถ้าคานรับแรง 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ที่กึ่งกลาง สมมติคานยาว 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และจุดกึ่งกลางเบนลงจากระดับเดิม </w:t>
      </w:r>
      <w:r w:rsidR="009A2444" w:rsidRPr="00DD36BF">
        <w:rPr>
          <w:rFonts w:ascii="Calibri" w:hAnsi="Calibri" w:cs="Calibri"/>
          <w:sz w:val="32"/>
          <w:szCs w:val="32"/>
        </w:rPr>
        <w:t>Δ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มีค่าน้อยมากเมื่อเทียบกับ 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มุมของการหมุนของคานคือ </w:t>
      </w:r>
      <m:oMath>
        <m:r>
          <w:rPr>
            <w:rFonts w:ascii="Cambria Math" w:hAnsi="Cambria Math" w:cs="TH SarabunPSK" w:hint="cs"/>
            <w:sz w:val="32"/>
            <w:szCs w:val="32"/>
          </w:rPr>
          <m:t xml:space="preserve">θ= </m:t>
        </m:r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2∆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den>
        </m:f>
      </m:oMath>
      <w:r w:rsidR="009A2444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="009A2444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)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แสดงให้เห็นว่า โมเมนต์ 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เนื่องจากแรง 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แปรผันตามมุมของการหมุน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θ</m:t>
        </m:r>
      </m:oMath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 นั้นคือ มุม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θ</m:t>
        </m:r>
      </m:oMath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 มากขึ้น โมเมนต์ 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ก็ยิ่งมาก</w:t>
      </w:r>
    </w:p>
    <w:p w14:paraId="45ECE79C" w14:textId="2DAC083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 xml:space="preserve">แผ่นพื้นกว้าง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ยาว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ให้แรง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กดลงกึ่งกลางแผ่นพื้นจนทรุดลงจากระดับเดิม </w:t>
      </w:r>
      <w:r w:rsidRPr="00DD36BF">
        <w:rPr>
          <w:rFonts w:ascii="Calibri" w:hAnsi="Calibri" w:cs="Calibri"/>
          <w:sz w:val="32"/>
          <w:szCs w:val="32"/>
        </w:rPr>
        <w:t>Δ</w:t>
      </w:r>
      <w:r w:rsidR="00AB4159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ด้านสั้นมีมุมหมุน 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θ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sub>
        </m:sSub>
        <m:r>
          <w:rPr>
            <w:rFonts w:ascii="Cambria Math" w:hAnsi="Cambria Math" w:cs="TH SarabunPSK" w:hint="cs"/>
            <w:sz w:val="32"/>
            <w:szCs w:val="32"/>
          </w:rPr>
          <m:t xml:space="preserve">= </m:t>
        </m:r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Δ</m:t>
        </m:r>
        <m:r>
          <w:rPr>
            <w:rFonts w:ascii="Cambria Math" w:hAnsi="Cambria Math" w:cs="TH SarabunPSK" w:hint="cs"/>
            <w:sz w:val="32"/>
            <w:szCs w:val="32"/>
          </w:rPr>
          <m:t>/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(S/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2) = 2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/S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และด้านยาวมีมุมหมุน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θ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b>
        </m:sSub>
        <m:r>
          <w:rPr>
            <w:rFonts w:ascii="Cambria Math" w:hAnsi="Cambria Math" w:cs="TH SarabunPSK" w:hint="cs"/>
            <w:sz w:val="32"/>
            <w:szCs w:val="32"/>
          </w:rPr>
          <m:t xml:space="preserve">= </m:t>
        </m:r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Δ</m:t>
        </m:r>
        <m:r>
          <w:rPr>
            <w:rFonts w:ascii="Cambria Math" w:hAnsi="Cambria Math" w:cs="TH SarabunPSK" w:hint="cs"/>
            <w:sz w:val="32"/>
            <w:szCs w:val="32"/>
          </w:rPr>
          <m:t>/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(L/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2) = 2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/L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เนื่องจาก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S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สั้นกว่า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ทําให้มุม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θ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sub>
        </m:sSub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มากกว่า 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θ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b>
        </m:sSub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นั้น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แสดงให้เห็นว่า ด้านสั้นจะมีโมเมนต์ดัด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มากกกว่าด้านยาว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L</w:t>
      </w:r>
    </w:p>
    <w:p w14:paraId="2C7E16C0" w14:textId="7F36263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จากเหตุผลดังกล่าวข้างต้น ทําให้เห็นว่า ทางด้านสั้นจะมีโมเมนต์เกิดขึ้นมากกว่าทางด้านยาว เพราะฉะนั้นในการเสริมเหล็ก เหล็กด้านสั้น (ขนานกับด้านสั้น) จึงเป็นเหล็กเสริมเอก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>ด้วยเหตุนี้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จึงต้อง พยายามวางในลักษณะที่มีความลึกประสิทธิผลมากที่สุด เหล็กเสริมด้านยาวจึงค่อยทําการวางซ้อนถัดเข้ามา</w:t>
      </w:r>
    </w:p>
    <w:p w14:paraId="33511DA4" w14:textId="77777777" w:rsidR="009A2444" w:rsidRPr="00DD36BF" w:rsidRDefault="009A24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</w:rPr>
      </w:pPr>
    </w:p>
    <w:p w14:paraId="3426DB6A" w14:textId="73B36E04" w:rsidR="00DC6C55" w:rsidRPr="00DD36BF" w:rsidRDefault="00DC6C55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แผ่นพื้นทางเดียว</w:t>
      </w:r>
    </w:p>
    <w:p w14:paraId="377F13A3" w14:textId="55CED24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ตามมาตรฐานของ ว.ส.ท. เกี่ยวกับการออกแบบแผ่นพื้นนั้น ค่าที่สําคัญอย่างยิ่ง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 ค่าของอัตราส่วนของด้านยาวต่อ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>ด้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านสั้นของแผ่นพื้น ทั้งนี้เนื่องจากค่านี้จะเป็นตัวแปรในการกำหนดว่า แผ่นพื้นนั้นต้องออกแบบเสริมเหล็กในลักษณะใด</w:t>
      </w:r>
    </w:p>
    <w:p w14:paraId="21211BED" w14:textId="7A658DC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แผ่นพื้นทางเดียว คือ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แผ่นพื้นที่มีเหล็กเสริมเอก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Main Reinforcement or principal Steel)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ทําหน้าที่ต้านทานโมเมนต์ดัดเพียงทิศทางเดียว ลักษณะของแผ่นพื้นทางเดียว ได้แก่ </w:t>
      </w:r>
    </w:p>
    <w:p w14:paraId="0E390B86" w14:textId="0EC955E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แผ่นพื้นที่มีคานรองรับเพียง 2 ด้าน อยู่ตรงข้ามกัน</w:t>
      </w:r>
    </w:p>
    <w:p w14:paraId="3D7BBE8A" w14:textId="24E13BF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แผ่นพื้นที่มีคานรองรับ 4 ด้าน โดยที่มีอัตราส่วนของด้านยาวต่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>อด้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านสั้นมีค่าตั้งแต่ 2 ขึ้นไป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&gt;2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) </w:t>
      </w:r>
    </w:p>
    <w:p w14:paraId="4F498A13" w14:textId="34A3AB3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การคํานวณออกแบบแผ่นพื้นทางเดียวเป็นการคํานวณเหมือนเช่นการออกแบบคานที่มีค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>วาม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กว้าง 1 เมตร และมีความลึกเท่ากับความหนาของแผ่นพื้น โดยที่เหล็กเสริมหลักหรือเหล็กเสริมเอกที่ทําการออกแบบเพื่อต้านทาน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>โม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เมนต์ดัดนั้นจะวางในตําแหน่งที่ตั้งฉากกับคานที่รองรับแผ่นพื้นหรือวางขนานกับด้านสั้นของแผ่นพื้น นอกจากเหล็กเสริมหลักแล้ว ยังต้องมีเหล็กเสริมกัน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 xml:space="preserve">ร้าว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>Temperature</w:t>
      </w:r>
      <w:r w:rsidR="008E0E96" w:rsidRPr="00DD36BF">
        <w:rPr>
          <w:rFonts w:ascii="TH SarabunPSK" w:hAnsi="TH SarabunPSK" w:cs="TH SarabunPSK" w:hint="cs"/>
          <w:sz w:val="32"/>
          <w:szCs w:val="32"/>
        </w:rPr>
        <w:t xml:space="preserve"> Reinforcement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เพื่อต้านทานการยืดหดตัวอันเนื่องมาจากการเปลี่ยนแปลงของอุณหภูมิ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ในทิศทางที่ขนานกับคานรองรับ หรือตั้งฉากกับเหล็กเสริมหลัก เหล็กเสริมที่ใช้ในแผ่นนั้นต้องมีขนาดไม่เล็ก กว่า 6 มม. และวางห่างกันไม่เกิน 3 เท่าความหนาของแผ่นพื้นและไม่เกินกว่า 30 ซม. และเมื่อไม่คิดการโก่งของแผ่นพื้น แผ่นพื้นต้องมีความหนาไม่น้อยกว่าค่าต่าง ๆ ดังต่อไปนี้</w:t>
      </w:r>
    </w:p>
    <w:p w14:paraId="5342E1DA" w14:textId="21A7463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25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พื้นช่วงเดียวธรรมดา</w:t>
      </w:r>
    </w:p>
    <w:p w14:paraId="47DF5810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พื้นต่อเนื่องข้างเดียว</w:t>
      </w:r>
    </w:p>
    <w:p w14:paraId="5E423EEB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35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พื้นต่อเนื่องสองข้าง</w:t>
      </w:r>
    </w:p>
    <w:p w14:paraId="2E74A6CC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พื้นยื่น</w:t>
      </w:r>
    </w:p>
    <w:p w14:paraId="4C2FA96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B822D8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หมายเหตุ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เท่ากับความยาวด้านที่ทําการเสริมเหล็กเสริมหลัก</w:t>
      </w:r>
    </w:p>
    <w:p w14:paraId="2C1989D5" w14:textId="6DAB9EB9" w:rsidR="009A2444" w:rsidRPr="00DD36BF" w:rsidRDefault="009A2444" w:rsidP="00C943B5">
      <w:pPr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การกระจายน้ำหนักของแผ่นพื้นทางเดียวลงบนคาน ให้คิดครึ่งหนึ่งของความกว้างของแผ่น</w:t>
      </w:r>
      <w:r w:rsidR="008E0E96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พื้น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ด้านแคบ</w:t>
      </w:r>
    </w:p>
    <w:p w14:paraId="77AC3782" w14:textId="33F434FC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3AA16643" wp14:editId="18BDDA14">
            <wp:extent cx="3390405" cy="1359725"/>
            <wp:effectExtent l="0" t="0" r="635" b="0"/>
            <wp:docPr id="1016167992" name="Picture 2" descr="A diagram of a c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167992" name="Picture 2" descr="A diagram of a ca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96" t="15710" r="19407" b="35003"/>
                    <a:stretch/>
                  </pic:blipFill>
                  <pic:spPr bwMode="auto">
                    <a:xfrm>
                      <a:off x="0" y="0"/>
                      <a:ext cx="3391045" cy="1359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69BB6A4" w14:textId="094284C7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แผ่นพื้นที่มีคานรับ 2 ด้าน</w:t>
      </w:r>
    </w:p>
    <w:p w14:paraId="03422811" w14:textId="77777777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7299F6CB" w14:textId="6E9966A9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0E044E32" wp14:editId="7CB34BB1">
            <wp:extent cx="2737263" cy="1668484"/>
            <wp:effectExtent l="0" t="0" r="6350" b="8255"/>
            <wp:docPr id="3075" name="Picture 3" descr="A diagram of a rectangular object with a rectangular object with a rectangular object with a rectangular object with a rectangular object with a rectangular object with a rectangular object with a rectangular object with a rectangular object wit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A diagram of a rectangular object with a rectangular object with a rectangular object with a rectangular object with a rectangular object with a rectangular object with a rectangular object with a rectangular object with a rectangular object with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81" t="16262" r="29755" b="21978"/>
                    <a:stretch/>
                  </pic:blipFill>
                  <pic:spPr bwMode="auto">
                    <a:xfrm>
                      <a:off x="0" y="0"/>
                      <a:ext cx="2737619" cy="166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BA52D9" w14:textId="78B32734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แผ่นพื้นที่มีคานรับ 4 ด้าน แต่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L/S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มากกว่า 2</w:t>
      </w:r>
    </w:p>
    <w:p w14:paraId="13848C07" w14:textId="77777777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6AC97888" w14:textId="618B251A" w:rsidR="009A2444" w:rsidRPr="00DD36BF" w:rsidRDefault="008E0E96" w:rsidP="008E0E96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21B39A7" wp14:editId="66D1AA08">
            <wp:extent cx="1476375" cy="2238375"/>
            <wp:effectExtent l="0" t="0" r="9525" b="9525"/>
            <wp:docPr id="1027" name="Picture 3" descr="A black and white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 descr="A black and white scree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57D09C30" w14:textId="62B3CA6E" w:rsidR="008E0E96" w:rsidRPr="00DD36BF" w:rsidRDefault="008E0E96" w:rsidP="008E0E96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แผ่นพื้นทางเดียว</w:t>
      </w:r>
    </w:p>
    <w:p w14:paraId="2F9AC722" w14:textId="77777777" w:rsidR="00F55F36" w:rsidRDefault="00F55F36" w:rsidP="00C943B5">
      <w:pPr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14:paraId="4E21F689" w14:textId="5252051B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</w:t>
      </w:r>
      <w:r w:rsidR="008E0E96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การออกแบบพื้นคอนกรีตเสริมเหล็ก</w:t>
      </w:r>
    </w:p>
    <w:p w14:paraId="07FBCCCD" w14:textId="7ED40B7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จงออกแบบพื้น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มีด้านสั้น 2.5 เมตร ด้านยาว 5.2 เมตร รับน้ำหนักบรรทุกจร 250 กก./ตร.ม.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fc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="008E0E96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C567B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="008E0E96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กก./ซม.</w:t>
      </w:r>
      <w:r w:rsidR="008E0E96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C567B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71104A29" w14:textId="154A0868" w:rsidR="008E0E96" w:rsidRPr="00DD36BF" w:rsidRDefault="008E0E9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</w:p>
    <w:p w14:paraId="1C08D373" w14:textId="77777777" w:rsidR="008E0E96" w:rsidRPr="00DD36BF" w:rsidRDefault="00000000" w:rsidP="008E0E96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den>
        </m:f>
      </m:oMath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5.2</w:t>
      </w:r>
    </w:p>
    <w:p w14:paraId="61EC7E95" w14:textId="05701C91" w:rsidR="009A2444" w:rsidRPr="00DD36BF" w:rsidRDefault="009A2444" w:rsidP="008E0E96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2.08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&gt;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</w:p>
    <w:p w14:paraId="48C0F71D" w14:textId="77777777" w:rsidR="009A2444" w:rsidRPr="00DD36BF" w:rsidRDefault="009A2444" w:rsidP="008E0E96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เพราะฉะนั้นออกแบบเป็นแผ่นพื้นทางเดียว</w:t>
      </w:r>
    </w:p>
    <w:p w14:paraId="31E8AC57" w14:textId="77777777" w:rsidR="008E0E96" w:rsidRPr="00DD36BF" w:rsidRDefault="009A2444" w:rsidP="008E0E96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ความหนาของแผ่นพื้น พื้นช่วงเดียวธรรมดา</w:t>
      </w:r>
    </w:p>
    <w:p w14:paraId="016A5AE3" w14:textId="77777777" w:rsidR="008E0E96" w:rsidRPr="00DD36BF" w:rsidRDefault="008E0E96" w:rsidP="008E0E96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25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250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25</m:t>
            </m:r>
          </m:den>
        </m:f>
      </m:oMath>
    </w:p>
    <w:p w14:paraId="2DD4FD56" w14:textId="5F008ACF" w:rsidR="009A2444" w:rsidRPr="00DD36BF" w:rsidRDefault="009A2444" w:rsidP="008E0E96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8E0E9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10 ซม.</w:t>
      </w:r>
    </w:p>
    <w:p w14:paraId="5F079200" w14:textId="00DF81E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ความยาวด้านที่ทําการเสริมเหล็กเสริมหลัก)</w:t>
      </w:r>
    </w:p>
    <w:p w14:paraId="4078E7F6" w14:textId="0F5508F8" w:rsidR="009A2444" w:rsidRPr="00DD36BF" w:rsidRDefault="009A2444" w:rsidP="004956C0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ใช้ความหนาแผ่นพื้น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10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5A673E0" w14:textId="77777777" w:rsidR="004956C0" w:rsidRPr="00DD36BF" w:rsidRDefault="009A2444" w:rsidP="004956C0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น้ำหนักของแผ่นพื้น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2400 </w:t>
      </w:r>
      <w:r w:rsidRPr="00DD36BF">
        <w:rPr>
          <w:rFonts w:ascii="TH SarabunPSK" w:hAnsi="TH SarabunPSK" w:cs="TH SarabunPSK" w:hint="cs"/>
          <w:sz w:val="32"/>
          <w:szCs w:val="32"/>
        </w:rPr>
        <w:t>x 0.10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96799A9" w14:textId="4C45C306" w:rsidR="009A2444" w:rsidRPr="00DD36BF" w:rsidRDefault="009A2444" w:rsidP="004956C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167EEBAC" w14:textId="2B57881C" w:rsidR="009A2444" w:rsidRPr="00DD36BF" w:rsidRDefault="004956C0" w:rsidP="004956C0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จร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  <w:t>250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3759461A" w14:textId="77777777" w:rsidR="004956C0" w:rsidRPr="00DD36BF" w:rsidRDefault="009A2444" w:rsidP="004956C0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น้ำหนักทั้งหมดของแผ่นพื้น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240+250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E23E1F4" w14:textId="580D6639" w:rsidR="009A2444" w:rsidRPr="00DD36BF" w:rsidRDefault="009A2444" w:rsidP="004956C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490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61A01785" w14:textId="30399C5B" w:rsidR="009A2444" w:rsidRPr="00DD36BF" w:rsidRDefault="009A2444" w:rsidP="004956C0">
      <w:pPr>
        <w:ind w:left="72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>ดั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ดช่วงเดียว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WI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perscript"/>
        </w:rPr>
        <w:t>2</w:t>
      </w:r>
    </w:p>
    <w:p w14:paraId="6DB092BE" w14:textId="77777777" w:rsidR="004956C0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490) (2.50)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5B326E7" w14:textId="0E5F00DB" w:rsidR="009A2444" w:rsidRPr="00DD36BF" w:rsidRDefault="009A2444" w:rsidP="004956C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382.8125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16EC0C3F" w14:textId="33BBA267" w:rsidR="004956C0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nfc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2BAEC72" w14:textId="77777777" w:rsidR="004956C0" w:rsidRPr="00DD36BF" w:rsidRDefault="009A2444" w:rsidP="004956C0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1+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1200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10x65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4E840BC" w14:textId="789E79FE" w:rsidR="009A2444" w:rsidRPr="00DD36BF" w:rsidRDefault="009A2444" w:rsidP="004956C0">
      <w:pPr>
        <w:ind w:left="360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0.351</w:t>
      </w:r>
    </w:p>
    <w:p w14:paraId="7CFCAE5B" w14:textId="18E81277" w:rsidR="004956C0" w:rsidRPr="00DD36BF" w:rsidRDefault="004956C0" w:rsidP="004956C0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j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>
          <w:rPr>
            <w:rFonts w:ascii="Cambria Math" w:eastAsiaTheme="minorEastAsia" w:hAnsi="Cambria Math" w:cs="TH SarabunPSK" w:hint="cs"/>
            <w:sz w:val="32"/>
            <w:szCs w:val="32"/>
          </w:rPr>
          <m:t>1-</m:t>
        </m:r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50D54592" w14:textId="774C5E7C" w:rsidR="004956C0" w:rsidRPr="00DD36BF" w:rsidRDefault="004956C0" w:rsidP="004956C0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0.883</w:t>
      </w:r>
    </w:p>
    <w:p w14:paraId="6D085DD0" w14:textId="77777777" w:rsidR="009A2444" w:rsidRPr="00DD36BF" w:rsidRDefault="009A2444" w:rsidP="004956C0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ความลึกประสิทธิผลที่น้อยที่สุดที่ต้องการ</w:t>
      </w:r>
    </w:p>
    <w:p w14:paraId="7503D584" w14:textId="2F02D3B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num>
              <m:den>
                <m:f>
                  <m:f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fPr>
                  <m:num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 xml:space="preserve">2 </m:t>
                    </m:r>
                  </m:den>
                </m:f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k j b</m:t>
                </m:r>
              </m:den>
            </m:f>
          </m:e>
        </m:rad>
      </m:oMath>
    </w:p>
    <w:p w14:paraId="2F232AF4" w14:textId="7F77626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382.8125 x 100</m:t>
                </m:r>
              </m:num>
              <m:den>
                <m:f>
                  <m:f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fPr>
                  <m:num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 xml:space="preserve">2 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x 65 x0.351 x 0.883 x 100</m:t>
                </m:r>
              </m:den>
            </m:f>
          </m:e>
        </m:rad>
      </m:oMath>
    </w:p>
    <w:p w14:paraId="7333B22C" w14:textId="3924E79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6.16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1473287" w14:textId="364104AE" w:rsidR="009A2444" w:rsidRPr="00DD36BF" w:rsidRDefault="009A2444" w:rsidP="004956C0">
      <w:pPr>
        <w:ind w:left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ตามมาตรฐานความหนาของคอนกรีตที่หุ้มเหล็กเสริมสําหรับแผ่นพื้นต้องไม่น้อยกว่า</w:t>
      </w:r>
      <w:r w:rsidR="004956C0" w:rsidRPr="00DD36BF">
        <w:rPr>
          <w:rFonts w:ascii="TH SarabunPSK" w:hAnsi="TH SarabunPSK" w:cs="TH SarabunPSK" w:hint="cs"/>
          <w:sz w:val="32"/>
          <w:szCs w:val="32"/>
        </w:rPr>
        <w:t xml:space="preserve"> 2 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FAEDF8F" w14:textId="77777777" w:rsidR="00FF76E9" w:rsidRPr="00DD36BF" w:rsidRDefault="009A2444" w:rsidP="00FF76E9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>ฉะนั้น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7.5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ซม.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36A384A" w14:textId="1EFCA8A9" w:rsidR="009A2444" w:rsidRPr="00DD36BF" w:rsidRDefault="00FF76E9" w:rsidP="00FF76E9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ความหนา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10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5CFE4127" w14:textId="5DDF3096" w:rsidR="009A2444" w:rsidRPr="00DD36BF" w:rsidRDefault="009A2444" w:rsidP="004956C0">
      <w:pPr>
        <w:ind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ปริมาณเหล็กเสริมหลัก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F76E9" w:rsidRPr="00DD36BF">
        <w:rPr>
          <w:rFonts w:ascii="TH SarabunPSK" w:hAnsi="TH SarabunPSK" w:cs="TH SarabunPSK" w:hint="cs"/>
          <w:sz w:val="32"/>
          <w:szCs w:val="32"/>
        </w:rPr>
        <w:t>A</w:t>
      </w:r>
      <w:r w:rsidR="00FF76E9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FF76E9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j d</m:t>
            </m:r>
          </m:den>
        </m:f>
      </m:oMath>
    </w:p>
    <w:p w14:paraId="21165FF1" w14:textId="65EE39B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956C0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382.8125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1200 x 0.883 x 75</m:t>
            </m:r>
          </m:den>
        </m:f>
      </m:oMath>
    </w:p>
    <w:p w14:paraId="726B742B" w14:textId="258BDD8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4.817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1F548ABD" w14:textId="0B65299C" w:rsidR="009A2444" w:rsidRPr="00DD36BF" w:rsidRDefault="009A2444" w:rsidP="004956C0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ใช้เหล็กเสริมหลัก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0.13 ม.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 xml:space="preserve">4.89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095B248B" w14:textId="5C2BEEB5" w:rsidR="009A2444" w:rsidRPr="00DD36BF" w:rsidRDefault="009A2444" w:rsidP="004956C0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ปริมาณเหล็กเสริมกันร้าว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="00FF76E9" w:rsidRPr="00DD36BF">
        <w:rPr>
          <w:rFonts w:ascii="TH SarabunPSK" w:hAnsi="TH SarabunPSK" w:cs="TH SarabunPSK" w:hint="cs"/>
          <w:sz w:val="32"/>
          <w:szCs w:val="32"/>
        </w:rPr>
        <w:t>A</w:t>
      </w:r>
      <w:r w:rsidR="00FF76E9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0.0025 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bt</w:t>
      </w:r>
      <w:proofErr w:type="spellEnd"/>
    </w:p>
    <w:p w14:paraId="08959E99" w14:textId="229F0F3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0.0025 x 100 x 10</w:t>
      </w:r>
    </w:p>
    <w:p w14:paraId="6EF20C9A" w14:textId="4B1839D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56DA528D" w14:textId="486DF966" w:rsidR="009A2444" w:rsidRPr="00DD36BF" w:rsidRDefault="009A2444" w:rsidP="004956C0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ใช้เหล็กกันร้าว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0.24 ม.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F76E9" w:rsidRPr="00DD36BF">
        <w:rPr>
          <w:rFonts w:ascii="TH SarabunPSK" w:hAnsi="TH SarabunPSK" w:cs="TH SarabunPSK" w:hint="cs"/>
          <w:sz w:val="32"/>
          <w:szCs w:val="32"/>
        </w:rPr>
        <w:t>A</w:t>
      </w:r>
      <w:r w:rsidR="00FF76E9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2.65</w:t>
      </w:r>
      <w:r w:rsidR="004956C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00B84015" w14:textId="77777777" w:rsidR="009A2444" w:rsidRPr="00DD36BF" w:rsidRDefault="009A24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D6CAE74" w14:textId="77777777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1D6D60F9" w14:textId="77777777" w:rsidR="00092044" w:rsidRPr="00DD36BF" w:rsidRDefault="00092044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082DF937" w14:textId="77777777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66BE74C4" w14:textId="77777777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33926F7A" w14:textId="03FAC7CE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การออกแบบแผ่นพื้นทางเดียว</w:t>
      </w:r>
    </w:p>
    <w:p w14:paraId="13CB60DB" w14:textId="46B51446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การออกแบบแผ่นพื้นทางเดียว</w:t>
      </w:r>
    </w:p>
    <w:p w14:paraId="7C4F7A9C" w14:textId="77777777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101FB6B3" w14:textId="77777777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</w:p>
    <w:p w14:paraId="2BB0A69A" w14:textId="77777777" w:rsidR="00092044" w:rsidRPr="00DD36BF" w:rsidRDefault="00092044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71552" behindDoc="0" locked="0" layoutInCell="1" allowOverlap="1" wp14:anchorId="497E07AC" wp14:editId="2A30175C">
            <wp:simplePos x="0" y="0"/>
            <wp:positionH relativeFrom="column">
              <wp:posOffset>4317365</wp:posOffset>
            </wp:positionH>
            <wp:positionV relativeFrom="paragraph">
              <wp:posOffset>36619</wp:posOffset>
            </wp:positionV>
            <wp:extent cx="961390" cy="457200"/>
            <wp:effectExtent l="0" t="0" r="0" b="0"/>
            <wp:wrapNone/>
            <wp:docPr id="1004219680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2F436EA" w14:textId="77777777" w:rsidR="00092044" w:rsidRPr="00DD36BF" w:rsidRDefault="00092044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5DEB8819" w14:textId="77777777" w:rsidR="00092044" w:rsidRPr="00DD36BF" w:rsidRDefault="00092044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2FD0FFCC" w14:textId="77777777" w:rsidR="00092044" w:rsidRPr="00DD36BF" w:rsidRDefault="00092044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092044" w:rsidRPr="00DD36BF" w:rsidSect="00306B4F">
          <w:headerReference w:type="default" r:id="rId45"/>
          <w:headerReference w:type="first" r:id="rId46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7FF21158" w14:textId="77777777" w:rsidR="00092044" w:rsidRPr="00DD36BF" w:rsidRDefault="00092044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4904DD1" w14:textId="77777777" w:rsidR="00092044" w:rsidRPr="00DD36BF" w:rsidRDefault="00092044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F05ED52" w14:textId="77777777" w:rsidR="00092044" w:rsidRPr="00DD36BF" w:rsidRDefault="00092044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16E2494" w14:textId="77777777" w:rsidR="00092044" w:rsidRPr="00DD36BF" w:rsidRDefault="00092044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F0FA068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4EDEB43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DF72205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B43F8F9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CFD6F8A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08446AE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7DB9F8D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2FAB7CB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08F3AD6" w14:textId="77777777" w:rsidR="006C567B" w:rsidRPr="00DD36BF" w:rsidRDefault="006C567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696AD31" w14:textId="77777777" w:rsidR="00A03229" w:rsidRPr="00DD36BF" w:rsidRDefault="00A0322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BD99D7E" w14:textId="77777777" w:rsidR="00A03229" w:rsidRPr="00DD36BF" w:rsidRDefault="00A03229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F7FF68E" w14:textId="31D0EDFF" w:rsidR="00092044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๗</w:t>
      </w:r>
    </w:p>
    <w:p w14:paraId="2B227FE0" w14:textId="0F7A1398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6590897E" w14:textId="77777777" w:rsidR="00092044" w:rsidRPr="00DD36BF" w:rsidRDefault="00092044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4F78DCC" w14:textId="77777777" w:rsidR="00092044" w:rsidRPr="00DD36BF" w:rsidRDefault="00092044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5807C1F2" w14:textId="3D0F4D7A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๗ 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การออกแบบแผ่นพื้นสองทาง</w:t>
      </w:r>
    </w:p>
    <w:p w14:paraId="3CA83E0D" w14:textId="77777777" w:rsidR="00092044" w:rsidRPr="00DD36BF" w:rsidRDefault="00092044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1D614A19" w14:textId="77777777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38645E99" w14:textId="35F37EDB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การออกแบบแผ่นพื้นสองทาง</w:t>
      </w:r>
    </w:p>
    <w:p w14:paraId="7D8DF24A" w14:textId="77777777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4994F180" w14:textId="7721E4DD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๔.๑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แผ่นพื้นสองทาง</w:t>
      </w:r>
    </w:p>
    <w:p w14:paraId="720195A3" w14:textId="2D8A2CA3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๔.๒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แผ่นพื้นยื่น</w:t>
      </w:r>
    </w:p>
    <w:p w14:paraId="41D67BC3" w14:textId="72B582C2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๔.๓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พื้นมีคานรองรับสามด้าน</w:t>
      </w:r>
    </w:p>
    <w:p w14:paraId="04CD1EDB" w14:textId="77777777" w:rsidR="00092044" w:rsidRPr="00DD36BF" w:rsidRDefault="000920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28887666" w14:textId="176998A6" w:rsidR="00DC6C55" w:rsidRPr="00DD36BF" w:rsidRDefault="00DC6C55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๕.๑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แผ่นพื้นสองทาง</w:t>
      </w:r>
    </w:p>
    <w:p w14:paraId="0D0B85A4" w14:textId="4E335A05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5.4 แผ่นพื้นสองทาง (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Two </w:t>
      </w:r>
      <w:r w:rsidR="009D5232" w:rsidRPr="00DD36BF">
        <w:rPr>
          <w:rFonts w:ascii="TH SarabunPSK" w:hAnsi="TH SarabunPSK" w:cs="TH SarabunPSK" w:hint="cs"/>
          <w:b/>
          <w:bCs/>
          <w:sz w:val="32"/>
          <w:szCs w:val="32"/>
        </w:rPr>
        <w:t>-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way Slab)</w:t>
      </w:r>
    </w:p>
    <w:p w14:paraId="0E12A5C5" w14:textId="6CC098F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แผ่นพื้นคอนกรีตเสริมเหล็กที่จัดเป็นแผ่นพื้นสองทาง จะเป็นแผ่นพื้นที่มีคานมารองรับทั้งสี่ด้าน โดยที่มีอัตราส่วนด้านยาวของแผ่นพื้นต่อด้วยความยาวด้านสั้นของแผ่นพื้น ไม่มากกว่า 2 (</w:t>
      </w:r>
      <m:oMath>
        <m:f>
          <m:fPr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>
          <w:rPr>
            <w:rFonts w:ascii="Cambria Math" w:hAnsi="Cambria Math" w:cs="TH SarabunPSK" w:hint="cs"/>
            <w:sz w:val="32"/>
            <w:szCs w:val="32"/>
          </w:rPr>
          <m:t>&lt;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>2) มีเหล็กเสริมทั้งสองทางเพื่อใช้ถ่ายน้ำหนักบรรทุกทั้งหมดลงสู่คานที่รองรับทั้งสี่ด้านโดยที่เหล็กเสริมหลักหรือเหล็กเสริมเอกจะขนานกับด้านสั้น ระยะห่างของเหล็กเสริมจะต้องวางห่างกันไม่เกิน 3 เท่า</w:t>
      </w:r>
      <w:r w:rsidR="009F77FC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ความหนาของแผ่นพื้น และไม่เกิน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กว่า 30 ซม. สําหรับความหนาของแผ่นพื้นสองทางนั้นต้องหนาไม่น้อยกว่า 8 ซม. หรือ </w:t>
      </w:r>
      <m:oMath>
        <m:f>
          <m:fPr>
            <m:ctrlPr>
              <w:rPr>
                <w:rFonts w:ascii="Cambria Math" w:hAnsi="Cambria Math" w:cs="TH SarabunPSK" w:hint="cs"/>
                <w:i/>
                <w:spacing w:val="-4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pacing w:val="-4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pacing w:val="-4"/>
                <w:sz w:val="32"/>
                <w:szCs w:val="32"/>
              </w:rPr>
              <m:t>180</m:t>
            </m:r>
          </m:den>
        </m:f>
      </m:oMath>
      <w:r w:rsidRPr="00DD36BF">
        <w:rPr>
          <w:rFonts w:ascii="TH SarabunPSK" w:hAnsi="TH SarabunPSK" w:cs="TH SarabunPSK" w:hint="cs"/>
          <w:spacing w:val="-4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ของเส้นรอบรูปนั้น</w:t>
      </w:r>
    </w:p>
    <w:p w14:paraId="303C2D7A" w14:textId="77777777" w:rsidR="00F01DEC" w:rsidRPr="00DD36BF" w:rsidRDefault="00F01DEC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27C75DC" w14:textId="067701B2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1E88CB4E" wp14:editId="7C8E6D12">
            <wp:extent cx="4221678" cy="2155371"/>
            <wp:effectExtent l="0" t="0" r="7620" b="0"/>
            <wp:docPr id="7171" name="Picture 3" descr="A drawing of a stairca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 descr="A drawing of a staircas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32" t="17280" r="9712" b="13779"/>
                    <a:stretch/>
                  </pic:blipFill>
                  <pic:spPr bwMode="auto">
                    <a:xfrm>
                      <a:off x="0" y="0"/>
                      <a:ext cx="4222193" cy="2155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CBEE46" w14:textId="77777777" w:rsidR="00B0762B" w:rsidRPr="00DD36BF" w:rsidRDefault="00B0762B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5BF031ED" w14:textId="1C07D6E6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แผ่นพื้น 2 ทาง</w:t>
      </w:r>
    </w:p>
    <w:p w14:paraId="08E41D0A" w14:textId="77777777" w:rsidR="00A03229" w:rsidRPr="00DD36BF" w:rsidRDefault="00A03229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7C6E2B16" w14:textId="081BD9B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การคำนวณออกแบบพื้นทั้งสองทางตามวิธีที่ 2 ของมาตรฐาน ว.ส.ท.</w:t>
      </w:r>
    </w:p>
    <w:p w14:paraId="2977F7DC" w14:textId="667BD67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ในปัจจุบันมีวิธีการคำนวณออกแบบตามมาตรฐาน ว.ส.ท. ทั้งหมดด้วยกัน </w:t>
      </w:r>
      <w:r w:rsidRPr="00DD36BF">
        <w:rPr>
          <w:rFonts w:ascii="TH SarabunPSK" w:hAnsi="TH SarabunPSK" w:cs="TH SarabunPSK" w:hint="cs"/>
          <w:sz w:val="32"/>
          <w:szCs w:val="32"/>
        </w:rPr>
        <w:t>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วิธี แต่ว</w:t>
      </w:r>
      <w:r w:rsidR="009F77FC" w:rsidRPr="00DD36BF">
        <w:rPr>
          <w:rFonts w:ascii="TH SarabunPSK" w:hAnsi="TH SarabunPSK" w:cs="TH SarabunPSK" w:hint="cs"/>
          <w:sz w:val="32"/>
          <w:szCs w:val="32"/>
          <w:cs/>
        </w:rPr>
        <w:t>ิ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ธีที่ 2 ซึ่งเป็นการออกแบบโดยใช้สัมประสิทธิ์ของโมเมนต์เป็นวิธีที่สะดวกและนิยมใช้กันอย่างกว้างขวางมากที่สุด</w:t>
      </w:r>
    </w:p>
    <w:p w14:paraId="4A505D9F" w14:textId="6B7C000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การวิเคราะห์โมเมนต์ดัดและแรงเฉือนในแต่ละแผ่นพื้น</w:t>
      </w:r>
      <w:r w:rsidR="009F77FC" w:rsidRPr="00DD36BF">
        <w:rPr>
          <w:rFonts w:ascii="TH SarabunPSK" w:hAnsi="TH SarabunPSK" w:cs="TH SarabunPSK" w:hint="cs"/>
          <w:sz w:val="32"/>
          <w:szCs w:val="32"/>
          <w:cs/>
        </w:rPr>
        <w:t>สอง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ทาง สามารถกำหนดหาค่าได้โดยการคูณน้ำหนักบรรทุกแผ่เฉลี่ยทั้งทางช่วงพื้นด้านสั้นหรือด้านยาว ด้วยค่าสัมประสิทธิ์โมเมนต์ดัด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="00C90525" w:rsidRPr="00DD36BF">
        <w:rPr>
          <w:rFonts w:ascii="TH SarabunPSK" w:hAnsi="TH SarabunPSK" w:cs="TH SarabunPSK" w:hint="cs"/>
          <w:sz w:val="32"/>
          <w:szCs w:val="32"/>
        </w:rPr>
        <w:t>Coefficient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of Moment ; C)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ซึ่งค่าสัมประสิทธิ์ดังกล่าวนั้น ขึ้นอยู่กับอัตราส่วนระหว่างช่วงสั้นต่อช่วงยาวของแผ่นพื้น (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i/>
          <w:iCs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i/>
          <w:iCs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L 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และลักษณะความต่อเนื่องของแผ่นพื้นโดยรอบทั้งสี่ด้าน</w:t>
      </w:r>
    </w:p>
    <w:p w14:paraId="4F400782" w14:textId="77777777" w:rsidR="00F01DEC" w:rsidRPr="00DD36BF" w:rsidRDefault="00F01DEC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7A15576" w14:textId="4A4F40FE" w:rsidR="009F77FC" w:rsidRPr="00DD36BF" w:rsidRDefault="009F77FC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ตารางแสดง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สัมประสิทธิ์โมเมนต์ดัด</w:t>
      </w:r>
    </w:p>
    <w:tbl>
      <w:tblPr>
        <w:tblStyle w:val="TableGrid"/>
        <w:tblW w:w="5000" w:type="pct"/>
        <w:jc w:val="center"/>
        <w:tblLook w:val="04A0" w:firstRow="1" w:lastRow="0" w:firstColumn="1" w:lastColumn="0" w:noHBand="0" w:noVBand="1"/>
      </w:tblPr>
      <w:tblGrid>
        <w:gridCol w:w="3228"/>
        <w:gridCol w:w="777"/>
        <w:gridCol w:w="777"/>
        <w:gridCol w:w="777"/>
        <w:gridCol w:w="777"/>
        <w:gridCol w:w="777"/>
        <w:gridCol w:w="983"/>
        <w:gridCol w:w="920"/>
      </w:tblGrid>
      <w:tr w:rsidR="009A2444" w:rsidRPr="00DD36BF" w14:paraId="296A1898" w14:textId="77777777" w:rsidTr="00F01DEC">
        <w:trPr>
          <w:jc w:val="center"/>
        </w:trPr>
        <w:tc>
          <w:tcPr>
            <w:tcW w:w="1790" w:type="pct"/>
            <w:vMerge w:val="restart"/>
            <w:vAlign w:val="center"/>
          </w:tcPr>
          <w:p w14:paraId="0824694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</w:t>
            </w:r>
          </w:p>
        </w:tc>
        <w:tc>
          <w:tcPr>
            <w:tcW w:w="2699" w:type="pct"/>
            <w:gridSpan w:val="6"/>
            <w:vAlign w:val="center"/>
          </w:tcPr>
          <w:p w14:paraId="77E71AA2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ช่วงสั้น</w:t>
            </w:r>
          </w:p>
        </w:tc>
        <w:tc>
          <w:tcPr>
            <w:tcW w:w="511" w:type="pct"/>
            <w:vMerge w:val="restart"/>
            <w:vAlign w:val="center"/>
          </w:tcPr>
          <w:p w14:paraId="77F5BD3F" w14:textId="7A1BFB00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ช่วงยาว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สำหรับ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ทุกค่า</w:t>
            </w:r>
          </w:p>
        </w:tc>
      </w:tr>
      <w:tr w:rsidR="009A2444" w:rsidRPr="00DD36BF" w14:paraId="158E5960" w14:textId="77777777" w:rsidTr="00F01DEC">
        <w:trPr>
          <w:jc w:val="center"/>
        </w:trPr>
        <w:tc>
          <w:tcPr>
            <w:tcW w:w="1790" w:type="pct"/>
            <w:vMerge/>
            <w:vAlign w:val="center"/>
          </w:tcPr>
          <w:p w14:paraId="663E38B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2699" w:type="pct"/>
            <w:gridSpan w:val="6"/>
            <w:vAlign w:val="center"/>
          </w:tcPr>
          <w:p w14:paraId="7C119DFD" w14:textId="2829B0AA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ค่าต่าง</w:t>
            </w:r>
            <w:r w:rsidR="009F77F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ๆ</w:t>
            </w:r>
            <w:r w:rsidR="009F77F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ของ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m</w:t>
            </w:r>
          </w:p>
        </w:tc>
        <w:tc>
          <w:tcPr>
            <w:tcW w:w="511" w:type="pct"/>
            <w:vMerge/>
            <w:vAlign w:val="center"/>
          </w:tcPr>
          <w:p w14:paraId="4AE6DBE2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  <w:cs/>
              </w:rPr>
            </w:pPr>
          </w:p>
        </w:tc>
      </w:tr>
      <w:tr w:rsidR="009A2444" w:rsidRPr="00DD36BF" w14:paraId="0E078D4E" w14:textId="77777777" w:rsidTr="00F01DEC">
        <w:trPr>
          <w:jc w:val="center"/>
        </w:trPr>
        <w:tc>
          <w:tcPr>
            <w:tcW w:w="1790" w:type="pct"/>
            <w:vMerge/>
            <w:vAlign w:val="center"/>
          </w:tcPr>
          <w:p w14:paraId="11077D69" w14:textId="77777777" w:rsidR="009A2444" w:rsidRPr="00DD36BF" w:rsidRDefault="009A2444" w:rsidP="00C943B5">
            <w:pPr>
              <w:jc w:val="thaiDistribute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  <w:tc>
          <w:tcPr>
            <w:tcW w:w="431" w:type="pct"/>
            <w:vAlign w:val="center"/>
          </w:tcPr>
          <w:p w14:paraId="6762EE3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1.0</w:t>
            </w:r>
          </w:p>
        </w:tc>
        <w:tc>
          <w:tcPr>
            <w:tcW w:w="431" w:type="pct"/>
            <w:vAlign w:val="center"/>
          </w:tcPr>
          <w:p w14:paraId="5958F83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0.9</w:t>
            </w:r>
          </w:p>
        </w:tc>
        <w:tc>
          <w:tcPr>
            <w:tcW w:w="431" w:type="pct"/>
            <w:vAlign w:val="center"/>
          </w:tcPr>
          <w:p w14:paraId="4536253A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0.8</w:t>
            </w:r>
          </w:p>
        </w:tc>
        <w:tc>
          <w:tcPr>
            <w:tcW w:w="431" w:type="pct"/>
            <w:vAlign w:val="center"/>
          </w:tcPr>
          <w:p w14:paraId="493EE91A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0.7</w:t>
            </w:r>
          </w:p>
        </w:tc>
        <w:tc>
          <w:tcPr>
            <w:tcW w:w="431" w:type="pct"/>
            <w:vAlign w:val="center"/>
          </w:tcPr>
          <w:p w14:paraId="0D816BC8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0.6</w:t>
            </w:r>
          </w:p>
        </w:tc>
        <w:tc>
          <w:tcPr>
            <w:tcW w:w="545" w:type="pct"/>
            <w:vAlign w:val="center"/>
          </w:tcPr>
          <w:p w14:paraId="39108942" w14:textId="585CF726" w:rsidR="009A2444" w:rsidRPr="00DD36BF" w:rsidRDefault="009A2444" w:rsidP="009F77FC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0.5</w:t>
            </w:r>
            <w:r w:rsidR="009F77F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</w:t>
            </w:r>
            <w:r w:rsidR="009F77F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ต่ำกว่า</w:t>
            </w:r>
          </w:p>
        </w:tc>
        <w:tc>
          <w:tcPr>
            <w:tcW w:w="511" w:type="pct"/>
            <w:vMerge/>
            <w:vAlign w:val="center"/>
          </w:tcPr>
          <w:p w14:paraId="4A6E8C42" w14:textId="77777777" w:rsidR="009A2444" w:rsidRPr="00DD36BF" w:rsidRDefault="009A2444" w:rsidP="00C943B5">
            <w:pPr>
              <w:jc w:val="thaiDistribute"/>
              <w:rPr>
                <w:rFonts w:ascii="TH SarabunPSK" w:hAnsi="TH SarabunPSK" w:cs="TH SarabunPSK" w:hint="cs"/>
                <w:sz w:val="32"/>
                <w:szCs w:val="32"/>
              </w:rPr>
            </w:pPr>
          </w:p>
        </w:tc>
      </w:tr>
      <w:tr w:rsidR="009A2444" w:rsidRPr="00DD36BF" w14:paraId="56DDF025" w14:textId="77777777" w:rsidTr="00F01DEC">
        <w:trPr>
          <w:jc w:val="center"/>
        </w:trPr>
        <w:tc>
          <w:tcPr>
            <w:tcW w:w="1790" w:type="pct"/>
            <w:vAlign w:val="center"/>
          </w:tcPr>
          <w:p w14:paraId="52C4AE32" w14:textId="77777777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กรณีที่ 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ช่วงพื้นภายใน</w:t>
            </w:r>
          </w:p>
          <w:p w14:paraId="5E5B8B3B" w14:textId="41AAEB9A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โมเมนต์ลบ</w:t>
            </w:r>
            <w:r w:rsidR="009F77F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ที่ด้านต่อเนื่อง</w:t>
            </w:r>
          </w:p>
          <w:p w14:paraId="78F932D1" w14:textId="14942920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โมเมนต์บวก</w:t>
            </w:r>
            <w:r w:rsidR="009F77F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ที่กึ่งกลางช่วง</w:t>
            </w:r>
          </w:p>
        </w:tc>
        <w:tc>
          <w:tcPr>
            <w:tcW w:w="431" w:type="pct"/>
            <w:vAlign w:val="center"/>
          </w:tcPr>
          <w:p w14:paraId="0B1F7AB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51B3321E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0.033</w:t>
            </w:r>
          </w:p>
          <w:p w14:paraId="629683DC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0.025</w:t>
            </w:r>
          </w:p>
        </w:tc>
        <w:tc>
          <w:tcPr>
            <w:tcW w:w="431" w:type="pct"/>
            <w:vAlign w:val="center"/>
          </w:tcPr>
          <w:p w14:paraId="434D7C6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0EA9F0A2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0.040</w:t>
            </w:r>
          </w:p>
          <w:p w14:paraId="28812456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0.030</w:t>
            </w:r>
          </w:p>
        </w:tc>
        <w:tc>
          <w:tcPr>
            <w:tcW w:w="431" w:type="pct"/>
            <w:vAlign w:val="center"/>
          </w:tcPr>
          <w:p w14:paraId="7D5BB488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4229B59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0.048</w:t>
            </w:r>
          </w:p>
          <w:p w14:paraId="55279F18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0.036</w:t>
            </w:r>
          </w:p>
        </w:tc>
        <w:tc>
          <w:tcPr>
            <w:tcW w:w="431" w:type="pct"/>
            <w:vAlign w:val="center"/>
          </w:tcPr>
          <w:p w14:paraId="6C0F3BA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1F6F5626" w14:textId="01F1121C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</w:t>
            </w:r>
            <w:r w:rsidR="009F77F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55</w:t>
            </w:r>
          </w:p>
          <w:p w14:paraId="0D48AE6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0.041</w:t>
            </w:r>
          </w:p>
        </w:tc>
        <w:tc>
          <w:tcPr>
            <w:tcW w:w="431" w:type="pct"/>
            <w:vAlign w:val="center"/>
          </w:tcPr>
          <w:p w14:paraId="38563FB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5FD62039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0.063</w:t>
            </w:r>
          </w:p>
          <w:p w14:paraId="349F0A0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0.047</w:t>
            </w:r>
          </w:p>
        </w:tc>
        <w:tc>
          <w:tcPr>
            <w:tcW w:w="545" w:type="pct"/>
            <w:vAlign w:val="center"/>
          </w:tcPr>
          <w:p w14:paraId="5450171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1F92ACD1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0.083</w:t>
            </w:r>
          </w:p>
          <w:p w14:paraId="58FC912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0.062</w:t>
            </w:r>
          </w:p>
        </w:tc>
        <w:tc>
          <w:tcPr>
            <w:tcW w:w="511" w:type="pct"/>
            <w:vAlign w:val="center"/>
          </w:tcPr>
          <w:p w14:paraId="6C58C2EE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243B0EC9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0.033</w:t>
            </w:r>
          </w:p>
          <w:p w14:paraId="08B3054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</w:rPr>
              <w:t>0.025</w:t>
            </w:r>
          </w:p>
        </w:tc>
      </w:tr>
      <w:tr w:rsidR="009A2444" w:rsidRPr="00DD36BF" w14:paraId="726716D9" w14:textId="77777777" w:rsidTr="00F01DEC">
        <w:trPr>
          <w:jc w:val="center"/>
        </w:trPr>
        <w:tc>
          <w:tcPr>
            <w:tcW w:w="1790" w:type="pct"/>
            <w:vAlign w:val="center"/>
          </w:tcPr>
          <w:p w14:paraId="1B52B19B" w14:textId="77777777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กรณีที่ 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 xml:space="preserve">2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ไม่ต่อเนื่องกันด้านเดียว</w:t>
            </w:r>
          </w:p>
          <w:p w14:paraId="4E744BF1" w14:textId="181A72E2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โมเมนต์ลบ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ที่ด้านต่อเนื่อง</w:t>
            </w:r>
          </w:p>
          <w:p w14:paraId="5E924513" w14:textId="3959B5AB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ที่ด้านไม่ต่อเนื่อง</w:t>
            </w:r>
          </w:p>
          <w:p w14:paraId="2C70D2A7" w14:textId="419B4287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โมเมนต์บวก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ที่กึ่งกลางช่วง</w:t>
            </w:r>
          </w:p>
        </w:tc>
        <w:tc>
          <w:tcPr>
            <w:tcW w:w="431" w:type="pct"/>
            <w:vAlign w:val="center"/>
          </w:tcPr>
          <w:p w14:paraId="7F4E27F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745FD34B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0.041</w:t>
            </w:r>
          </w:p>
          <w:p w14:paraId="1B39D6AA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0.021</w:t>
            </w:r>
          </w:p>
          <w:p w14:paraId="14ECF95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0.031</w:t>
            </w:r>
          </w:p>
        </w:tc>
        <w:tc>
          <w:tcPr>
            <w:tcW w:w="431" w:type="pct"/>
            <w:vAlign w:val="center"/>
          </w:tcPr>
          <w:p w14:paraId="6225962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56FE4E6D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0.048</w:t>
            </w:r>
          </w:p>
          <w:p w14:paraId="751399E4" w14:textId="2ECDDDD0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0.024</w:t>
            </w:r>
          </w:p>
          <w:p w14:paraId="0C03A80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0.036</w:t>
            </w:r>
          </w:p>
        </w:tc>
        <w:tc>
          <w:tcPr>
            <w:tcW w:w="431" w:type="pct"/>
            <w:vAlign w:val="center"/>
          </w:tcPr>
          <w:p w14:paraId="0352EE0B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1F82BE0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0.055</w:t>
            </w:r>
          </w:p>
          <w:p w14:paraId="75C064C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0.027</w:t>
            </w:r>
          </w:p>
          <w:p w14:paraId="70E67E5B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0.041</w:t>
            </w:r>
          </w:p>
        </w:tc>
        <w:tc>
          <w:tcPr>
            <w:tcW w:w="431" w:type="pct"/>
            <w:vAlign w:val="center"/>
          </w:tcPr>
          <w:p w14:paraId="558A4A1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354936E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0.062</w:t>
            </w:r>
          </w:p>
          <w:p w14:paraId="54CB76D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0.031</w:t>
            </w:r>
          </w:p>
          <w:p w14:paraId="1C9AB77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0.047</w:t>
            </w:r>
          </w:p>
        </w:tc>
        <w:tc>
          <w:tcPr>
            <w:tcW w:w="431" w:type="pct"/>
            <w:vAlign w:val="center"/>
          </w:tcPr>
          <w:p w14:paraId="767C8A18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22CABA5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0.069</w:t>
            </w:r>
          </w:p>
          <w:p w14:paraId="565AC284" w14:textId="1F61D116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35</w:t>
            </w:r>
          </w:p>
          <w:p w14:paraId="72E51CEA" w14:textId="1D3842DC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52</w:t>
            </w:r>
          </w:p>
        </w:tc>
        <w:tc>
          <w:tcPr>
            <w:tcW w:w="545" w:type="pct"/>
            <w:vAlign w:val="center"/>
          </w:tcPr>
          <w:p w14:paraId="5A932A7A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5AD172B2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0.085</w:t>
            </w:r>
          </w:p>
          <w:p w14:paraId="3029F17A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0.042</w:t>
            </w:r>
          </w:p>
          <w:p w14:paraId="5421B4DA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0.064</w:t>
            </w:r>
          </w:p>
        </w:tc>
        <w:tc>
          <w:tcPr>
            <w:tcW w:w="511" w:type="pct"/>
            <w:vAlign w:val="center"/>
          </w:tcPr>
          <w:p w14:paraId="2C23FFBD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7C16C8C1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0.041</w:t>
            </w:r>
          </w:p>
          <w:p w14:paraId="11207ED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0.021</w:t>
            </w:r>
          </w:p>
          <w:p w14:paraId="26ADBE3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0.031</w:t>
            </w:r>
          </w:p>
        </w:tc>
      </w:tr>
      <w:tr w:rsidR="009A2444" w:rsidRPr="00DD36BF" w14:paraId="090AD984" w14:textId="77777777" w:rsidTr="00F01DEC">
        <w:trPr>
          <w:jc w:val="center"/>
        </w:trPr>
        <w:tc>
          <w:tcPr>
            <w:tcW w:w="1790" w:type="pct"/>
            <w:vAlign w:val="center"/>
          </w:tcPr>
          <w:p w14:paraId="77E47EFC" w14:textId="77777777" w:rsidR="009A2444" w:rsidRPr="00DD36BF" w:rsidRDefault="009A2444" w:rsidP="00C943B5">
            <w:pPr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กรณีที่ 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ไม่ต่อเนื่องกันสองด้าน</w:t>
            </w:r>
          </w:p>
          <w:p w14:paraId="13E88901" w14:textId="52233709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โมเมนต์ลบ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ที่ด้านต่อเนื่อง</w:t>
            </w:r>
          </w:p>
          <w:p w14:paraId="5ADC9DCA" w14:textId="737A1A46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ที่ด้านไม่ต่อเนื่อง</w:t>
            </w:r>
          </w:p>
          <w:p w14:paraId="5C9E3196" w14:textId="38231D52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โมเมนต์บวก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ที่กึ่งกลางช่วง</w:t>
            </w:r>
          </w:p>
        </w:tc>
        <w:tc>
          <w:tcPr>
            <w:tcW w:w="431" w:type="pct"/>
            <w:vAlign w:val="center"/>
          </w:tcPr>
          <w:p w14:paraId="3BE1343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499CEAF6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0.049</w:t>
            </w:r>
          </w:p>
          <w:p w14:paraId="23EEB61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0.025</w:t>
            </w:r>
          </w:p>
          <w:p w14:paraId="17CB3D5C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0.037</w:t>
            </w:r>
          </w:p>
        </w:tc>
        <w:tc>
          <w:tcPr>
            <w:tcW w:w="431" w:type="pct"/>
            <w:vAlign w:val="center"/>
          </w:tcPr>
          <w:p w14:paraId="6AFDB91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22B2191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0.057</w:t>
            </w:r>
          </w:p>
          <w:p w14:paraId="257A809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0.028</w:t>
            </w:r>
          </w:p>
          <w:p w14:paraId="67A51CBD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0.043</w:t>
            </w:r>
          </w:p>
        </w:tc>
        <w:tc>
          <w:tcPr>
            <w:tcW w:w="431" w:type="pct"/>
            <w:vAlign w:val="center"/>
          </w:tcPr>
          <w:p w14:paraId="444C7BB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4532FB6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0.064</w:t>
            </w:r>
          </w:p>
          <w:p w14:paraId="4FE2F1FC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0.032</w:t>
            </w:r>
          </w:p>
          <w:p w14:paraId="506A3566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0.048</w:t>
            </w:r>
          </w:p>
        </w:tc>
        <w:tc>
          <w:tcPr>
            <w:tcW w:w="431" w:type="pct"/>
            <w:vAlign w:val="center"/>
          </w:tcPr>
          <w:p w14:paraId="158F76A1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3BC6B988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0.071</w:t>
            </w:r>
          </w:p>
          <w:p w14:paraId="51C8755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0.036</w:t>
            </w:r>
          </w:p>
          <w:p w14:paraId="124A69C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0.054</w:t>
            </w:r>
          </w:p>
        </w:tc>
        <w:tc>
          <w:tcPr>
            <w:tcW w:w="431" w:type="pct"/>
            <w:vAlign w:val="center"/>
          </w:tcPr>
          <w:p w14:paraId="4BC851E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5EFAF29E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0.078</w:t>
            </w:r>
          </w:p>
          <w:p w14:paraId="5C3A8039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0.039</w:t>
            </w:r>
          </w:p>
          <w:p w14:paraId="4B55E8F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0.059</w:t>
            </w:r>
          </w:p>
        </w:tc>
        <w:tc>
          <w:tcPr>
            <w:tcW w:w="545" w:type="pct"/>
            <w:vAlign w:val="center"/>
          </w:tcPr>
          <w:p w14:paraId="0ADD0994" w14:textId="77777777" w:rsidR="00F01DEC" w:rsidRPr="00DD36BF" w:rsidRDefault="00F01DEC" w:rsidP="00F01DEC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10AEC259" w14:textId="157D817B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0.090</w:t>
            </w:r>
          </w:p>
          <w:p w14:paraId="1B628E4D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0.045</w:t>
            </w:r>
          </w:p>
          <w:p w14:paraId="4270C618" w14:textId="5CC52797" w:rsidR="009A2444" w:rsidRPr="00DD36BF" w:rsidRDefault="009A2444" w:rsidP="00F01DEC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0.068</w:t>
            </w:r>
          </w:p>
        </w:tc>
        <w:tc>
          <w:tcPr>
            <w:tcW w:w="511" w:type="pct"/>
            <w:vAlign w:val="center"/>
          </w:tcPr>
          <w:p w14:paraId="7B6C630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081FFB5B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0.049</w:t>
            </w:r>
          </w:p>
          <w:p w14:paraId="4DFA969E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0.025</w:t>
            </w:r>
          </w:p>
          <w:p w14:paraId="21710CF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0.037</w:t>
            </w:r>
          </w:p>
        </w:tc>
      </w:tr>
      <w:tr w:rsidR="009A2444" w:rsidRPr="00DD36BF" w14:paraId="22F85772" w14:textId="77777777" w:rsidTr="00F01DEC">
        <w:trPr>
          <w:jc w:val="center"/>
        </w:trPr>
        <w:tc>
          <w:tcPr>
            <w:tcW w:w="1790" w:type="pct"/>
            <w:vAlign w:val="center"/>
          </w:tcPr>
          <w:p w14:paraId="00474D83" w14:textId="77777777" w:rsidR="009A2444" w:rsidRPr="00DD36BF" w:rsidRDefault="009A2444" w:rsidP="00C943B5">
            <w:pPr>
              <w:jc w:val="both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กรณีที่ 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4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ไม่ต่อเนื่องจากสามด้าน</w:t>
            </w:r>
          </w:p>
          <w:p w14:paraId="4A7542AD" w14:textId="04E23AFE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โมเมนต์ลบ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ที่ด้านต่อเนื่อง</w:t>
            </w:r>
          </w:p>
          <w:p w14:paraId="0F8BC783" w14:textId="5224A9E8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ที่ด้านไม่ต่อเนื่อง</w:t>
            </w:r>
          </w:p>
          <w:p w14:paraId="0071943B" w14:textId="4B69E280" w:rsidR="009A2444" w:rsidRPr="00DD36BF" w:rsidRDefault="009A2444" w:rsidP="00C943B5">
            <w:pPr>
              <w:jc w:val="both"/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โมเมนต์บวก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ที่กึ่งกลางช่วง</w:t>
            </w:r>
          </w:p>
        </w:tc>
        <w:tc>
          <w:tcPr>
            <w:tcW w:w="431" w:type="pct"/>
            <w:vAlign w:val="center"/>
          </w:tcPr>
          <w:p w14:paraId="20505249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44716C7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0.058</w:t>
            </w:r>
          </w:p>
          <w:p w14:paraId="4E5C2F6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0.029</w:t>
            </w:r>
          </w:p>
          <w:p w14:paraId="4193236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0.044</w:t>
            </w:r>
          </w:p>
        </w:tc>
        <w:tc>
          <w:tcPr>
            <w:tcW w:w="431" w:type="pct"/>
            <w:vAlign w:val="center"/>
          </w:tcPr>
          <w:p w14:paraId="44C163C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4A1EC3AE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0.066</w:t>
            </w:r>
          </w:p>
          <w:p w14:paraId="1945CEFE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0.033</w:t>
            </w:r>
          </w:p>
          <w:p w14:paraId="2622A584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0.050</w:t>
            </w:r>
          </w:p>
        </w:tc>
        <w:tc>
          <w:tcPr>
            <w:tcW w:w="431" w:type="pct"/>
            <w:vAlign w:val="center"/>
          </w:tcPr>
          <w:p w14:paraId="1A34781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69F0F57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0.074</w:t>
            </w:r>
          </w:p>
          <w:p w14:paraId="5C056C2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0.037</w:t>
            </w:r>
          </w:p>
          <w:p w14:paraId="57142961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0.056</w:t>
            </w:r>
          </w:p>
        </w:tc>
        <w:tc>
          <w:tcPr>
            <w:tcW w:w="431" w:type="pct"/>
            <w:vAlign w:val="center"/>
          </w:tcPr>
          <w:p w14:paraId="3B845411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5E99E43E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0.082</w:t>
            </w:r>
          </w:p>
          <w:p w14:paraId="50D6171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0.041</w:t>
            </w:r>
          </w:p>
          <w:p w14:paraId="4040646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0.062</w:t>
            </w:r>
          </w:p>
        </w:tc>
        <w:tc>
          <w:tcPr>
            <w:tcW w:w="431" w:type="pct"/>
            <w:vAlign w:val="center"/>
          </w:tcPr>
          <w:p w14:paraId="0159CE12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6D43308C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0.090</w:t>
            </w:r>
          </w:p>
          <w:p w14:paraId="45AA6AEA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0.045</w:t>
            </w:r>
          </w:p>
          <w:p w14:paraId="35D4625C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0.068</w:t>
            </w:r>
          </w:p>
        </w:tc>
        <w:tc>
          <w:tcPr>
            <w:tcW w:w="545" w:type="pct"/>
            <w:vAlign w:val="center"/>
          </w:tcPr>
          <w:p w14:paraId="2FCE249C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125F4F90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0.098</w:t>
            </w:r>
          </w:p>
          <w:p w14:paraId="6D7C077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0.049</w:t>
            </w:r>
          </w:p>
          <w:p w14:paraId="4A36B33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0.074</w:t>
            </w:r>
          </w:p>
        </w:tc>
        <w:tc>
          <w:tcPr>
            <w:tcW w:w="511" w:type="pct"/>
            <w:vAlign w:val="center"/>
          </w:tcPr>
          <w:p w14:paraId="2F857F1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</w:p>
          <w:p w14:paraId="2F68C3A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0.058</w:t>
            </w:r>
          </w:p>
          <w:p w14:paraId="6127EADC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0.029</w:t>
            </w:r>
          </w:p>
          <w:p w14:paraId="5369F567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0.044</w:t>
            </w:r>
          </w:p>
        </w:tc>
      </w:tr>
      <w:tr w:rsidR="009A2444" w:rsidRPr="00DD36BF" w14:paraId="3F02F35D" w14:textId="77777777" w:rsidTr="00F01DEC">
        <w:trPr>
          <w:jc w:val="center"/>
        </w:trPr>
        <w:tc>
          <w:tcPr>
            <w:tcW w:w="1790" w:type="pct"/>
            <w:vAlign w:val="center"/>
          </w:tcPr>
          <w:p w14:paraId="41F97496" w14:textId="77777777" w:rsidR="00F01DEC" w:rsidRPr="00DD36BF" w:rsidRDefault="009A2444" w:rsidP="00C943B5">
            <w:pPr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กรณีที่ 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5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ไม่ต่อเนื่องกันทั้งสี</w:t>
            </w:r>
            <w:r w:rsidR="00F01DEC"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่</w:t>
            </w:r>
            <w:r w:rsidRPr="00DD36BF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ด้าน</w:t>
            </w:r>
          </w:p>
          <w:p w14:paraId="2C3F80E3" w14:textId="32582A5D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โมเมนต์ลบ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ที่ด้านต่อเนื่อง</w:t>
            </w:r>
          </w:p>
          <w:p w14:paraId="1B406174" w14:textId="32FD9945" w:rsidR="009A2444" w:rsidRPr="00DD36BF" w:rsidRDefault="009A2444" w:rsidP="00C943B5">
            <w:pPr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    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ที่ด้านไม่ต่อเนื่อง</w:t>
            </w:r>
          </w:p>
          <w:p w14:paraId="0FE76294" w14:textId="45EDB5F2" w:rsidR="009A2444" w:rsidRPr="00DD36BF" w:rsidRDefault="009A2444" w:rsidP="00C943B5">
            <w:pPr>
              <w:jc w:val="thaiDistribute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โมเมนต์บวก</w:t>
            </w:r>
            <w:r w:rsidR="00F01DEC"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ที่กึ่งกลางช่วง</w:t>
            </w:r>
          </w:p>
        </w:tc>
        <w:tc>
          <w:tcPr>
            <w:tcW w:w="431" w:type="pct"/>
            <w:vAlign w:val="center"/>
          </w:tcPr>
          <w:p w14:paraId="3ABD8D86" w14:textId="7007B0C5" w:rsidR="009A2444" w:rsidRPr="00DD36BF" w:rsidRDefault="009D5232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14EB2BA5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0.033</w:t>
            </w:r>
          </w:p>
          <w:p w14:paraId="1CF603E1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0.050</w:t>
            </w:r>
          </w:p>
        </w:tc>
        <w:tc>
          <w:tcPr>
            <w:tcW w:w="431" w:type="pct"/>
            <w:vAlign w:val="center"/>
          </w:tcPr>
          <w:p w14:paraId="24FF854A" w14:textId="3CD8125D" w:rsidR="009A2444" w:rsidRPr="00DD36BF" w:rsidRDefault="009D5232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79A92459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0.038</w:t>
            </w:r>
          </w:p>
          <w:p w14:paraId="68E45A93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0.057</w:t>
            </w:r>
          </w:p>
        </w:tc>
        <w:tc>
          <w:tcPr>
            <w:tcW w:w="431" w:type="pct"/>
            <w:vAlign w:val="center"/>
          </w:tcPr>
          <w:p w14:paraId="3C79FC79" w14:textId="27F9238A" w:rsidR="009A2444" w:rsidRPr="00DD36BF" w:rsidRDefault="009D5232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2ED770D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0.043</w:t>
            </w:r>
          </w:p>
          <w:p w14:paraId="39593581" w14:textId="3910CB96" w:rsidR="009A2444" w:rsidRPr="00DD36BF" w:rsidRDefault="009A2444" w:rsidP="00F01DEC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0.064</w:t>
            </w:r>
          </w:p>
        </w:tc>
        <w:tc>
          <w:tcPr>
            <w:tcW w:w="431" w:type="pct"/>
            <w:vAlign w:val="center"/>
          </w:tcPr>
          <w:p w14:paraId="292BD155" w14:textId="5AE9D5A6" w:rsidR="009A2444" w:rsidRPr="00DD36BF" w:rsidRDefault="009D5232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110A837F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0.047</w:t>
            </w:r>
          </w:p>
          <w:p w14:paraId="0DC992AD" w14:textId="128CA7DF" w:rsidR="009A2444" w:rsidRPr="00DD36BF" w:rsidRDefault="009A2444" w:rsidP="00F01DEC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0.072</w:t>
            </w:r>
          </w:p>
        </w:tc>
        <w:tc>
          <w:tcPr>
            <w:tcW w:w="431" w:type="pct"/>
            <w:vAlign w:val="center"/>
          </w:tcPr>
          <w:p w14:paraId="440659CF" w14:textId="04D6B718" w:rsidR="009A2444" w:rsidRPr="00DD36BF" w:rsidRDefault="009D5232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42B03DA1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0.053</w:t>
            </w:r>
          </w:p>
          <w:p w14:paraId="7143BCBA" w14:textId="545F0E76" w:rsidR="009A2444" w:rsidRPr="00DD36BF" w:rsidRDefault="009A2444" w:rsidP="00F01DEC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0.080</w:t>
            </w:r>
          </w:p>
        </w:tc>
        <w:tc>
          <w:tcPr>
            <w:tcW w:w="545" w:type="pct"/>
            <w:vAlign w:val="center"/>
          </w:tcPr>
          <w:p w14:paraId="3DCD600A" w14:textId="35A81E75" w:rsidR="009A2444" w:rsidRPr="00DD36BF" w:rsidRDefault="009D5232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0AEA380D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0.055</w:t>
            </w:r>
          </w:p>
          <w:p w14:paraId="633725F4" w14:textId="5DBA9DF5" w:rsidR="009A2444" w:rsidRPr="00DD36BF" w:rsidRDefault="009A2444" w:rsidP="00F01DEC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0.083</w:t>
            </w:r>
          </w:p>
        </w:tc>
        <w:tc>
          <w:tcPr>
            <w:tcW w:w="511" w:type="pct"/>
            <w:vAlign w:val="center"/>
          </w:tcPr>
          <w:p w14:paraId="0C5CED7A" w14:textId="18CF69E7" w:rsidR="009A2444" w:rsidRPr="00DD36BF" w:rsidRDefault="009D5232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-</w:t>
            </w:r>
          </w:p>
          <w:p w14:paraId="640F0ECD" w14:textId="77777777" w:rsidR="009A2444" w:rsidRPr="00DD36BF" w:rsidRDefault="009A2444" w:rsidP="00C943B5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0.033</w:t>
            </w:r>
          </w:p>
          <w:p w14:paraId="123965CC" w14:textId="5B4A98B8" w:rsidR="009A2444" w:rsidRPr="00DD36BF" w:rsidRDefault="009A2444" w:rsidP="00F01DEC">
            <w:pPr>
              <w:jc w:val="center"/>
              <w:rPr>
                <w:rFonts w:ascii="TH SarabunPSK" w:hAnsi="TH SarabunPSK" w:cs="TH SarabunPSK" w:hint="cs"/>
                <w:sz w:val="32"/>
                <w:szCs w:val="32"/>
              </w:rPr>
            </w:pPr>
            <w:r w:rsidRPr="00DD36BF">
              <w:rPr>
                <w:rFonts w:ascii="TH SarabunPSK" w:hAnsi="TH SarabunPSK" w:cs="TH SarabunPSK" w:hint="cs"/>
                <w:sz w:val="32"/>
                <w:szCs w:val="32"/>
                <w:cs/>
              </w:rPr>
              <w:t>0.050</w:t>
            </w:r>
          </w:p>
        </w:tc>
      </w:tr>
    </w:tbl>
    <w:p w14:paraId="614B1D59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การคํานวณหาค่าโมเมนต์ดัดทั้งช่วงสั้นและช่วงยาวของแผ่นพื้นสองทาง</w:t>
      </w:r>
    </w:p>
    <w:p w14:paraId="19B1C3F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C W S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3B78C0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เมื่อ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ค่าโมเมนต์ดัดของแผ่นพื้น</w:t>
      </w:r>
    </w:p>
    <w:p w14:paraId="4B5FA8B3" w14:textId="77777777" w:rsidR="00F01DEC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สัมประสิทธิ์ของโมเมนต์สําหรับแผ่นพื้นสองทา</w:t>
      </w:r>
      <w:r w:rsidR="00F01DEC" w:rsidRPr="00DD36BF">
        <w:rPr>
          <w:rFonts w:ascii="TH SarabunPSK" w:hAnsi="TH SarabunPSK" w:cs="TH SarabunPSK" w:hint="cs"/>
          <w:sz w:val="32"/>
          <w:szCs w:val="32"/>
          <w:cs/>
        </w:rPr>
        <w:t>ง</w:t>
      </w:r>
    </w:p>
    <w:p w14:paraId="4383FCAD" w14:textId="2FD7B14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w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น้ำหนักแผ่กระจายทั้งหมดของแผ่นพื้นต่อตารางเมตร</w:t>
      </w:r>
    </w:p>
    <w:p w14:paraId="398156A9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S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ความยาวช่วงสั้นของแผ่นพื้น </w:t>
      </w:r>
    </w:p>
    <w:p w14:paraId="31E654C2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การถ่ายน้ำหนักของแผ่นพื้นสองทางมายังคานที่รองรับ</w:t>
      </w:r>
    </w:p>
    <w:p w14:paraId="41279A6D" w14:textId="769067B1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1CE6D88E" wp14:editId="26239EF9">
            <wp:extent cx="2879766" cy="2244436"/>
            <wp:effectExtent l="0" t="0" r="0" b="3810"/>
            <wp:docPr id="9218" name="Picture 2" descr="A rectangular object with a square and a square with a square and a square with a square and a square with a square and a square with a square and a square with a square and a squa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8" name="Picture 2" descr="A rectangular object with a square and a square with a square and a square with a square and a square with a square and a square with a square and a square with a square and a squar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645" t="4374" r="15013" b="12926"/>
                    <a:stretch/>
                  </pic:blipFill>
                  <pic:spPr bwMode="auto">
                    <a:xfrm>
                      <a:off x="0" y="0"/>
                      <a:ext cx="2880462" cy="2244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AC644B" w14:textId="7EE3FF55" w:rsidR="00F01DEC" w:rsidRPr="00DD36BF" w:rsidRDefault="00F01DEC" w:rsidP="00F01DE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การแบ่งน้ำหนักแผ่ลงบนคานรับพื้น</w:t>
      </w:r>
    </w:p>
    <w:p w14:paraId="15CBF3B2" w14:textId="77777777" w:rsidR="00F01DEC" w:rsidRPr="00DD36BF" w:rsidRDefault="00F01DEC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C4E5544" w14:textId="6674798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คานด้านสั้น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AD, BC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รับน้ำหนักแผ่ </w:t>
      </w:r>
      <w:r w:rsidR="00F01DE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WS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1429F3CA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คานด้านยาว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AB, DC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รับน้ำหนักแผ่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  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WS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[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3-</m:t>
            </m:r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]</m:t>
        </m:r>
      </m:oMath>
    </w:p>
    <w:p w14:paraId="0F9B630C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8326080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98D8A01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27A8EEF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21FE273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FB38AD3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088251D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ADC1EED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9DF8294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D3EB388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4AAC145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D40EB06" w14:textId="77777777" w:rsidR="00C90525" w:rsidRPr="00DD36BF" w:rsidRDefault="00C90525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F24D99E" w14:textId="77777777" w:rsidR="00B0762B" w:rsidRPr="00DD36BF" w:rsidRDefault="00B0762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7338FB6" w14:textId="2D6A5187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</w:t>
      </w:r>
      <w:r w:rsidR="00F01DEC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การออกแบบพื้นคอนกรีตเสริมเหล็ก</w:t>
      </w:r>
    </w:p>
    <w:p w14:paraId="701D167A" w14:textId="46ECED8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จงออกแบบพื้นคอนกรีตเสริมเหล็ก ขนาด 4.00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4.00 เมตร รับน้ำหนักบรรทุกจร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300 กก./ตร.ม</w:t>
      </w:r>
      <w:r w:rsidR="00F01DEC" w:rsidRPr="00DD36BF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กก./ตร.ซม.</w:t>
      </w:r>
      <w:r w:rsidR="00F01DEC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="00F01DEC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 กก./ตร.ซม.</w:t>
      </w:r>
      <w:r w:rsidR="00F01DEC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5A817BBC" w14:textId="77777777" w:rsidR="009F650C" w:rsidRPr="00DD36BF" w:rsidRDefault="009F650C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2ED1DA7" w14:textId="2F05B59F" w:rsidR="00F01DEC" w:rsidRPr="00DD36BF" w:rsidRDefault="00F84736" w:rsidP="00F84736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091569E2" wp14:editId="7230C416">
            <wp:extent cx="2511631" cy="2339439"/>
            <wp:effectExtent l="0" t="0" r="3175" b="3810"/>
            <wp:docPr id="10243" name="Picture 3" descr="A diagram of a gri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" name="Picture 3" descr="A diagram of a gri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82" t="6603" r="27895" b="9472"/>
                    <a:stretch/>
                  </pic:blipFill>
                  <pic:spPr bwMode="auto">
                    <a:xfrm>
                      <a:off x="0" y="0"/>
                      <a:ext cx="2511737" cy="23395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F42C99" w14:textId="523AC039" w:rsidR="009A2444" w:rsidRPr="00DD36BF" w:rsidRDefault="00F01DEC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</w:p>
    <w:p w14:paraId="056F5C84" w14:textId="65371346" w:rsidR="00F84736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4.00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4.00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4829BC8" w14:textId="1C3CD7FF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&lt;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 แสดงว่าเป็นแผ่นพื้นสองทาง</w:t>
      </w:r>
    </w:p>
    <w:p w14:paraId="4040102B" w14:textId="77777777" w:rsidR="00F84736" w:rsidRPr="00DD36BF" w:rsidRDefault="009A2444" w:rsidP="00F84736">
      <w:pPr>
        <w:ind w:firstLine="720"/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สมมติความหนาของแผ่นพื้น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180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เส้นรอบรูป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</w:p>
    <w:p w14:paraId="7E95960F" w14:textId="77777777" w:rsidR="00F84736" w:rsidRPr="00DD36BF" w:rsidRDefault="009A2444" w:rsidP="00F84736">
      <w:pPr>
        <w:ind w:left="2880" w:firstLine="720"/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180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1600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</w:p>
    <w:p w14:paraId="67CB1516" w14:textId="5B8B98FE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8.8 </w:t>
      </w:r>
      <w:r w:rsidR="00A43E56"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="00A43E56"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  <w:r w:rsidR="00A43E56" w:rsidRPr="00DD36BF">
        <w:rPr>
          <w:rFonts w:ascii="TH SarabunPSK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 10 ซม.</w:t>
      </w:r>
    </w:p>
    <w:p w14:paraId="64BCF545" w14:textId="3F5CAE49" w:rsidR="00F84736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S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8A01B74" w14:textId="77777777" w:rsidR="00F84736" w:rsidRPr="00DD36BF" w:rsidRDefault="009A2444" w:rsidP="00F84736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4.00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4.00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4F4D7D6" w14:textId="401A3640" w:rsidR="009A2444" w:rsidRPr="00DD36BF" w:rsidRDefault="009A2444" w:rsidP="00F84736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</w:p>
    <w:p w14:paraId="4F2FA0E4" w14:textId="77777777" w:rsidR="00F84736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DL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0.10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0092DB1" w14:textId="568C7912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2B2AD05F" w14:textId="660D901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LL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300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2D1DB15C" w14:textId="77777777" w:rsidR="00F84736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W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240 + 300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48883BC" w14:textId="315C9E90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2432981E" w14:textId="195594F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หาค่าสัมประสิทธิ์โมเมนต์ดัด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พบว่า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แผ่นพื้นเป็นกรณีที่ 3 คือ ไม่ต่อเนื่องกัน 2 ด้าน</w:t>
      </w:r>
    </w:p>
    <w:p w14:paraId="4402820D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5B5B8456" wp14:editId="7C244A76">
                <wp:simplePos x="0" y="0"/>
                <wp:positionH relativeFrom="margin">
                  <wp:align>center</wp:align>
                </wp:positionH>
                <wp:positionV relativeFrom="paragraph">
                  <wp:posOffset>158115</wp:posOffset>
                </wp:positionV>
                <wp:extent cx="3500755" cy="830580"/>
                <wp:effectExtent l="0" t="0" r="4445" b="7620"/>
                <wp:wrapNone/>
                <wp:docPr id="607289398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00755" cy="830580"/>
                          <a:chOff x="0" y="0"/>
                          <a:chExt cx="3500755" cy="830580"/>
                        </a:xfrm>
                      </wpg:grpSpPr>
                      <wpg:grpSp>
                        <wpg:cNvPr id="269077325" name="Group 10"/>
                        <wpg:cNvGrpSpPr/>
                        <wpg:grpSpPr>
                          <a:xfrm>
                            <a:off x="0" y="0"/>
                            <a:ext cx="3500755" cy="830580"/>
                            <a:chOff x="0" y="0"/>
                            <a:chExt cx="3500755" cy="830580"/>
                          </a:xfrm>
                        </wpg:grpSpPr>
                        <wpg:grpSp>
                          <wpg:cNvPr id="12749154" name="Group 9"/>
                          <wpg:cNvGrpSpPr/>
                          <wpg:grpSpPr>
                            <a:xfrm>
                              <a:off x="0" y="0"/>
                              <a:ext cx="3500755" cy="701040"/>
                              <a:chOff x="0" y="0"/>
                              <a:chExt cx="3500755" cy="701040"/>
                            </a:xfrm>
                          </wpg:grpSpPr>
                          <wpg:grpSp>
                            <wpg:cNvPr id="1463112940" name="Group 8"/>
                            <wpg:cNvGrpSpPr/>
                            <wpg:grpSpPr>
                              <a:xfrm>
                                <a:off x="0" y="0"/>
                                <a:ext cx="3078480" cy="701040"/>
                                <a:chOff x="0" y="0"/>
                                <a:chExt cx="3078480" cy="701040"/>
                              </a:xfrm>
                            </wpg:grpSpPr>
                            <wpg:grpSp>
                              <wpg:cNvPr id="27923305" name="Group 7"/>
                              <wpg:cNvGrpSpPr/>
                              <wpg:grpSpPr>
                                <a:xfrm>
                                  <a:off x="0" y="0"/>
                                  <a:ext cx="3078480" cy="701040"/>
                                  <a:chOff x="0" y="0"/>
                                  <a:chExt cx="3078480" cy="701040"/>
                                </a:xfrm>
                              </wpg:grpSpPr>
                              <wpg:grpSp>
                                <wpg:cNvPr id="1865252988" name="Group 5"/>
                                <wpg:cNvGrpSpPr/>
                                <wpg:grpSpPr>
                                  <a:xfrm>
                                    <a:off x="365760" y="434340"/>
                                    <a:ext cx="2712720" cy="266700"/>
                                    <a:chOff x="0" y="0"/>
                                    <a:chExt cx="2712720" cy="266700"/>
                                  </a:xfrm>
                                </wpg:grpSpPr>
                                <wpg:grpSp>
                                  <wpg:cNvPr id="340249772" name="Group 4"/>
                                  <wpg:cNvGrpSpPr/>
                                  <wpg:grpSpPr>
                                    <a:xfrm>
                                      <a:off x="0" y="0"/>
                                      <a:ext cx="2712720" cy="266700"/>
                                      <a:chOff x="0" y="0"/>
                                      <a:chExt cx="2712720" cy="266700"/>
                                    </a:xfrm>
                                  </wpg:grpSpPr>
                                  <wpg:grpSp>
                                    <wpg:cNvPr id="1441760715" name="Group 3"/>
                                    <wpg:cNvGrpSpPr/>
                                    <wpg:grpSpPr>
                                      <a:xfrm>
                                        <a:off x="0" y="0"/>
                                        <a:ext cx="2712720" cy="266700"/>
                                        <a:chOff x="0" y="0"/>
                                        <a:chExt cx="2712720" cy="266700"/>
                                      </a:xfrm>
                                    </wpg:grpSpPr>
                                    <wps:wsp>
                                      <wps:cNvPr id="801375096" name="Straight Connector 1"/>
                                      <wps:cNvCnPr/>
                                      <wps:spPr>
                                        <a:xfrm>
                                          <a:off x="0" y="0"/>
                                          <a:ext cx="2712720" cy="0"/>
                                        </a:xfrm>
                                        <a:prstGeom prst="line">
                                          <a:avLst/>
                                        </a:prstGeom>
                                        <a:ln w="19050">
                                          <a:solidFill>
                                            <a:schemeClr val="tx1"/>
                                          </a:solidFill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460228664" name="Straight Arrow Connector 2"/>
                                      <wps:cNvCnPr/>
                                      <wps:spPr>
                                        <a:xfrm flipV="1">
                                          <a:off x="22860" y="15240"/>
                                          <a:ext cx="0" cy="25146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>
                                          <a:solidFill>
                                            <a:schemeClr val="tx1"/>
                                          </a:solidFill>
                                          <a:tailEnd type="triangle"/>
                                        </a:ln>
                                      </wps:spPr>
                                      <wps:style>
                                        <a:lnRef idx="1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</wpg:grpSp>
                                  <wps:wsp>
                                    <wps:cNvPr id="1428569741" name="Straight Arrow Connector 2"/>
                                    <wps:cNvCnPr/>
                                    <wps:spPr>
                                      <a:xfrm flipV="1">
                                        <a:off x="2682240" y="15240"/>
                                        <a:ext cx="0" cy="251460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>
                                        <a:solidFill>
                                          <a:schemeClr val="tx1"/>
                                        </a:solidFill>
                                        <a:tailEnd type="triangle"/>
                                      </a:ln>
                                    </wps:spPr>
                                    <wps:style>
                                      <a:lnRef idx="1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1806367805" name="Straight Arrow Connector 2"/>
                                  <wps:cNvCnPr/>
                                  <wps:spPr>
                                    <a:xfrm flipV="1">
                                      <a:off x="1348740" y="15240"/>
                                      <a:ext cx="0" cy="251460"/>
                                    </a:xfrm>
                                    <a:prstGeom prst="straightConnector1">
                                      <a:avLst/>
                                    </a:prstGeom>
                                    <a:ln w="12700">
                                      <a:solidFill>
                                        <a:schemeClr val="tx1"/>
                                      </a:solidFill>
                                      <a:tailEnd type="triangle"/>
                                    </a:ln>
                                  </wps:spPr>
                                  <wps:style>
                                    <a:lnRef idx="1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</wpg:grpSp>
                              <wps:wsp>
                                <wps:cNvPr id="1675011351" name="Text Box 6"/>
                                <wps:cNvSpPr txBox="1"/>
                                <wps:spPr>
                                  <a:xfrm>
                                    <a:off x="0" y="0"/>
                                    <a:ext cx="841375" cy="36576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lt1"/>
                                  </a:solidFill>
                                  <a:ln w="6350"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D59273E" w14:textId="77777777" w:rsidR="009A2444" w:rsidRPr="003D25DF" w:rsidRDefault="009A2444" w:rsidP="009A2444">
                                      <w:pPr>
                                        <w:rPr>
                                          <w:sz w:val="20"/>
                                        </w:rPr>
                                      </w:pPr>
                                      <w:r w:rsidRPr="003D25DF">
                                        <w:rPr>
                                          <w:rFonts w:ascii="TH SarabunPSK" w:hAnsi="TH SarabunPSK" w:cs="TH SarabunPSK"/>
                                          <w:sz w:val="32"/>
                                          <w:szCs w:val="32"/>
                                          <w:cs/>
                                        </w:rPr>
                                        <w:t>0.025</w:t>
                                      </w:r>
                                      <w:r w:rsidRPr="003D25DF">
                                        <w:rPr>
                                          <w:rFonts w:ascii="TH SarabunPSK" w:hAnsi="TH SarabunPSK" w:cs="TH SarabunPSK" w:hint="cs"/>
                                          <w:sz w:val="32"/>
                                          <w:szCs w:val="32"/>
                                          <w:cs/>
                                        </w:rPr>
                                        <w:t xml:space="preserve"> (-</w:t>
                                      </w:r>
                                      <w:r w:rsidRPr="003D25DF">
                                        <w:rPr>
                                          <w:rFonts w:ascii="TH SarabunPSK" w:hAnsi="TH SarabunPSK" w:cs="TH SarabunPSK"/>
                                          <w:sz w:val="32"/>
                                          <w:szCs w:val="32"/>
                                        </w:rPr>
                                        <w:t>M</w:t>
                                      </w:r>
                                      <w:r w:rsidRPr="003D25DF">
                                        <w:rPr>
                                          <w:rFonts w:ascii="TH SarabunPSK" w:hAnsi="TH SarabunPSK" w:cs="TH SarabunPSK"/>
                                          <w:sz w:val="32"/>
                                          <w:szCs w:val="32"/>
                                          <w:vertAlign w:val="subscript"/>
                                        </w:rPr>
                                        <w:t>1</w:t>
                                      </w:r>
                                      <w:r w:rsidRPr="003D25DF">
                                        <w:rPr>
                                          <w:rFonts w:ascii="TH SarabunPSK" w:hAnsi="TH SarabunPSK" w:cs="TH SarabunPSK" w:hint="cs"/>
                                          <w:sz w:val="32"/>
                                          <w:szCs w:val="32"/>
                                          <w:cs/>
                                        </w:rPr>
                                        <w:t>)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s:wsp>
                              <wps:cNvPr id="1855282625" name="Text Box 6"/>
                              <wps:cNvSpPr txBox="1"/>
                              <wps:spPr>
                                <a:xfrm>
                                  <a:off x="1424940" y="0"/>
                                  <a:ext cx="841375" cy="3657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58143E9" w14:textId="77777777" w:rsidR="009A2444" w:rsidRPr="003D25DF" w:rsidRDefault="009A2444" w:rsidP="009A2444">
                                    <w:pPr>
                                      <w:rPr>
                                        <w:sz w:val="20"/>
                                      </w:rPr>
                                    </w:pPr>
                                    <w:r w:rsidRPr="003D25DF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  <w:cs/>
                                      </w:rPr>
                                      <w:t>0.0</w:t>
                                    </w:r>
                                    <w:r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cs/>
                                      </w:rPr>
                                      <w:t>49</w:t>
                                    </w:r>
                                    <w:r w:rsidRPr="003D25DF"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cs/>
                                      </w:rPr>
                                      <w:t xml:space="preserve"> (-</w:t>
                                    </w:r>
                                    <w:r w:rsidRPr="003D25DF">
                                      <w:rPr>
                                        <w:rFonts w:ascii="TH SarabunPSK" w:hAnsi="TH SarabunPSK" w:cs="TH SarabunPSK"/>
                                        <w:sz w:val="32"/>
                                        <w:szCs w:val="32"/>
                                      </w:rPr>
                                      <w:t>M</w:t>
                                    </w:r>
                                    <w:r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vertAlign w:val="subscript"/>
                                        <w:cs/>
                                      </w:rPr>
                                      <w:t>2</w:t>
                                    </w:r>
                                    <w:r w:rsidRPr="003D25DF">
                                      <w:rPr>
                                        <w:rFonts w:ascii="TH SarabunPSK" w:hAnsi="TH SarabunPSK" w:cs="TH SarabunPSK" w:hint="cs"/>
                                        <w:sz w:val="32"/>
                                        <w:szCs w:val="32"/>
                                        <w:cs/>
                                      </w:rPr>
                                      <w:t>)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815719128" name="Text Box 6"/>
                            <wps:cNvSpPr txBox="1"/>
                            <wps:spPr>
                              <a:xfrm>
                                <a:off x="2659380" y="0"/>
                                <a:ext cx="841375" cy="3657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981A68C" w14:textId="77777777" w:rsidR="009A2444" w:rsidRPr="003D25DF" w:rsidRDefault="009A2444" w:rsidP="009A2444">
                                  <w:pPr>
                                    <w:rPr>
                                      <w:sz w:val="20"/>
                                    </w:rPr>
                                  </w:pPr>
                                  <w:r w:rsidRPr="003D25DF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cs/>
                                    </w:rPr>
                                    <w:t>0.025</w:t>
                                  </w:r>
                                  <w:r w:rsidRPr="003D25DF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 xml:space="preserve"> (-</w:t>
                                  </w:r>
                                  <w:r w:rsidRPr="003D25DF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</w:rPr>
                                    <w:t>M</w:t>
                                  </w:r>
                                  <w:r w:rsidRPr="003D25DF">
                                    <w:rPr>
                                      <w:rFonts w:ascii="TH SarabunPSK" w:hAnsi="TH SarabunPSK" w:cs="TH SarabunPSK"/>
                                      <w:sz w:val="32"/>
                                      <w:szCs w:val="32"/>
                                      <w:vertAlign w:val="subscript"/>
                                    </w:rPr>
                                    <w:t>1</w:t>
                                  </w:r>
                                  <w:r w:rsidRPr="003D25DF">
                                    <w:rPr>
                                      <w:rFonts w:ascii="TH SarabunPSK" w:hAnsi="TH SarabunPSK" w:cs="TH SarabunPSK" w:hint="cs"/>
                                      <w:sz w:val="32"/>
                                      <w:szCs w:val="32"/>
                                      <w:cs/>
                                    </w:rPr>
                                    <w:t>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05133102" name="Text Box 6"/>
                          <wps:cNvSpPr txBox="1"/>
                          <wps:spPr>
                            <a:xfrm>
                              <a:off x="678180" y="464820"/>
                              <a:ext cx="832485" cy="36576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FDD64B" w14:textId="77777777" w:rsidR="009A2444" w:rsidRPr="003D25DF" w:rsidRDefault="009A2444" w:rsidP="009A2444">
                                <w:pPr>
                                  <w:rPr>
                                    <w:sz w:val="20"/>
                                  </w:rPr>
                                </w:pPr>
                                <w:r w:rsidRPr="003D25DF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0.0</w:t>
                                </w:r>
                                <w:r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>37</w:t>
                                </w:r>
                                <w:r w:rsidRPr="003D25DF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 xml:space="preserve"> (</w:t>
                                </w:r>
                                <w:r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>+</w:t>
                                </w:r>
                                <w:r w:rsidRPr="003D25DF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>M</w:t>
                                </w:r>
                                <w:r w:rsidRPr="003D25DF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49066633" name="Text Box 6"/>
                        <wps:cNvSpPr txBox="1"/>
                        <wps:spPr>
                          <a:xfrm>
                            <a:off x="2034540" y="464820"/>
                            <a:ext cx="832485" cy="36576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528E1E46" w14:textId="77777777" w:rsidR="009A2444" w:rsidRPr="003D25DF" w:rsidRDefault="009A2444" w:rsidP="009A2444">
                              <w:pPr>
                                <w:rPr>
                                  <w:sz w:val="20"/>
                                </w:rPr>
                              </w:pPr>
                              <w:r w:rsidRPr="003D25D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0.0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37</w:t>
                              </w:r>
                              <w:r w:rsidRPr="003D25DF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(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+</w:t>
                              </w:r>
                              <w:r w:rsidRPr="003D25D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M</w:t>
                              </w:r>
                              <w:r w:rsidRPr="003D25DF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5B8456" id="Group 11" o:spid="_x0000_s1026" style="position:absolute;left:0;text-align:left;margin-left:0;margin-top:12.45pt;width:275.65pt;height:65.4pt;z-index:251694080;mso-position-horizontal:center;mso-position-horizontal-relative:margin" coordsize="35007,8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">
                <v:group id="Group 10" o:spid="_x0000_s1027" style="position:absolute;width:35007;height:8305" coordsize="35007,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">
                  <v:group id="Group 9" o:spid="_x0000_s1028" style="position:absolute;width:35007;height:7010" coordsize="35007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">
                    <v:group id="Group 8" o:spid="_x0000_s1029" style="position:absolute;width:30784;height:7010" coordsize="30784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">
                      <v:group id="Group 7" o:spid="_x0000_s1030" style="position:absolute;width:30784;height:7010" coordsize="30784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">
                        <v:group id="Group 5" o:spid="_x0000_s1031" style="position:absolute;left:3657;top:4343;width:27127;height:2667" coordsize="27127,2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">
                          <v:group id="Group 4" o:spid="_x0000_s1032" style="position:absolute;width:27127;height:2667" coordsize="27127,2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">
                            <v:group id="Group 3" o:spid="_x0000_s1033" style="position:absolute;width:27127;height:2667" coordsize="27127,2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">
                              <v:line id="Straight Connector 1" o:spid="_x0000_s1034" style="position:absolute;visibility:visible;mso-wrap-style:square" from="0,0" to="2712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" strokecolor="black [3213]" strokeweight="1.5pt">
                                <v:stroke joinstyle="miter"/>
                              </v:line>
                              <v:shapetype id="_x0000_t32" coordsize="21600,21600" o:spt="32" o:oned="t" path="m,l21600,21600e" filled="f">
                                <v:path arrowok="t" fillok="f" o:connecttype="none"/>
                                <o:lock v:ext="edit" shapetype="t"/>
                              </v:shapetype>
                              <v:shape id="Straight Arrow Connector 2" o:spid="_x0000_s1035" type="#_x0000_t32" style="position:absolute;left:228;top:152;width:0;height:25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" strokecolor="black [3213]" strokeweight="1pt">
                                <v:stroke endarrow="block" joinstyle="miter"/>
                              </v:shape>
                            </v:group>
                            <v:shape id="Straight Arrow Connector 2" o:spid="_x0000_s1036" type="#_x0000_t32" style="position:absolute;left:26822;top:152;width:0;height:25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" strokecolor="black [3213]" strokeweight="1pt">
                              <v:stroke endarrow="block" joinstyle="miter"/>
                            </v:shape>
                          </v:group>
                          <v:shape id="Straight Arrow Connector 2" o:spid="_x0000_s1037" type="#_x0000_t32" style="position:absolute;left:13487;top:152;width:0;height:25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" strokecolor="black [3213]" strokeweight="1pt">
                            <v:stroke endarrow="block" joinstyle="miter"/>
                          </v:shape>
                        </v:group>
                        <v:shapetype id="_x0000_t202" coordsize="21600,21600" o:spt="202" path="m,l,21600r21600,l21600,xe">
                          <v:stroke joinstyle="miter"/>
                          <v:path gradientshapeok="t" o:connecttype="rect"/>
                        </v:shapetype>
                        <v:shape id="Text Box 6" o:spid="_x0000_s1038" type="#_x0000_t202" style="position:absolute;width:8413;height:36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" fillcolor="white [3201]" stroked="f" strokeweight=".5pt">
                          <v:textbox>
                            <w:txbxContent>
                              <w:p w14:paraId="7D59273E" w14:textId="77777777" w:rsidR="009A2444" w:rsidRPr="003D25DF" w:rsidRDefault="009A2444" w:rsidP="009A2444">
                                <w:pPr>
                                  <w:rPr>
                                    <w:sz w:val="20"/>
                                  </w:rPr>
                                </w:pPr>
                                <w:r w:rsidRPr="003D25DF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cs/>
                                  </w:rPr>
                                  <w:t>0.025</w:t>
                                </w:r>
                                <w:r w:rsidRPr="003D25DF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 xml:space="preserve"> (-</w:t>
                                </w:r>
                                <w:r w:rsidRPr="003D25DF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</w:rPr>
                                  <w:t>M</w:t>
                                </w:r>
                                <w:r w:rsidRPr="003D25DF">
                                  <w:rPr>
                                    <w:rFonts w:ascii="TH SarabunPSK" w:hAnsi="TH SarabunPSK" w:cs="TH SarabunPSK"/>
                                    <w:sz w:val="32"/>
                                    <w:szCs w:val="32"/>
                                    <w:vertAlign w:val="subscript"/>
                                  </w:rPr>
                                  <w:t>1</w:t>
                                </w:r>
                                <w:r w:rsidRPr="003D25DF">
                                  <w:rPr>
                                    <w:rFonts w:ascii="TH SarabunPSK" w:hAnsi="TH SarabunPSK" w:cs="TH SarabunPSK" w:hint="cs"/>
                                    <w:sz w:val="32"/>
                                    <w:szCs w:val="32"/>
                                    <w:cs/>
                                  </w:rPr>
                                  <w:t>)</w:t>
                                </w:r>
                              </w:p>
                            </w:txbxContent>
                          </v:textbox>
                        </v:shape>
                      </v:group>
                      <v:shape id="Text Box 6" o:spid="_x0000_s1039" type="#_x0000_t202" style="position:absolute;left:14249;width:8414;height:36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" fillcolor="white [3201]" stroked="f" strokeweight=".5pt">
                        <v:textbox>
                          <w:txbxContent>
                            <w:p w14:paraId="158143E9" w14:textId="77777777" w:rsidR="009A2444" w:rsidRPr="003D25DF" w:rsidRDefault="009A2444" w:rsidP="009A2444">
                              <w:pPr>
                                <w:rPr>
                                  <w:sz w:val="20"/>
                                </w:rPr>
                              </w:pPr>
                              <w:r w:rsidRPr="003D25D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0.0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49</w:t>
                              </w:r>
                              <w:r w:rsidRPr="003D25DF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 xml:space="preserve"> (-</w:t>
                              </w:r>
                              <w:r w:rsidRPr="003D25DF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  <w:t>M</w:t>
                              </w:r>
                              <w:r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vertAlign w:val="subscript"/>
                                  <w:cs/>
                                </w:rPr>
                                <w:t>2</w:t>
                              </w:r>
                              <w:r w:rsidRPr="003D25DF">
                                <w:rPr>
                                  <w:rFonts w:ascii="TH SarabunPSK" w:hAnsi="TH SarabunPSK" w:cs="TH SarabunPSK" w:hint="cs"/>
                                  <w:sz w:val="32"/>
                                  <w:szCs w:val="32"/>
                                  <w:cs/>
                                </w:rPr>
                                <w:t>)</w:t>
                              </w:r>
                            </w:p>
                          </w:txbxContent>
                        </v:textbox>
                      </v:shape>
                    </v:group>
                    <v:shape id="Text Box 6" o:spid="_x0000_s1040" type="#_x0000_t202" style="position:absolute;left:26593;width:8414;height:36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" fillcolor="white [3201]" stroked="f" strokeweight=".5pt">
                      <v:textbox>
                        <w:txbxContent>
                          <w:p w14:paraId="5981A68C" w14:textId="77777777" w:rsidR="009A2444" w:rsidRPr="003D25DF" w:rsidRDefault="009A2444" w:rsidP="009A2444">
                            <w:pPr>
                              <w:rPr>
                                <w:sz w:val="20"/>
                              </w:rPr>
                            </w:pPr>
                            <w:r w:rsidRPr="003D25D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0.025</w:t>
                            </w:r>
                            <w:r w:rsidRPr="003D25DF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(-</w:t>
                            </w:r>
                            <w:r w:rsidRPr="003D25D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M</w:t>
                            </w:r>
                            <w:r w:rsidRPr="003D25D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vertAlign w:val="subscript"/>
                              </w:rPr>
                              <w:t>1</w:t>
                            </w:r>
                            <w:r w:rsidRPr="003D25DF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</w:p>
                        </w:txbxContent>
                      </v:textbox>
                    </v:shape>
                  </v:group>
                  <v:shape id="Text Box 6" o:spid="_x0000_s1041" type="#_x0000_t202" style="position:absolute;left:6781;top:4648;width:8325;height:36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" fillcolor="white [3201]" stroked="f" strokeweight=".5pt">
                    <v:textbox>
                      <w:txbxContent>
                        <w:p w14:paraId="54FDD64B" w14:textId="77777777" w:rsidR="009A2444" w:rsidRPr="003D25DF" w:rsidRDefault="009A2444" w:rsidP="009A2444">
                          <w:pPr>
                            <w:rPr>
                              <w:sz w:val="20"/>
                            </w:rPr>
                          </w:pPr>
                          <w:r w:rsidRPr="003D25DF">
                            <w:rPr>
                              <w:rFonts w:ascii="TH SarabunPSK" w:hAnsi="TH SarabunPSK" w:cs="TH SarabunPSK"/>
                              <w:sz w:val="32"/>
                              <w:szCs w:val="32"/>
                              <w:cs/>
                            </w:rPr>
                            <w:t>0.0</w:t>
                          </w:r>
                          <w:r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>37</w:t>
                          </w:r>
                          <w:r w:rsidRPr="003D25DF"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 xml:space="preserve"> (</w:t>
                          </w:r>
                          <w:r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>+</w:t>
                          </w:r>
                          <w:r w:rsidRPr="003D25DF">
                            <w:rPr>
                              <w:rFonts w:ascii="TH SarabunPSK" w:hAnsi="TH SarabunPSK" w:cs="TH SarabunPSK"/>
                              <w:sz w:val="32"/>
                              <w:szCs w:val="32"/>
                            </w:rPr>
                            <w:t>M</w:t>
                          </w:r>
                          <w:r w:rsidRPr="003D25DF">
                            <w:rPr>
                              <w:rFonts w:ascii="TH SarabunPSK" w:hAnsi="TH SarabunPSK" w:cs="TH SarabunPSK" w:hint="cs"/>
                              <w:sz w:val="32"/>
                              <w:szCs w:val="32"/>
                              <w:cs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v:shape id="Text Box 6" o:spid="_x0000_s1042" type="#_x0000_t202" style="position:absolute;left:20345;top:4648;width:8325;height:36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" fillcolor="white [3201]" stroked="f" strokeweight=".5pt">
                  <v:textbox>
                    <w:txbxContent>
                      <w:p w14:paraId="528E1E46" w14:textId="77777777" w:rsidR="009A2444" w:rsidRPr="003D25DF" w:rsidRDefault="009A2444" w:rsidP="009A2444">
                        <w:pPr>
                          <w:rPr>
                            <w:sz w:val="20"/>
                          </w:rPr>
                        </w:pPr>
                        <w:r w:rsidRPr="003D25DF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0.0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37</w:t>
                        </w:r>
                        <w:r w:rsidRPr="003D25DF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 xml:space="preserve"> (</w:t>
                        </w:r>
                        <w:r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+</w:t>
                        </w:r>
                        <w:r w:rsidRPr="003D25DF"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  <w:t>M</w:t>
                        </w:r>
                        <w:r w:rsidRPr="003D25DF">
                          <w:rPr>
                            <w:rFonts w:ascii="TH SarabunPSK" w:hAnsi="TH SarabunPSK" w:cs="TH SarabunPSK" w:hint="cs"/>
                            <w:sz w:val="32"/>
                            <w:szCs w:val="32"/>
                            <w:cs/>
                          </w:rPr>
                          <w:t>)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14:paraId="2F440DAE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0CDA7B2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CA74F8D" w14:textId="033FD146" w:rsidR="009A2444" w:rsidRPr="00DD36BF" w:rsidRDefault="009A2444" w:rsidP="00F8473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หาค่าโมเมนต์ดัด</w:t>
      </w:r>
    </w:p>
    <w:p w14:paraId="5B951DB0" w14:textId="77777777" w:rsidR="00F84736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0.025 (540) (4)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9A39FAD" w14:textId="15791E4B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216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6C09C1B7" w14:textId="77777777" w:rsidR="00F84736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0.049 (540) (4)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5318651" w14:textId="628BEACD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423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79DC82AE" w14:textId="77777777" w:rsidR="00F84736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0.037 (540) (4)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7FA9C6D" w14:textId="2CBBA639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320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644FFAFB" w14:textId="77777777" w:rsidR="009A2444" w:rsidRPr="00DD36BF" w:rsidRDefault="009A2444" w:rsidP="00F84736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จากพื้นที่หน้าตัดเหล็กเสริม สมมติ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= 7.55 ซม.</w:t>
      </w:r>
    </w:p>
    <w:p w14:paraId="3E9E3D6C" w14:textId="7535895D" w:rsidR="00F84736" w:rsidRPr="00DD36BF" w:rsidRDefault="009D5232" w:rsidP="00F84736">
      <w:pPr>
        <w:ind w:left="216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9A2444"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="009A2444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j d</m:t>
            </m:r>
          </m:den>
        </m:f>
      </m:oMath>
      <w:r w:rsidR="009A244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9A244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8C74307" w14:textId="77777777" w:rsidR="00F84736" w:rsidRPr="00DD36BF" w:rsidRDefault="009A2444" w:rsidP="00F84736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216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7.55</m:t>
            </m:r>
          </m:den>
        </m:f>
      </m:oMath>
    </w:p>
    <w:p w14:paraId="6B5C52E9" w14:textId="1D07EB8F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2.7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/ม.</w:t>
      </w:r>
    </w:p>
    <w:p w14:paraId="4FE5ABC8" w14:textId="3541BB1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ใช้เหล็กเสริม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 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3.18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ม.)</w:t>
      </w:r>
    </w:p>
    <w:p w14:paraId="34448D11" w14:textId="20A06B73" w:rsidR="00F84736" w:rsidRPr="00DD36BF" w:rsidRDefault="009D5232" w:rsidP="00F84736">
      <w:pPr>
        <w:ind w:left="216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9A2444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="009A2444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j d</m:t>
            </m:r>
          </m:den>
        </m:f>
      </m:oMath>
      <w:r w:rsidR="009A244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9A244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FE90743" w14:textId="6E852516" w:rsidR="00F84736" w:rsidRPr="00DD36BF" w:rsidRDefault="009A2444" w:rsidP="00F84736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423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7.55</m:t>
            </m:r>
          </m:den>
        </m:f>
      </m:oMath>
    </w:p>
    <w:p w14:paraId="3358733A" w14:textId="004DA534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5.29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/.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63493715" w14:textId="48FBBE6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ใช้เหล็กเสริม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0.125 ม.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5.73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ม.)</w:t>
      </w:r>
    </w:p>
    <w:p w14:paraId="371683A3" w14:textId="3C11A59E" w:rsidR="00F84736" w:rsidRPr="00DD36BF" w:rsidRDefault="009A2444" w:rsidP="00F84736">
      <w:pPr>
        <w:ind w:left="216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</w:t>
      </w:r>
      <w:r w:rsidR="00C620E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j d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CE7CD6B" w14:textId="04ECAA04" w:rsidR="00F84736" w:rsidRPr="00DD36BF" w:rsidRDefault="009A2444" w:rsidP="00F84736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320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7.55</m:t>
            </m:r>
          </m:den>
        </m:f>
      </m:oMath>
    </w:p>
    <w:p w14:paraId="0AD3179E" w14:textId="2894E8FA" w:rsidR="009A2444" w:rsidRPr="00DD36BF" w:rsidRDefault="009A2444" w:rsidP="00F84736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4.0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/.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5F3DCCF5" w14:textId="2DBD5D1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ใช้เหล็กเสริม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0.166 ม.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4.45</w:t>
      </w:r>
      <w:r w:rsidR="00F84736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ม.)</w:t>
      </w:r>
    </w:p>
    <w:p w14:paraId="60ECB48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3D7BED1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จะเห็นได้ว่า ระยะเรียงของเหล็กเสริมบนจุดไม่สามารถจัดให้ลงตัวได้ ฉะนั้นจึงต้องจัดเหล็กเสริมใหม่</w:t>
      </w:r>
    </w:p>
    <w:p w14:paraId="36C05535" w14:textId="797044D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 ม.</w:t>
      </w:r>
    </w:p>
    <w:p w14:paraId="0B91A0B5" w14:textId="479A3A9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0.125 ม.</w:t>
      </w:r>
    </w:p>
    <w:p w14:paraId="6CCEFA0C" w14:textId="1988926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="00F84736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 มม.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@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0.125 ม. 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&lt;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0.166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</w:p>
    <w:p w14:paraId="07C35713" w14:textId="77777777" w:rsidR="00F84736" w:rsidRPr="00DD36BF" w:rsidRDefault="00F8473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75A2373" w14:textId="22320967" w:rsidR="00F84736" w:rsidRPr="00DD36BF" w:rsidRDefault="00F84736" w:rsidP="002C0D8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749F772D" wp14:editId="7397C79E">
            <wp:extent cx="5731510" cy="2648585"/>
            <wp:effectExtent l="0" t="0" r="2540" b="0"/>
            <wp:docPr id="13314" name="Picture 2" descr="A diagram of a brid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4" name="Picture 2" descr="A diagram of a brid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648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F0D8238" w14:textId="3479DF75" w:rsidR="00F84736" w:rsidRPr="00DD36BF" w:rsidRDefault="00F84736" w:rsidP="00F84736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การจัดเหล็กเสริม</w:t>
      </w:r>
    </w:p>
    <w:p w14:paraId="0740E06C" w14:textId="77777777" w:rsidR="009A2444" w:rsidRPr="00DD36BF" w:rsidRDefault="009A24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  <w:cs/>
        </w:rPr>
      </w:pPr>
    </w:p>
    <w:p w14:paraId="1632F548" w14:textId="49F77283" w:rsidR="00DC6C55" w:rsidRPr="00DD36BF" w:rsidRDefault="00DC6C55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แผ่นพื้นยื่น</w:t>
      </w:r>
    </w:p>
    <w:p w14:paraId="16DE9A76" w14:textId="528200B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พื้นยื่นหรือ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Cantilever Slab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ส่วนใหญ่เป็นกันสาด ลักษณะการโก่งของพื้นชนิดนี้จะโก่งมากสุดที่ปลายของพื้น ฉะนั้นเหล็กเสริมหลักจะต้องอยู่บน และมีเหล็กเสริมกันร้าวขนานกับคานรับพื้น สําหรับความหนาของพื้นเพื่อไม่ให้มีการโก่งมากไม่ควรหนาน้อยกว่า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โดย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คือส่วน</w:t>
      </w:r>
      <w:r w:rsidR="00F84736" w:rsidRPr="00DD36BF">
        <w:rPr>
          <w:rFonts w:ascii="TH SarabunPSK" w:hAnsi="TH SarabunPSK" w:cs="TH SarabunPSK" w:hint="cs"/>
          <w:sz w:val="32"/>
          <w:szCs w:val="32"/>
          <w:cs/>
        </w:rPr>
        <w:t>ยื่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นของพื้น ข้อที่ควรคํานึงถึงอีกอย่างหนึ่งก็คือเหล็กเสริมหลักควรใช้เหล็ก 9 มม.ขึ้นไป เพราะถ้าใช้เหล็กขนาดเล็กกว่านี้ ในขณะผูกเหล็กและเทคอนกรีต เหล็กอาจจะถูกเหยียบแอ่นลงข้างล่างได้</w:t>
      </w:r>
    </w:p>
    <w:p w14:paraId="74D84C3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783C0F39" w14:textId="695A8ED1" w:rsidR="00EC3C5C" w:rsidRPr="00DD36BF" w:rsidRDefault="00EC3C5C" w:rsidP="00EC3C5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noProof/>
          <w:sz w:val="32"/>
          <w:szCs w:val="32"/>
        </w:rPr>
        <w:drawing>
          <wp:inline distT="0" distB="0" distL="0" distR="0" wp14:anchorId="5225DC5D" wp14:editId="1F82D1EB">
            <wp:extent cx="5087702" cy="1596926"/>
            <wp:effectExtent l="0" t="0" r="0" b="3810"/>
            <wp:docPr id="14340" name="Picture 4" descr="A black and white diagram of a corn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40" name="Picture 4" descr="A black and white diagram of a corne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90" t="12364" r="5804" b="19747"/>
                    <a:stretch/>
                  </pic:blipFill>
                  <pic:spPr bwMode="auto">
                    <a:xfrm>
                      <a:off x="0" y="0"/>
                      <a:ext cx="5089958" cy="1597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FCAE72" w14:textId="35D93D72" w:rsidR="00EC3C5C" w:rsidRPr="00DD36BF" w:rsidRDefault="00EC3C5C" w:rsidP="00EC3C5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ภาพแสดง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การโก่งของแผ่นพื้นยื่นและลักษณะการเสริมเหล็ก</w:t>
      </w:r>
    </w:p>
    <w:p w14:paraId="1035E7E1" w14:textId="77777777" w:rsidR="00EC3C5C" w:rsidRPr="00DD36BF" w:rsidRDefault="00EC3C5C" w:rsidP="00EC3C5C">
      <w:pPr>
        <w:jc w:val="center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28F2139C" w14:textId="36E1ACB2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</w:t>
      </w:r>
      <w:r w:rsidR="00F84736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การออกแบบแผ่นพื้นยื่น</w:t>
      </w:r>
    </w:p>
    <w:p w14:paraId="16928A79" w14:textId="1E7B4F8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จงออกแบบพื้นคอนกรีตเสริมเหล็กซึ่งเป็นกันสาดยื่นออกจากคานที่รองรับ 1.20 เมตร รับน้ำหนักจร 100 กก.ต่อ 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โดยกําหนดหน่วยแรงที่ยอมให้</w:t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C0D8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="00EC3C5C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</w:t>
      </w:r>
      <w:r w:rsidR="002C0D81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3E0789C6" w14:textId="2F8BB5D4" w:rsidR="00EC3C5C" w:rsidRPr="00DD36BF" w:rsidRDefault="00EC3C5C" w:rsidP="00EC3C5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1DCB5A8A" wp14:editId="1EB44CA8">
            <wp:extent cx="2428504" cy="896282"/>
            <wp:effectExtent l="0" t="0" r="0" b="0"/>
            <wp:docPr id="15363" name="Picture 3" descr="A line drawing of a b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3" name="Picture 3" descr="A line drawing of a bar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47" t="17036" r="23133" b="31530"/>
                    <a:stretch/>
                  </pic:blipFill>
                  <pic:spPr bwMode="auto">
                    <a:xfrm>
                      <a:off x="0" y="0"/>
                      <a:ext cx="2429125" cy="896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31148C2" w14:textId="7336CB88" w:rsidR="00EC3C5C" w:rsidRPr="00DD36BF" w:rsidRDefault="00EC3C5C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</w:p>
    <w:p w14:paraId="43DB9990" w14:textId="77777777" w:rsidR="00EC3C5C" w:rsidRPr="00DD36BF" w:rsidRDefault="009A2444" w:rsidP="00EC3C5C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พื้นยื่น 1.20 ม. กําหนดความหนา</w:t>
      </w:r>
    </w:p>
    <w:p w14:paraId="1AF58D9E" w14:textId="77777777" w:rsidR="00EC3C5C" w:rsidRPr="00DD36BF" w:rsidRDefault="00000000" w:rsidP="00EC3C5C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="00EC3C5C" w:rsidRPr="00DD36BF">
        <w:rPr>
          <w:rFonts w:ascii="TH SarabunPSK" w:hAnsi="TH SarabunPSK" w:cs="TH SarabunPSK" w:hint="cs"/>
          <w:iCs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9A244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0ED710FD" w14:textId="6A76FE1A" w:rsidR="009A2444" w:rsidRPr="00DD36BF" w:rsidRDefault="009A2444" w:rsidP="00EC3C5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  <w:r w:rsidR="00F55F36">
        <w:rPr>
          <w:rFonts w:ascii="TH SarabunPSK" w:hAnsi="TH SarabunPSK" w:cs="TH SarabunPSK"/>
          <w:sz w:val="32"/>
          <w:szCs w:val="32"/>
          <w:cs/>
        </w:rPr>
        <w:tab/>
      </w:r>
      <w:r w:rsidR="00F55F36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91A23C1" w14:textId="77777777" w:rsidR="00EC3C5C" w:rsidRPr="00DD36BF" w:rsidRDefault="009A2444" w:rsidP="00EC3C5C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DL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0.1x1x1x2400</w:t>
      </w:r>
    </w:p>
    <w:p w14:paraId="6BB362E5" w14:textId="73BA86F9" w:rsidR="009A2444" w:rsidRPr="00DD36BF" w:rsidRDefault="009A2444" w:rsidP="00EC3C5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BE5D2BE" w14:textId="55D8FB96" w:rsidR="009A2444" w:rsidRPr="00DD36BF" w:rsidRDefault="009A2444" w:rsidP="00EC3C5C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LL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AD29E10" w14:textId="150D0ECB" w:rsidR="009A2444" w:rsidRPr="00DD36BF" w:rsidRDefault="009A2444" w:rsidP="00EC3C5C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W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340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1D0699E4" w14:textId="0ADA7444" w:rsidR="009A2444" w:rsidRPr="00DD36BF" w:rsidRDefault="009A2444" w:rsidP="00EC3C5C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ค่าโมเมนต์สูงสุด</w:t>
      </w:r>
    </w:p>
    <w:p w14:paraId="5958BA5C" w14:textId="24A40979" w:rsidR="00EC3C5C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L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9F650D2" w14:textId="5926C578" w:rsidR="00EC3C5C" w:rsidRPr="00DD36BF" w:rsidRDefault="009A2444" w:rsidP="00EC3C5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340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(1.2)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</w:p>
    <w:p w14:paraId="214A7DA5" w14:textId="30FD385F" w:rsidR="009A2444" w:rsidRPr="00DD36BF" w:rsidRDefault="009A2444" w:rsidP="00EC3C5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245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7D6CCFDA" w14:textId="3D57CAE5" w:rsidR="00EC3C5C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C3C5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n</m:t>
                </m:r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C4A4FDC" w14:textId="3CFCC51C" w:rsidR="00A769B8" w:rsidRPr="00DD36BF" w:rsidRDefault="009A2444" w:rsidP="00EC3C5C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1200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10x65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1C2F729" w14:textId="0BE49C3C" w:rsidR="009A2444" w:rsidRPr="00DD36BF" w:rsidRDefault="009A2444" w:rsidP="00A769B8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0.351</w:t>
      </w:r>
    </w:p>
    <w:p w14:paraId="76C6EE8E" w14:textId="50321869" w:rsidR="00A769B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1-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BDC8510" w14:textId="1CE84AC4" w:rsidR="00A769B8" w:rsidRPr="00DD36BF" w:rsidRDefault="009A2444" w:rsidP="00A769B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1-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0.351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6F90C006" w14:textId="48BAA86F" w:rsidR="009A2444" w:rsidRPr="00DD36BF" w:rsidRDefault="009A2444" w:rsidP="00A769B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0.883</w:t>
      </w:r>
    </w:p>
    <w:p w14:paraId="3E21E194" w14:textId="77777777" w:rsidR="00A769B8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 j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41CE5CD" w14:textId="6D2DF8AB" w:rsidR="00A769B8" w:rsidRPr="00DD36BF" w:rsidRDefault="009A2444" w:rsidP="00A769B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 (65)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(0.351)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(0.883)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F23A81C" w14:textId="34D7C13C" w:rsidR="009A2444" w:rsidRPr="00DD36BF" w:rsidRDefault="009A2444" w:rsidP="00A769B8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10.08</w:t>
      </w:r>
    </w:p>
    <w:p w14:paraId="35F4EC73" w14:textId="533052B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Rbd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01FCD0D" w14:textId="375A0DD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ความลึกประสิทธิผลที่น้อยที่สุดที่ต้องการ</w:t>
      </w:r>
    </w:p>
    <w:p w14:paraId="17489B9D" w14:textId="77777777" w:rsidR="00A769B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Rb</m:t>
                </m:r>
              </m:den>
            </m:f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6141C225" w14:textId="7DA7B510" w:rsidR="00A769B8" w:rsidRPr="00DD36BF" w:rsidRDefault="009A2444" w:rsidP="00A769B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lastRenderedPageBreak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245 (100)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10.00 x 100</m:t>
                </m:r>
              </m:den>
            </m:f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</w:p>
    <w:p w14:paraId="2F0A13F6" w14:textId="7D686650" w:rsidR="009A2444" w:rsidRPr="00DD36BF" w:rsidRDefault="009A2444" w:rsidP="00A769B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4.93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30AC8C99" w14:textId="32C1F70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7.55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ความหนาแผ่นพื้น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10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69AA751" w14:textId="5DCE23BE" w:rsidR="009A2444" w:rsidRPr="00DD36BF" w:rsidRDefault="009A2444" w:rsidP="00A769B8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หาพื้นที่หน้าตัดเสริมหลัก</w:t>
      </w:r>
    </w:p>
    <w:p w14:paraId="6D2F0143" w14:textId="4BCBF0BC" w:rsidR="00A769B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-M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jd</m:t>
            </m:r>
          </m:den>
        </m:f>
      </m:oMath>
    </w:p>
    <w:p w14:paraId="391C9DC0" w14:textId="50CC6CE0" w:rsidR="00A769B8" w:rsidRPr="00DD36BF" w:rsidRDefault="009A2444" w:rsidP="00A769B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245 (100)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7.55</m:t>
            </m:r>
          </m:den>
        </m:f>
      </m:oMath>
    </w:p>
    <w:p w14:paraId="5611B12E" w14:textId="2929FA42" w:rsidR="009A2444" w:rsidRPr="00DD36BF" w:rsidRDefault="009A2444" w:rsidP="00A769B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3.06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FC71AFB" w14:textId="335AAC5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ใช้เหล็กเสริมขนาด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 ระยะ 0.25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3.18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4631742" w14:textId="3F25D295" w:rsidR="009A2444" w:rsidRPr="00DD36BF" w:rsidRDefault="009A2444" w:rsidP="00A769B8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หาพื้นที่หน้าตัดเหล็กเสริมกันร้าว</w:t>
      </w:r>
    </w:p>
    <w:p w14:paraId="387FED0F" w14:textId="4172A587" w:rsidR="009A2444" w:rsidRPr="00DD36BF" w:rsidRDefault="00A769B8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9A2444"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="009A2444"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0.0025 (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>b) (t)</w:t>
      </w:r>
    </w:p>
    <w:p w14:paraId="14067DBA" w14:textId="77777777" w:rsidR="00A769B8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0.0025 (100) (10)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EB62720" w14:textId="4A727EBB" w:rsidR="009A2444" w:rsidRPr="00DD36BF" w:rsidRDefault="009A2444" w:rsidP="00A769B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2.5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D07C5D3" w14:textId="01F0F5E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ใช้เหล็กเสริมกันร้าวขนาด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6 มม. ระยะ 0.125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2.55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3B0DAE25" w14:textId="38D8FDC7" w:rsidR="009A2444" w:rsidRPr="00DD36BF" w:rsidRDefault="00A769B8" w:rsidP="00A769B8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noProof/>
          <w:color w:val="000000" w:themeColor="text1"/>
          <w:sz w:val="32"/>
          <w:szCs w:val="32"/>
        </w:rPr>
        <w:drawing>
          <wp:inline distT="0" distB="0" distL="0" distR="0" wp14:anchorId="778C9CC6" wp14:editId="22E57769">
            <wp:extent cx="2468692" cy="1127694"/>
            <wp:effectExtent l="0" t="0" r="8255" b="0"/>
            <wp:docPr id="174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12" t="56860" r="39588" b="7240"/>
                    <a:stretch/>
                  </pic:blipFill>
                  <pic:spPr bwMode="auto">
                    <a:xfrm>
                      <a:off x="0" y="0"/>
                      <a:ext cx="2470303" cy="112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A39AAE9" w14:textId="77777777" w:rsidR="00A769B8" w:rsidRPr="00DD36BF" w:rsidRDefault="00A769B8" w:rsidP="00A769B8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BF896E9" w14:textId="1668381D" w:rsidR="00DC6C55" w:rsidRPr="00DD36BF" w:rsidRDefault="00DC6C55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พื้นมีคานรองรับสามด้าน</w:t>
      </w:r>
    </w:p>
    <w:p w14:paraId="1347A1BF" w14:textId="40B6679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พื้นในลักษณะนี้มักพบในแผ่นพื้นกันสาด ชานพักบันได หรือแผ่นพื้นที่มีช่องเปิดขนาดใหญ่ จุดประสงค์ในการออกแบบพื้นชนิดนี้เพื่อต้องการให้มีแผ่นพื้นที่บาง เนื่องจากมีคานสามด้านเป็นตัวเฉลี่ยการรองรับน้ำหนักของพื้น ถ้าไม่ออกแบบให้คานรองรับทั้งสามด้าน</w:t>
      </w:r>
      <w:r w:rsidR="00A769B8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ก็จะต้องเลือกแบบใดแบบ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หนึ่งคือพื้นทางเดียวหรือพื้นยื่นซึ่งทั้งสองแบบนี้พื้นจะมีความหนามากกว่าพื้นที่มีคานรองรับทั้งสามด้าน</w:t>
      </w:r>
    </w:p>
    <w:p w14:paraId="3E14C9B8" w14:textId="686764C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หลักการสําคัญของการออกแบบแผ่นพื้นประเภทนี้ ก็คือการให้ความสัมพันธ์ของการโก่ง เพราะว่า พื้นที่มีคานรองรับเพียงสามด้านนี้ ด้านหนึ่งจะเปรียบเสมือนแผ่นพื้นทางเดียว มีการโก่งเหมือนคานช่วงเดียว (</w:t>
      </w:r>
      <w:r w:rsidRPr="00DD36BF">
        <w:rPr>
          <w:rFonts w:ascii="TH SarabunPSK" w:hAnsi="TH SarabunPSK" w:cs="TH SarabunPSK" w:hint="cs"/>
          <w:sz w:val="32"/>
          <w:szCs w:val="32"/>
        </w:rPr>
        <w:t>Simpl</w:t>
      </w:r>
      <w:r w:rsidR="00A769B8"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beam)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แต่อีกด้านหนึ่งจะเป็นเหมือนแผ่นพื้นยื่น การโก่งก็จะเหมือนคานยื่น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Cantilever beam)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ดังนั้นจึงนําเอาความสัมพันธ์ของการโก่งที่เป็นแบบคานช่วงเดียวและคานยื่นมาเท่ากัน</w:t>
      </w:r>
    </w:p>
    <w:p w14:paraId="594D173F" w14:textId="77777777" w:rsidR="00A769B8" w:rsidRPr="00DD36BF" w:rsidRDefault="00A769B8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1CE0198" w14:textId="288E9E9F" w:rsidR="00A769B8" w:rsidRPr="00DD36BF" w:rsidRDefault="00A769B8" w:rsidP="00A769B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026807D7" wp14:editId="7EAC8043">
            <wp:extent cx="4100725" cy="1129146"/>
            <wp:effectExtent l="0" t="0" r="0" b="0"/>
            <wp:docPr id="18435" name="Picture 3" descr="A black and white image of a rectangular object with a circle and a cros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5" name="Picture 3" descr="A black and white image of a rectangular object with a circle and a cross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 rotWithShape="1"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39" t="21134" r="15773" b="32798"/>
                    <a:stretch/>
                  </pic:blipFill>
                  <pic:spPr bwMode="auto">
                    <a:xfrm>
                      <a:off x="0" y="0"/>
                      <a:ext cx="4103040" cy="1129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153C2E" w14:textId="3AC189DE" w:rsidR="00A769B8" w:rsidRDefault="00A769B8" w:rsidP="009C775C">
      <w:pPr>
        <w:jc w:val="center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แผ่นพื้นที่มีคานรองรับทั้ง 3 ด้าน</w:t>
      </w:r>
    </w:p>
    <w:p w14:paraId="65A1CC52" w14:textId="77777777" w:rsidR="00F55F36" w:rsidRPr="00DD36BF" w:rsidRDefault="00F55F36" w:rsidP="009C775C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05F6FF5D" w14:textId="67786706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</w:t>
      </w:r>
      <w:r w:rsidR="00A769B8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การออกแบบพื้นมีคานรองรับสามด้าน</w:t>
      </w:r>
    </w:p>
    <w:p w14:paraId="6FAF424A" w14:textId="294C290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จงออกแบบพื้นคอนกรีตเสริมเหล็กซึ่งเป็นกันสาด โดยมีคานรับพื้นสามทาง รับน้ำหนักจร 150 กก.ต่อ ม</w:t>
      </w:r>
      <w:r w:rsidR="00E81625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434D94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="00793697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โดยกําหนดหน่วยแรงที่ยอมให้</w:t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กก./ซม.</w:t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</w:t>
      </w:r>
      <w:proofErr w:type="gramStart"/>
      <w:r w:rsidR="00434D94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434D94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="00793697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.</w:t>
      </w:r>
      <w:proofErr w:type="gramEnd"/>
      <w:r w:rsidR="00793697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318EF0DE" w14:textId="1DECBC3C" w:rsidR="009A2444" w:rsidRPr="00DD36BF" w:rsidRDefault="004F30F4" w:rsidP="004F30F4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1DFDFE06" wp14:editId="00F5CF84">
            <wp:extent cx="2452255" cy="1299977"/>
            <wp:effectExtent l="0" t="0" r="5715" b="0"/>
            <wp:docPr id="19460" name="Picture 4" descr="A drawing of a rectangular object with a circle and a circle in the mid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4" descr="A drawing of a rectangular object with a circle and a circle in the middl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41" t="15745" r="32964" b="31220"/>
                    <a:stretch/>
                  </pic:blipFill>
                  <pic:spPr bwMode="auto">
                    <a:xfrm>
                      <a:off x="0" y="0"/>
                      <a:ext cx="2452795" cy="1300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662A7C" w14:textId="393CFB5F" w:rsidR="004F30F4" w:rsidRPr="00DD36BF" w:rsidRDefault="004F30F4" w:rsidP="004F30F4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</w:p>
    <w:p w14:paraId="53BB4259" w14:textId="77777777" w:rsidR="009A2444" w:rsidRPr="00DD36BF" w:rsidRDefault="009A2444" w:rsidP="004F30F4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สมมติพื้นหนา 0.10 ม.</w:t>
      </w:r>
    </w:p>
    <w:p w14:paraId="2FCDC82A" w14:textId="77777777" w:rsidR="004F30F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DL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0.10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</w:p>
    <w:p w14:paraId="51ED3808" w14:textId="2574B416" w:rsidR="009A2444" w:rsidRPr="00DD36BF" w:rsidRDefault="009A2444" w:rsidP="004F30F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48B73BC" w14:textId="092D75E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LL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150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44E3AB32" w14:textId="3010E47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W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390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6D2B63F8" w14:textId="77777777" w:rsidR="009A2444" w:rsidRPr="00DD36BF" w:rsidRDefault="009A2444" w:rsidP="004F30F4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สมการการโก่งของพื้น (ลักษณะการโก่งเหมือนคานยื่น)</w:t>
      </w:r>
    </w:p>
    <w:p w14:paraId="34A713E3" w14:textId="77777777" w:rsidR="009A2444" w:rsidRPr="00DD36BF" w:rsidRDefault="009A2444" w:rsidP="004F30F4">
      <w:pPr>
        <w:ind w:left="72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Cantilever. 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. 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l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4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8B2A96F" w14:textId="1713E6B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sSup>
          <m:sSup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2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sup>
        </m:sSup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</w:rPr>
        <w:t>…………………………………</w:t>
      </w:r>
      <w:proofErr w:type="gramStart"/>
      <w:r w:rsidR="004F30F4" w:rsidRPr="00DD36BF">
        <w:rPr>
          <w:rFonts w:ascii="TH SarabunPSK" w:eastAsiaTheme="minorEastAsia" w:hAnsi="TH SarabunPSK" w:cs="TH SarabunPSK" w:hint="cs"/>
          <w:sz w:val="32"/>
          <w:szCs w:val="32"/>
        </w:rPr>
        <w:t>….(</w:t>
      </w:r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>1)</w:t>
      </w:r>
    </w:p>
    <w:p w14:paraId="491AC31E" w14:textId="524D8D3C" w:rsidR="009A2444" w:rsidRPr="00DD36BF" w:rsidRDefault="009A2444" w:rsidP="004F30F4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สมการการโก่งของพื้น (ลักษณะการโก่งเหมือนคานช่วงเดียว)</w:t>
      </w:r>
    </w:p>
    <w:p w14:paraId="22BC2DCB" w14:textId="77777777" w:rsidR="009A2444" w:rsidRPr="00DD36BF" w:rsidRDefault="009A2444" w:rsidP="004F30F4">
      <w:pPr>
        <w:ind w:left="72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Simple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bean :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. 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l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4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8357AB2" w14:textId="45E553F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384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sSup>
          <m:sSup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4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sup>
        </m:sSup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…………………………………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….(</w:t>
      </w:r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>2)</w:t>
      </w:r>
    </w:p>
    <w:p w14:paraId="26B0D01D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82CAD0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กําหนดให้สมการการโก่งของพื้นเท่ากับ</w:t>
      </w:r>
    </w:p>
    <w:p w14:paraId="14F67368" w14:textId="48738E7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Calibri" w:hAnsi="Calibri" w:cs="Calibri"/>
          <w:sz w:val="32"/>
          <w:szCs w:val="32"/>
        </w:rPr>
        <w:t>Δ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DB62769" w14:textId="7529BB1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sSup>
          <m:sSup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2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sup>
        </m:sSup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384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sSup>
          <m:sSup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4</m:t>
            </m:r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sup>
        </m:sSup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012BDAF" w14:textId="0F0E991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x </m:t>
        </m:r>
        <m:r>
          <w:rPr>
            <w:rFonts w:ascii="Cambria Math" w:hAnsi="Cambria Math" w:cs="TH SarabunPSK" w:hint="cs"/>
            <w:sz w:val="32"/>
            <w:szCs w:val="32"/>
          </w:rPr>
          <m:t xml:space="preserve">16 </m:t>
        </m:r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x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384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 xml:space="preserve"> x 256 x 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A03DAE9" w14:textId="142C74B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El</m:t>
            </m:r>
          </m:den>
        </m:f>
      </m:oMath>
      <w:r w:rsidR="004F30F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3El</m:t>
            </m:r>
          </m:den>
        </m:f>
      </m:oMath>
    </w:p>
    <w:p w14:paraId="6D1DEBFF" w14:textId="77777777" w:rsidR="004F30F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2 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x El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 x 3El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0F1EB8C" w14:textId="342362F4" w:rsidR="009A2444" w:rsidRPr="00DD36BF" w:rsidRDefault="009A2444" w:rsidP="004F30F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5w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5B888F85" w14:textId="77777777" w:rsidR="004F30F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sub>
        </m:sSub>
        <m:r>
          <w:rPr>
            <w:rFonts w:ascii="Cambria Math" w:hAnsi="Cambria Math" w:cs="TH SarabunPSK" w:hint="cs"/>
            <w:sz w:val="32"/>
            <w:szCs w:val="32"/>
          </w:rPr>
          <m:t>+</m:t>
        </m:r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BE6179A" w14:textId="17456035" w:rsidR="009A2444" w:rsidRPr="00DD36BF" w:rsidRDefault="009A2444" w:rsidP="004F30F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390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4070EB0" w14:textId="77777777" w:rsidR="004F30F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5W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AEE8067" w14:textId="4D79AC02" w:rsidR="004F30F4" w:rsidRPr="00DD36BF" w:rsidRDefault="009A2444" w:rsidP="004F30F4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4F30F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5 (390)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35243C33" w14:textId="4102FED3" w:rsidR="009A2444" w:rsidRPr="00DD36BF" w:rsidRDefault="009A2444" w:rsidP="004F30F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243.75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6CFF1EFA" w14:textId="6B6A72D1" w:rsidR="004F30F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="00AE6A88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AE6A88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F30F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3W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6B5C134" w14:textId="4FC8B260" w:rsidR="004F30F4" w:rsidRPr="00DD36BF" w:rsidRDefault="009A2444" w:rsidP="004F30F4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4F30F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3 (390)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A262E6B" w14:textId="12544A5E" w:rsidR="009A2444" w:rsidRPr="00DD36BF" w:rsidRDefault="009A2444" w:rsidP="004F30F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146.25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E2DE929" w14:textId="616FEB0F" w:rsidR="004F30F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F30F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∴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+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</m:e>
          <m: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="004F30F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243.75 +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146.25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5CF9A0F" w14:textId="1606CE88" w:rsidR="009A2444" w:rsidRPr="00DD36BF" w:rsidRDefault="009A2444" w:rsidP="004F30F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390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</w:p>
    <w:p w14:paraId="184F43C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Cantilever Slab</w:t>
      </w:r>
    </w:p>
    <w:p w14:paraId="10C8855B" w14:textId="76254AB6" w:rsidR="00AE6A88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bPr>
              <m:e>
                <m:sSup>
                  <m:sSup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l</m:t>
                    </m:r>
                  </m:e>
                  <m:sup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07F5446" w14:textId="1D9984A7" w:rsidR="00AE6A88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243.75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(2)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3E90AE1" w14:textId="1318FF33" w:rsidR="009A2444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487.5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</w:t>
      </w:r>
    </w:p>
    <w:p w14:paraId="0E5339CD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Simple bean Slab</w:t>
      </w:r>
    </w:p>
    <w:p w14:paraId="06104C04" w14:textId="77777777" w:rsidR="00AE6A88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+M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w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bPr>
              <m:e>
                <m:sSup>
                  <m:sSup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l</m:t>
                    </m:r>
                  </m:e>
                  <m:sup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19B0402" w14:textId="2582CB38" w:rsidR="00AE6A88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146.25 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(4)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9DD1BB5" w14:textId="2AF6C071" w:rsidR="009A2444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292.5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</w:t>
      </w:r>
    </w:p>
    <w:p w14:paraId="4D2BFAA1" w14:textId="6C781C16" w:rsidR="00AE6A8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 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n</m:t>
                </m:r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den>
            </m:f>
          </m:den>
        </m:f>
      </m:oMath>
    </w:p>
    <w:p w14:paraId="0CBD01A9" w14:textId="36B070F7" w:rsidR="00AE6A88" w:rsidRPr="00DD36BF" w:rsidRDefault="009A2444" w:rsidP="00AE6A8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 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1200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 x 65</m:t>
                </m:r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27CA501" w14:textId="2B3AE056" w:rsidR="009A2444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0.351</w:t>
      </w:r>
    </w:p>
    <w:p w14:paraId="4A28F09C" w14:textId="77777777" w:rsidR="00AE6A8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1-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9DD80A4" w14:textId="3F771B5C" w:rsidR="00AE6A88" w:rsidRPr="00DD36BF" w:rsidRDefault="009A2444" w:rsidP="00AE6A8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1-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0.351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</w:p>
    <w:p w14:paraId="22D2DE53" w14:textId="5C0EABB1" w:rsidR="009A2444" w:rsidRPr="00DD36BF" w:rsidRDefault="009A2444" w:rsidP="00AE6A8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0.883</w:t>
      </w:r>
    </w:p>
    <w:p w14:paraId="2359A077" w14:textId="77777777" w:rsidR="00AE6A88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½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k j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C665CF9" w14:textId="03C335AA" w:rsidR="00AE6A88" w:rsidRPr="00DD36BF" w:rsidRDefault="009A2444" w:rsidP="00AE6A88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½ (65)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(0.351)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(0.883)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EA7CA28" w14:textId="406DB931" w:rsidR="009A2444" w:rsidRPr="00DD36BF" w:rsidRDefault="009A2444" w:rsidP="00AE6A88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10.08</w:t>
      </w:r>
    </w:p>
    <w:p w14:paraId="52FD3A14" w14:textId="77777777" w:rsidR="00AE6A8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Rb</m:t>
                </m:r>
              </m:den>
            </m:f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BD8860D" w14:textId="4A6D1492" w:rsidR="00AE6A88" w:rsidRPr="00DD36BF" w:rsidRDefault="009A2444" w:rsidP="00AE6A8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487.5 (100)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10.08 x 100</m:t>
                </m:r>
              </m:den>
            </m:f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6031641" w14:textId="055BE4F7" w:rsidR="009A2444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6.95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&lt; 7.55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EBDEBF4" w14:textId="486F3A0C" w:rsidR="00AE6A8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-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jd</m:t>
            </m:r>
          </m:den>
        </m:f>
      </m:oMath>
    </w:p>
    <w:p w14:paraId="4610FA8D" w14:textId="3D1AFE67" w:rsidR="00AE6A88" w:rsidRPr="00DD36BF" w:rsidRDefault="009A2444" w:rsidP="00AE6A8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487.5 (100)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0.883 x 7.55</m:t>
            </m:r>
          </m:den>
        </m:f>
      </m:oMath>
    </w:p>
    <w:p w14:paraId="07C3252B" w14:textId="316B8956" w:rsidR="009A2444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6.09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47595B8" w14:textId="6230CBAB" w:rsidR="009A2444" w:rsidRPr="00DD36BF" w:rsidRDefault="009A2444" w:rsidP="00AE6A88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ใช้เหล็กเสริมขนาด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 ระยะ 0.</w:t>
      </w:r>
      <w:r w:rsidRPr="00DD36BF">
        <w:rPr>
          <w:rFonts w:ascii="TH SarabunPSK" w:hAnsi="TH SarabunPSK" w:cs="TH SarabunPSK" w:hint="cs"/>
          <w:sz w:val="32"/>
          <w:szCs w:val="32"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 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6.36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A85A2E4" w14:textId="4316329B" w:rsidR="00AE6A88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+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 jd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9915BBD" w14:textId="49C0A138" w:rsidR="00AE6A88" w:rsidRPr="00DD36BF" w:rsidRDefault="009A2444" w:rsidP="00AE6A88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292.5 (100)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 0.883x 7.55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DFDAF67" w14:textId="0580652A" w:rsidR="009A2444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3.66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BDA2112" w14:textId="2F940871" w:rsidR="009A2444" w:rsidRPr="00DD36BF" w:rsidRDefault="009A2444" w:rsidP="00AE6A88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ใช้เหล็กเสริมขนาด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 ระยะ 0.20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 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3.82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49B04BD0" w14:textId="7E90A3F6" w:rsidR="00AE6A88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0.0025 (</w:t>
      </w:r>
      <w:r w:rsidRPr="00DD36BF">
        <w:rPr>
          <w:rFonts w:ascii="TH SarabunPSK" w:hAnsi="TH SarabunPSK" w:cs="TH SarabunPSK" w:hint="cs"/>
          <w:sz w:val="32"/>
          <w:szCs w:val="32"/>
        </w:rPr>
        <w:t>b) (t)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</w:t>
      </w:r>
    </w:p>
    <w:p w14:paraId="7B90A15B" w14:textId="77777777" w:rsidR="00AE6A88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0.0025 (100) (10)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F6B2F50" w14:textId="29B5A339" w:rsidR="00AE6A88" w:rsidRPr="00DD36BF" w:rsidRDefault="009A2444" w:rsidP="00AE6A8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2.5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4DDFFBC" w14:textId="275F7D83" w:rsidR="009A2444" w:rsidRPr="00DD36BF" w:rsidRDefault="009A2444" w:rsidP="00AE6A88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ใช้เหล็กเสริมขนาด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6 มม. ระยะ 0.125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 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2.55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3088E9E2" w14:textId="1C3E7111" w:rsidR="00AE6A88" w:rsidRPr="00DD36BF" w:rsidRDefault="00AE6A88" w:rsidP="00AE6A8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2284659B" wp14:editId="634E5E10">
            <wp:extent cx="2321626" cy="1401288"/>
            <wp:effectExtent l="0" t="0" r="2540" b="8890"/>
            <wp:docPr id="235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4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26" t="58356" r="38556" b="1828"/>
                    <a:stretch/>
                  </pic:blipFill>
                  <pic:spPr bwMode="auto">
                    <a:xfrm>
                      <a:off x="0" y="0"/>
                      <a:ext cx="2322306" cy="1401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18FD18" w14:textId="77777777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08B2800D" w14:textId="77777777" w:rsidR="00092044" w:rsidRPr="00DD36BF" w:rsidRDefault="00092044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42E72FCA" w14:textId="77777777" w:rsidR="00092044" w:rsidRPr="00DD36BF" w:rsidRDefault="000920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3A2133A5" w14:textId="77777777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26C723EC" w14:textId="721A56F9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การออกแบบแผ่นพื้นสองทาง</w:t>
      </w:r>
    </w:p>
    <w:p w14:paraId="40B9EC8D" w14:textId="41BC66D9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การออกแบบแผ่นพื้นสองทาง</w:t>
      </w:r>
    </w:p>
    <w:p w14:paraId="37B4B291" w14:textId="76D86F5B" w:rsidR="00092044" w:rsidRPr="00DD36BF" w:rsidRDefault="001B16E3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lastRenderedPageBreak/>
        <w:drawing>
          <wp:anchor distT="0" distB="0" distL="114300" distR="114300" simplePos="0" relativeHeight="251673600" behindDoc="0" locked="0" layoutInCell="1" allowOverlap="1" wp14:anchorId="67AA60D3" wp14:editId="09026DDC">
            <wp:simplePos x="0" y="0"/>
            <wp:positionH relativeFrom="column">
              <wp:posOffset>4248150</wp:posOffset>
            </wp:positionH>
            <wp:positionV relativeFrom="paragraph">
              <wp:posOffset>254000</wp:posOffset>
            </wp:positionV>
            <wp:extent cx="961390" cy="457200"/>
            <wp:effectExtent l="0" t="0" r="0" b="0"/>
            <wp:wrapNone/>
            <wp:docPr id="2085551340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92044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="00092044"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="00092044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2A333A3F" w14:textId="7A219EDD" w:rsidR="00092044" w:rsidRPr="00DD36BF" w:rsidRDefault="00092044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</w:p>
    <w:p w14:paraId="780682BE" w14:textId="53006E51" w:rsidR="00092044" w:rsidRPr="00DD36BF" w:rsidRDefault="00092044" w:rsidP="009C775C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2CD2B89F" w14:textId="77777777" w:rsidR="00092044" w:rsidRPr="00DD36BF" w:rsidRDefault="00092044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2B018082" w14:textId="77777777" w:rsidR="00092044" w:rsidRPr="00DD36BF" w:rsidRDefault="00092044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092044" w:rsidRPr="00DD36BF" w:rsidSect="00B0762B">
          <w:headerReference w:type="default" r:id="rId57"/>
          <w:headerReference w:type="first" r:id="rId58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045B3DB9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11D482E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6C13438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8BB983A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4EA8E60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206CC6F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1933E631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12FD7B7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390AFF42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C9E355E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A8ADE10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0573C18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E50C277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17C12F0D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365EB74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75F1144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62AC14D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1395991E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59B31C7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EA9D3D5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EB1E92B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23770467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43B5C77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1EA4BCF8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5822B5D4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76D23093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6FF822BA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03F5E813" w14:textId="77777777" w:rsidR="00EC1FB6" w:rsidRPr="00DD36BF" w:rsidRDefault="00EC1FB6" w:rsidP="00C943B5">
      <w:pPr>
        <w:jc w:val="center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</w:p>
    <w:p w14:paraId="4FE96D73" w14:textId="1D593FEB" w:rsidR="00A46B31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๘</w:t>
      </w:r>
    </w:p>
    <w:p w14:paraId="6D6BD9E8" w14:textId="30FAE4D6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5D937837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D77B536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295A9ECF" w14:textId="7194B8AA" w:rsidR="00193D7F" w:rsidRPr="00DD36BF" w:rsidRDefault="007007F0" w:rsidP="00C943B5">
      <w:pPr>
        <w:pStyle w:val="NoSpacing"/>
        <w:tabs>
          <w:tab w:val="left" w:pos="90"/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="00720555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</w:t>
      </w:r>
      <w:r w:rsidR="006678F3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bookmarkStart w:id="1" w:name="_Hlk184656481"/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สอบกลางภาคการศึกษา ๒/๖๗</w:t>
      </w:r>
      <w:bookmarkEnd w:id="1"/>
      <w:r w:rsidR="00EB4BE7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6B308A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720555"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="00720555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="006B308A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๒</w:t>
      </w:r>
      <w:r w:rsidR="00720555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ชั่วโมง</w:t>
      </w:r>
    </w:p>
    <w:p w14:paraId="09B342C0" w14:textId="08150482" w:rsidR="00441598" w:rsidRPr="00DD36BF" w:rsidRDefault="007007F0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32175379" w14:textId="5CFFD261" w:rsidR="003C3F4A" w:rsidRPr="00DD36BF" w:rsidRDefault="003C3F4A" w:rsidP="003C3F4A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นนอ.มีความรู้ ความสามารถในการวิเคราะห์ ตรวจสอบ และออกแบบคานคอนกรีตเสริมเหล็กเดี่ยว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คานคอนกรีตเสริมเหล็กคู่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แผ่นพื้นทางเดียว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แผ่นพื้นสองทาง ได้อย่างถูกต้องตามมาตรฐานกำหนด มีความมั่นคงแข็งแรง ปลอดภัย และประหยัดงบประมาณในการก่อสร้าง </w:t>
      </w:r>
    </w:p>
    <w:p w14:paraId="44F3CBEF" w14:textId="148B2BCA" w:rsidR="006C0E3E" w:rsidRPr="00DD36BF" w:rsidRDefault="007007F0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32BE159E" w14:textId="77777777" w:rsidR="003C3F4A" w:rsidRPr="00DD36BF" w:rsidRDefault="005B797E" w:rsidP="00C943B5">
      <w:pPr>
        <w:ind w:firstLine="567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๔.๑ </w:t>
      </w:r>
      <w:r w:rsidR="003C3F4A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วิเคราะห์ ตรวจสอบ และออกแบบคานคอนกรีตเสริมเหล็กเดี่ยว</w:t>
      </w:r>
    </w:p>
    <w:p w14:paraId="7023C5B5" w14:textId="776625FD" w:rsidR="005B797E" w:rsidRPr="00DD36BF" w:rsidRDefault="005B797E" w:rsidP="00C943B5">
      <w:pPr>
        <w:ind w:firstLine="567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๔.๒ </w:t>
      </w:r>
      <w:r w:rsidR="003C3F4A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วิเคราะห์ ตรวจสอบ และออกแบบคานคอนกรีตเสริมเหล็กคู่</w:t>
      </w:r>
    </w:p>
    <w:p w14:paraId="2764AB6A" w14:textId="585920AC" w:rsidR="005B797E" w:rsidRPr="00DD36BF" w:rsidRDefault="005B797E" w:rsidP="00C943B5">
      <w:pPr>
        <w:ind w:firstLine="567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๔.๓ </w:t>
      </w:r>
      <w:r w:rsidR="003C3F4A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วิเคราะห์ ตรวจสอบ และออกแบบแผ่นพื้นทางเดียว</w:t>
      </w:r>
    </w:p>
    <w:p w14:paraId="5C10C252" w14:textId="2D2F3DF1" w:rsidR="005B797E" w:rsidRPr="00DD36BF" w:rsidRDefault="005B797E" w:rsidP="00C943B5">
      <w:pPr>
        <w:tabs>
          <w:tab w:val="left" w:pos="567"/>
        </w:tabs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๔.๔ </w:t>
      </w:r>
      <w:r w:rsidR="003C3F4A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วิเคราะห์ ตรวจสอบ และออกแบบแผ่นพื้นสองทาง</w:t>
      </w:r>
    </w:p>
    <w:p w14:paraId="494B3C96" w14:textId="5BF92384" w:rsidR="007007F0" w:rsidRPr="00DD36BF" w:rsidRDefault="007007F0" w:rsidP="00C943B5">
      <w:pPr>
        <w:pStyle w:val="NoSpacing"/>
        <w:tabs>
          <w:tab w:val="left" w:pos="567"/>
          <w:tab w:val="left" w:pos="2921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2A1FD10E" w14:textId="41723A76" w:rsidR="003C3F4A" w:rsidRPr="00DD36BF" w:rsidRDefault="003C3F4A" w:rsidP="003C3F4A">
      <w:pPr>
        <w:ind w:firstLine="567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๕.๑ วิเคราะห์ ตรวจสอบ และออกแบบคานคอนกรีตเสริมเหล็กเดี่ยว</w:t>
      </w:r>
    </w:p>
    <w:p w14:paraId="21A3C2DB" w14:textId="7AA626C9" w:rsidR="003C3F4A" w:rsidRPr="00DD36BF" w:rsidRDefault="003C3F4A" w:rsidP="003C3F4A">
      <w:pPr>
        <w:ind w:firstLine="567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๕.๒ วิเคราะห์ ตรวจสอบ และออกแบบคานคอนกรีตเสริมเหล็กคู่</w:t>
      </w:r>
    </w:p>
    <w:p w14:paraId="22770AF3" w14:textId="2F9983F1" w:rsidR="003C3F4A" w:rsidRPr="00DD36BF" w:rsidRDefault="003C3F4A" w:rsidP="003C3F4A">
      <w:pPr>
        <w:ind w:firstLine="567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๕.๓ วิเคราะห์ ตรวจสอบ และออกแบบแผ่นพื้นทางเดียว</w:t>
      </w:r>
    </w:p>
    <w:p w14:paraId="4BEBD961" w14:textId="2E36B8E5" w:rsidR="003C3F4A" w:rsidRPr="00DD36BF" w:rsidRDefault="003C3F4A" w:rsidP="003C3F4A">
      <w:pPr>
        <w:tabs>
          <w:tab w:val="left" w:pos="567"/>
        </w:tabs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๕.๔ วิเคราะห์ ตรวจสอบ และออกแบบแผ่นพื้นสองทาง</w:t>
      </w:r>
    </w:p>
    <w:p w14:paraId="7DD64C07" w14:textId="102E579F" w:rsidR="006C7C96" w:rsidRPr="00DD36BF" w:rsidRDefault="006C7C96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="00513892"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="00513892"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39DFD65D" w14:textId="11C960FC" w:rsidR="006C7C96" w:rsidRPr="00DD36BF" w:rsidRDefault="00193D7F" w:rsidP="003C3F4A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สอบภาคทฤษฎี</w:t>
      </w:r>
    </w:p>
    <w:p w14:paraId="46455B65" w14:textId="35F41BFD" w:rsidR="006C7C96" w:rsidRPr="00DD36BF" w:rsidRDefault="006C7C96" w:rsidP="00C943B5">
      <w:pPr>
        <w:pStyle w:val="NoSpacing"/>
        <w:tabs>
          <w:tab w:val="left" w:pos="1134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="00513892"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63933857" w14:textId="048D3A81" w:rsidR="006C7C96" w:rsidRPr="00DD36BF" w:rsidRDefault="00193D7F" w:rsidP="003C3F4A">
      <w:pPr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ข้อสอบอัตนัย</w:t>
      </w:r>
    </w:p>
    <w:p w14:paraId="75ACED7A" w14:textId="749A33B5" w:rsidR="006C7C96" w:rsidRPr="00DD36BF" w:rsidRDefault="006C7C96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="00513892"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66289BCA" w14:textId="19D04ABB" w:rsidR="00441598" w:rsidRPr="00DD36BF" w:rsidRDefault="00193D7F" w:rsidP="00C943B5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๘.๑ สอ</w:t>
      </w:r>
      <w:r w:rsidR="006B308A" w:rsidRPr="00DD36BF">
        <w:rPr>
          <w:rFonts w:ascii="TH SarabunPSK" w:hAnsi="TH SarabunPSK" w:cs="TH SarabunPSK" w:hint="cs"/>
          <w:sz w:val="32"/>
          <w:szCs w:val="32"/>
          <w:cs/>
        </w:rPr>
        <w:t>บ</w:t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กลางภาคการศึกษา ๒/๖๗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คะแนนเต็ม </w:t>
      </w:r>
      <w:r w:rsidR="006B308A"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๐ คะแนนคิดเป็นร้อยละ </w:t>
      </w:r>
      <w:r w:rsidR="006B308A" w:rsidRPr="00DD36BF">
        <w:rPr>
          <w:rFonts w:ascii="TH SarabunPSK" w:hAnsi="TH SarabunPSK" w:cs="TH SarabunPSK" w:hint="cs"/>
          <w:sz w:val="32"/>
          <w:szCs w:val="32"/>
          <w:cs/>
        </w:rPr>
        <w:t>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๐</w:t>
      </w:r>
    </w:p>
    <w:p w14:paraId="3FA5A473" w14:textId="64B8ADD6" w:rsidR="00193D7F" w:rsidRPr="00DD36BF" w:rsidRDefault="00193D7F" w:rsidP="00C943B5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๘.๒ เกณฑ์มาตรฐาน</w:t>
      </w:r>
      <w:r w:rsidR="006B308A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วธ ๓๓๔ การออกแบบคอนกรีตเสริมเหล็ก </w:t>
      </w:r>
      <w:r w:rsidR="009D5232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-</w:t>
      </w:r>
      <w:r w:rsidR="006B308A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๑ (</w:t>
      </w:r>
      <w:r w:rsidR="006B308A" w:rsidRPr="00DD36BF">
        <w:rPr>
          <w:rFonts w:ascii="TH SarabunPSK" w:hAnsi="TH SarabunPSK" w:cs="TH SarabunPSK" w:hint="cs"/>
          <w:spacing w:val="-4"/>
          <w:sz w:val="32"/>
          <w:szCs w:val="32"/>
        </w:rPr>
        <w:t xml:space="preserve">Reinforced Concrete Design </w:t>
      </w:r>
      <w:r w:rsidR="009D5232" w:rsidRPr="00DD36BF">
        <w:rPr>
          <w:rFonts w:ascii="TH SarabunPSK" w:hAnsi="TH SarabunPSK" w:cs="TH SarabunPSK" w:hint="cs"/>
          <w:spacing w:val="-4"/>
          <w:sz w:val="32"/>
          <w:szCs w:val="32"/>
        </w:rPr>
        <w:t>-</w:t>
      </w:r>
      <w:r w:rsidR="006B308A" w:rsidRPr="00DD36BF">
        <w:rPr>
          <w:rFonts w:ascii="TH SarabunPSK" w:hAnsi="TH SarabunPSK" w:cs="TH SarabunPSK" w:hint="cs"/>
          <w:spacing w:val="-4"/>
          <w:sz w:val="32"/>
          <w:szCs w:val="32"/>
        </w:rPr>
        <w:t xml:space="preserve"> </w:t>
      </w:r>
      <w:r w:rsidR="006B308A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1)</w:t>
      </w:r>
    </w:p>
    <w:p w14:paraId="13C8ED0F" w14:textId="77777777" w:rsidR="003C3F4A" w:rsidRPr="00DD36BF" w:rsidRDefault="003C3F4A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๘๐</w:t>
      </w:r>
    </w:p>
    <w:p w14:paraId="1E3B1D29" w14:textId="77777777" w:rsidR="003C3F4A" w:rsidRPr="00DD36BF" w:rsidRDefault="003C3F4A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B+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๗๕</w:t>
      </w:r>
    </w:p>
    <w:p w14:paraId="5CDA7706" w14:textId="77777777" w:rsidR="003C3F4A" w:rsidRPr="00DD36BF" w:rsidRDefault="003C3F4A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๗๐</w:t>
      </w:r>
    </w:p>
    <w:p w14:paraId="441505CF" w14:textId="77777777" w:rsidR="003C3F4A" w:rsidRPr="00DD36BF" w:rsidRDefault="003C3F4A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C+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๖๕</w:t>
      </w:r>
    </w:p>
    <w:p w14:paraId="758CADDD" w14:textId="77777777" w:rsidR="003C3F4A" w:rsidRPr="00DD36BF" w:rsidRDefault="003C3F4A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๖๐</w:t>
      </w:r>
    </w:p>
    <w:p w14:paraId="30F6E50E" w14:textId="77777777" w:rsidR="003C3F4A" w:rsidRPr="00DD36BF" w:rsidRDefault="003C3F4A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D+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๕๕</w:t>
      </w:r>
    </w:p>
    <w:p w14:paraId="5E4CB296" w14:textId="77777777" w:rsidR="00B0762B" w:rsidRPr="00DD36BF" w:rsidRDefault="00B0762B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ABE27FA" w14:textId="77777777" w:rsidR="003C3F4A" w:rsidRPr="00DD36BF" w:rsidRDefault="003C3F4A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๕๐</w:t>
      </w:r>
    </w:p>
    <w:p w14:paraId="3C1045C9" w14:textId="46B41C93" w:rsidR="003C3F4A" w:rsidRPr="00DD36BF" w:rsidRDefault="00B0762B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92032" behindDoc="0" locked="0" layoutInCell="1" allowOverlap="1" wp14:anchorId="342AD91B" wp14:editId="58EA8CE3">
            <wp:simplePos x="0" y="0"/>
            <wp:positionH relativeFrom="column">
              <wp:posOffset>4258098</wp:posOffset>
            </wp:positionH>
            <wp:positionV relativeFrom="paragraph">
              <wp:posOffset>222250</wp:posOffset>
            </wp:positionV>
            <wp:extent cx="961390" cy="457200"/>
            <wp:effectExtent l="0" t="0" r="0" b="0"/>
            <wp:wrapNone/>
            <wp:docPr id="1020278439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3F4A"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="003C3F4A" w:rsidRPr="00DD36BF">
        <w:rPr>
          <w:rFonts w:ascii="TH SarabunPSK" w:hAnsi="TH SarabunPSK" w:cs="TH SarabunPSK" w:hint="cs"/>
          <w:sz w:val="32"/>
          <w:szCs w:val="32"/>
        </w:rPr>
        <w:t>F</w:t>
      </w:r>
      <w:r w:rsidR="003C3F4A" w:rsidRPr="00DD36BF">
        <w:rPr>
          <w:rFonts w:ascii="TH SarabunPSK" w:hAnsi="TH SarabunPSK" w:cs="TH SarabunPSK" w:hint="cs"/>
          <w:sz w:val="32"/>
          <w:szCs w:val="32"/>
          <w:cs/>
        </w:rPr>
        <w:tab/>
        <w:t>ได้คะแนนต่ำกว่าร้อยละ ๔๙</w:t>
      </w:r>
    </w:p>
    <w:p w14:paraId="3175EB19" w14:textId="2CFC1BE9" w:rsidR="003C3F4A" w:rsidRPr="00DD36BF" w:rsidRDefault="003C3F4A" w:rsidP="00C943B5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F64B975" w14:textId="0CF8FAA4" w:rsidR="006B308A" w:rsidRPr="00DD36BF" w:rsidRDefault="006B308A" w:rsidP="00B0762B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262B6E22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6B2CE3C4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B0762B">
          <w:headerReference w:type="default" r:id="rId59"/>
          <w:headerReference w:type="first" r:id="rId60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658198E3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C2790AD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81E4557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9608AFA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78C4DAA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786DEC4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541B8BE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BF8CD7C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C9F132D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A850D1C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7E03837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98E78F6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D874937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5946D0F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F1CE552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078055A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EE28148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CBC2C0F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E1CE2B4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35910CA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680DC8E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7B18F68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6A2FF01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C2FDB03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61AFFBB" w14:textId="77777777" w:rsidR="00B0762B" w:rsidRPr="00DD36BF" w:rsidRDefault="00B0762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9A7D07D" w14:textId="77777777" w:rsidR="00B0762B" w:rsidRPr="00DD36BF" w:rsidRDefault="00B0762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29AB620" w14:textId="77777777" w:rsidR="006D3D01" w:rsidRPr="00DD36BF" w:rsidRDefault="006D3D0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C263686" w14:textId="01067C30" w:rsidR="00494AB1" w:rsidRPr="00DD36BF" w:rsidRDefault="00494AB1" w:rsidP="00494AB1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๙</w:t>
      </w:r>
    </w:p>
    <w:p w14:paraId="5851FC6F" w14:textId="6C9CB75B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5C4E0970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38CCE2BB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2722FFFE" w14:textId="6F3EF38A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๙ เรื่อง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การออกแบบแผ่นพื้นบันได</w:t>
      </w:r>
    </w:p>
    <w:p w14:paraId="04C387DF" w14:textId="77777777" w:rsidR="006B308A" w:rsidRPr="00DD36BF" w:rsidRDefault="006B308A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5C402C42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24EECD4D" w14:textId="09F56277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การออกแบบแผ่นพื้นบันได</w:t>
      </w:r>
    </w:p>
    <w:p w14:paraId="7846B6F8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3203D50F" w14:textId="233C6974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แผ่นพื้นบันได</w:t>
      </w:r>
    </w:p>
    <w:p w14:paraId="58117604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49298B9B" w14:textId="507B7F4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บันได คือ องค์ประกอบอย่างหนึ่งของโครงสร้างที่ทําหน้าที่คล้ายกับแผ่นพื้น แต่มีลักษณะที่แตกต่างกันตรงที่ บันไดจะมีความลาดเอียงซึ่งความลาดเอียงนี้จะต้องมีสัดส่วนที่เหมาะสม ให้ใช้ประโยชน์ใช้สอยได้และมีความปลอดภัย เพราะฉะนั้นต้องมีข้อกําหนดและเกณฑ์มาตรฐานของการออกแบบบันได ที่จะต้องทราบและคํานึงถึงดังนี้</w:t>
      </w:r>
    </w:p>
    <w:p w14:paraId="59DD9D30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ก. บันไดสําหรับอาคารที่พักอาศัย จะต้องมีขนาดกว้างไม่น้อยกว่า 90 ซม. ช่วงหนึ่งสูงไม่เกิน 3.00 เมตร ลูกตั้งสูงไม่เกิน 20 ซม. และลูกนอนกว้างไม่น้อยกว่า 22 ซม.</w:t>
      </w:r>
    </w:p>
    <w:p w14:paraId="25E41926" w14:textId="2CCE9D1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ข. บันไดสําหรับอาคารสาธารณะ โรงงานอุตสาหกรรม และอาคารพาณิชย์ จะต้องมีขนาดกว้างไม่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น้อยกว่า 1.50 เมตร ช่วงหนึ่งสูงไม่เกิน 4.00 เมตร ลูกตั้งสูงไม่เกิน 19 ซม. และลูกนอนกว้างไม่น้อยกว่า 24 ซม.</w:t>
      </w:r>
    </w:p>
    <w:p w14:paraId="3AA5910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ค. บันไดที่มีช่วงระยะความสูงเกินกว่าที่กําหนดในข้อ ก. และ ข. จะต้องมีที่พักบันได ขนาดกว้างยาวไม่น้อยกว่าส่วนกว้างของบันไดนั้น ถ้าตอนใดต้องทําเลี้ยวมีบันไดเวียน ส่วนแคบที่สุดของลูกนอนต้องกว้างไม่น้อยกว่า 10 ซม.</w:t>
      </w:r>
    </w:p>
    <w:p w14:paraId="7CBAC682" w14:textId="2BEAC49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รูปแบบของบันได</w:t>
      </w:r>
    </w:p>
    <w:p w14:paraId="245E762B" w14:textId="7629986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ถ้าแบ่งตามลักษณะของแรงที่เกิดขึ้นในโครงสร้างของตัวบันได แบ่งออกได้ 2 ลักษณะ คือ</w:t>
      </w:r>
    </w:p>
    <w:p w14:paraId="56E81CB9" w14:textId="4A72D7A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บันไดที่เกิดเฉพาะโมเมนต์ดัดและแรงเฉือน ซึ่งได้แก่ บันไดที่มีคานรับที่ปลายช่วงของบันไดทั้งระดับต่ำและระดับสูง หรือบันไดที่มีลักษณะเหมือนคานยื่นออกจากคานที่ฝังในผนัง หรือคานที่อยู่แนวกลางของบันได</w:t>
      </w:r>
    </w:p>
    <w:p w14:paraId="21A2BB87" w14:textId="7295E19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บันไดที่มีแรงบิดเกิดขึ้นพร้อมกับโมเมนต์ดัดและแรงเฉือน ได้แก่ บันไดแบบชานพักลอย</w:t>
      </w:r>
      <w:r w:rsidR="00AE6A8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513E6D" w:rsidRPr="00DD36B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Jack Knife Stairs)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บันไดโค้ง</w:t>
      </w:r>
    </w:p>
    <w:p w14:paraId="0F0592E6" w14:textId="30285FE2" w:rsidR="00AE6A88" w:rsidRPr="00DD36BF" w:rsidRDefault="00AE6A88" w:rsidP="00513E6D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17F3370C" wp14:editId="4D773571">
            <wp:extent cx="5731510" cy="4318000"/>
            <wp:effectExtent l="0" t="0" r="2540" b="6350"/>
            <wp:docPr id="25602" name="Picture 2" descr="A set of stairs with different step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2" name="Picture 2" descr="A set of stairs with different step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31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0AF3E65" w14:textId="0DFBFFC3" w:rsidR="00AE6A88" w:rsidRPr="00DD36BF" w:rsidRDefault="00AE6A88" w:rsidP="00AE6A88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บันไดแบบต่าง ๆ</w:t>
      </w:r>
    </w:p>
    <w:p w14:paraId="7B00E71B" w14:textId="66FDC6F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การเสริมเหล็กบันได</w:t>
      </w:r>
    </w:p>
    <w:p w14:paraId="6CAEF86F" w14:textId="343DD43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เนื่องจากการออกแบบบันได มีลักษณะเหมือนการออกแบบพื้น ดังนั้นวิธีการเสริมเหล็กที่เป็นเหล็กเสริมหลักก็อาศัยแนวทางเหมือนการเสริมเหล็กพื้น โดยจะพิจารณาจุดต่อของเหล็กเสริม รวมทั้งการดัดงอเหล็กเสริม ณ ตําแหน่งที่สําคัญเป็นหลัก</w:t>
      </w:r>
    </w:p>
    <w:p w14:paraId="42067E5C" w14:textId="540F1251" w:rsidR="00AE6A88" w:rsidRPr="00DD36BF" w:rsidRDefault="00AE6A88" w:rsidP="00513E6D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09800E21" wp14:editId="6ED42BAC">
            <wp:extent cx="2743200" cy="2708776"/>
            <wp:effectExtent l="0" t="0" r="0" b="0"/>
            <wp:docPr id="26627" name="Picture 3" descr="A diagram of a stairca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Picture 3" descr="A diagram of a staircas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397"/>
                    <a:stretch/>
                  </pic:blipFill>
                  <pic:spPr bwMode="auto">
                    <a:xfrm>
                      <a:off x="0" y="0"/>
                      <a:ext cx="2743200" cy="27087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613E96A0" wp14:editId="1C202789">
            <wp:extent cx="2743200" cy="2899611"/>
            <wp:effectExtent l="0" t="0" r="0" b="0"/>
            <wp:docPr id="9" name="Picture 3" descr="A diagram of a stairca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" descr="A diagram of a staircas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973"/>
                    <a:stretch/>
                  </pic:blipFill>
                  <pic:spPr bwMode="auto">
                    <a:xfrm>
                      <a:off x="0" y="0"/>
                      <a:ext cx="2743200" cy="28996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1CBBB59" w14:textId="310DD3A5" w:rsidR="00AE6A88" w:rsidRPr="00DD36BF" w:rsidRDefault="00AE6A88" w:rsidP="00AE6A8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การเสริมเหล็กบันได</w:t>
      </w:r>
    </w:p>
    <w:p w14:paraId="0F7D9D75" w14:textId="60043A7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AE6A8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พิจารณาเหนือจุดรองรับระหว่างบันไดและพื้นซึ่งจะเกิดโมเมนต์ลบ นั่นแสดงว่า จะเกิดแรงดึงที่ผิวบน จึงต้องเสริมเหล็กรับแรงดึงตามรูป ก หรือ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 xml:space="preserve">รูป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 ส่วนบริเวณรอยต่อ ระหว่างบันไดกับชานพัก สามารถเกิดรอยแตกร้าวได้ง่ายเพราะฉะนั้นจึงต้องมีการเสริมเหล็กดังรูป ค และ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>รูป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ง เพื่อป้องกันการแตกร้าว</w:t>
      </w:r>
    </w:p>
    <w:p w14:paraId="610E50F7" w14:textId="4F56BD5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การออกแบบบันไดคอนกรีตเสริมเหล็ก</w:t>
      </w:r>
    </w:p>
    <w:p w14:paraId="7D450E29" w14:textId="430222E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การคํานวณออกแบบบันไดคอนกรีตเสริมเหล็ก มีหลักการเหมือนการออกแบบแผ่นพื้น 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ซึ่งประกอบด้วยการหาโมเมนต์ดัด แรงเฉือน โมเมนต์บิด (ถ้ามี) ทั้งนี้ขึ้นอยู่กับลักษณะของการรองรับ แต่เนื่องจากบันไดมีลักษณะเป็นพื้นเอียง ความยาวของบันไดตามความจริงจะต้องวัดตามแนวเอียงแต่เพื่อความง่ายในการออกแบบ ความยาวที่ใช้ในการออกแบบจึงใช้ความยาวตามแนวราบจึงต้องกระจายลงเป็นแนวดิ่งตั้งฉากกับความยาวของตัวบันไดซึ่งอยู่ในแนวราบ หลังจากนั้นจึงทําการออกแบบคํานวณหาค่าโมเมนต์ดัดและแรงเฉือนสําหรับเหล็กเสริมหลักหรือเหล็กเสริมเอกจะวางอยู่ด้านล่างและยื่นเข้าไปในคานที่รองรับ โดยที่ต้องคํานึงถึงระยะล้วง ระยะฝังของเหล็กเสริมให้เพียงพอ นอกจากนี้เหล็กยึดขั้นบันไดทางยาวที่ดัดงอไปตามขั้นบันได และมีเหล็กเสริมที่แต่ละมุมที่คัดเพื่อป้องกันการแตกร้าว</w:t>
      </w:r>
    </w:p>
    <w:p w14:paraId="5D3D3374" w14:textId="4402069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ในการคิดน้ำหนักของตัวบันไดและลูกตั้งลูกนอนของบันได สามารถคํานวณหา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>จาก</w:t>
      </w:r>
    </w:p>
    <w:p w14:paraId="42939F78" w14:textId="1B9CF7DF" w:rsidR="00521017" w:rsidRPr="00DD36BF" w:rsidRDefault="00521017" w:rsidP="00521017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6FDDED1E" wp14:editId="501A72C7">
            <wp:extent cx="4676775" cy="2085975"/>
            <wp:effectExtent l="0" t="0" r="9525" b="9525"/>
            <wp:docPr id="27650" name="Picture 2" descr="A drawing of a staircas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50" name="Picture 2" descr="A drawing of a staircas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775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48586467" w14:textId="273D4CBF" w:rsidR="00521017" w:rsidRPr="00DD36BF" w:rsidRDefault="00521017" w:rsidP="00521017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ความหนาของแผ่นพื้นบันได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ม.</w:t>
      </w:r>
    </w:p>
    <w:p w14:paraId="45018D0F" w14:textId="21082AC1" w:rsidR="00521017" w:rsidRPr="00DD36BF" w:rsidRDefault="00521017" w:rsidP="00521017">
      <w:pPr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ความสูงของลูกตั้ง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ม.</w:t>
      </w:r>
    </w:p>
    <w:p w14:paraId="7C6B5658" w14:textId="445C4EAA" w:rsidR="00521017" w:rsidRPr="00DD36BF" w:rsidRDefault="00521017" w:rsidP="00521017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ความกว้างของลูกนอน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ม.</w:t>
      </w:r>
    </w:p>
    <w:p w14:paraId="0FEBCD0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425178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น้ำหนักคงที่ของแผ่นพื้นบันได ต่อ ความกว้าง 1 ม.</w:t>
      </w:r>
    </w:p>
    <w:p w14:paraId="7E04604B" w14:textId="36C5B1E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คิดตามแนวเอียง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2400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08EF1DAD" w14:textId="4BA645F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กระจายน้ำหนักสู่แนวราบ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2400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m:oMath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r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t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den>
            </m:f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852363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น้ำหนักคงที่ของลูกตั้งลูกนอน</w:t>
      </w:r>
    </w:p>
    <w:p w14:paraId="64F6909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x r x 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t )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</w:t>
      </w:r>
      <w:r w:rsidRPr="00DD36BF">
        <w:rPr>
          <w:rFonts w:ascii="TH SarabunPSK" w:hAnsi="TH SarabunPSK" w:cs="TH SarabunPSK" w:hint="cs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62156B3C" w14:textId="22D5168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r</w:t>
      </w:r>
    </w:p>
    <w:p w14:paraId="6ABFC51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5E41EC1" w14:textId="5D668356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</w:t>
      </w:r>
      <w:r w:rsidR="00521017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การออกแบบบันได</w:t>
      </w:r>
    </w:p>
    <w:p w14:paraId="5B7C9BEB" w14:textId="3144CE2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จงออกแบบบันไดพื้นตันมีช่วงยาว 3 เมตร พาดระหว่าง คานพื้น และคานชานพักโดยรับน้ำหนักจร 250 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กําหนดให้ชานพักกว้าง 1.00 เมตร ลูกนอนกว้าง 25 ซม. ลูกตั้งสูง 18 ซม.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f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65 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= 1200 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56765CFD" w14:textId="37A4B89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15DA2EDA" w14:textId="51181AC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สมมติความหนาของแผ่นพื้นบันได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0.12 ม. </w:t>
      </w:r>
    </w:p>
    <w:p w14:paraId="1324E9D5" w14:textId="239F98A9" w:rsidR="00521017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น้ำหนักของขั้นบันได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1200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0.18</w:t>
      </w:r>
    </w:p>
    <w:p w14:paraId="6E442BF9" w14:textId="666CABEC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216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13E6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857D3F0" w14:textId="5D36AD44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น้ำหนักของแผ่นพื้นบันได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0.12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0.18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0.15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0.25</m:t>
                </m:r>
              </m:den>
            </m:f>
          </m:e>
        </m:rad>
      </m:oMath>
    </w:p>
    <w:p w14:paraId="6C6A67FD" w14:textId="5CE2D44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="00521017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355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513E6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92451E4" w14:textId="04F618E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น้ำหนักจร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521017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250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513E6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5CA6EFC" w14:textId="4C31D44E" w:rsidR="00521017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น้ำหนักรวมทั้งหมด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216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355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="001B16E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250</w:t>
      </w:r>
    </w:p>
    <w:p w14:paraId="116670C5" w14:textId="70256A51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821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13E6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1A4B48C" w14:textId="77777777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โมเมนต์ดัด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w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(l)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2010059" w14:textId="2EAA9944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821 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(3)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</w:p>
    <w:p w14:paraId="1B771473" w14:textId="594D946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923.625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43DAD3CA" w14:textId="561AAF2F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 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n</m:t>
                </m:r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den>
            </m:f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6573BC83" w14:textId="41E2FF0C" w:rsidR="00521017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1 + </m:t>
            </m:r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1200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10x65</m:t>
                </m:r>
              </m:den>
            </m:f>
          </m:den>
        </m:f>
      </m:oMath>
    </w:p>
    <w:p w14:paraId="42584982" w14:textId="20833ACE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0.351</w:t>
      </w:r>
    </w:p>
    <w:p w14:paraId="6B476F2D" w14:textId="77777777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1-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k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2405AF3" w14:textId="77777777" w:rsidR="00521017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1-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0.351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008CFE0" w14:textId="220699A0" w:rsidR="009A2444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0.883</w:t>
      </w:r>
    </w:p>
    <w:p w14:paraId="7D1BA16F" w14:textId="64DD230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ค่า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ประมาณ 12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10 ซม.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80D101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ความลึกประสิทธิผลที่น้อยที่สุดที่ต้องการ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373513BA" w14:textId="77777777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num>
              <m:den>
                <m:f>
                  <m:f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fPr>
                  <m:num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den>
                </m:f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 xml:space="preserve"> 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kjb</m:t>
                </m:r>
              </m:den>
            </m:f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633AECC" w14:textId="2C3EFFD5" w:rsidR="00521017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923.625 x100</m:t>
                </m:r>
              </m:num>
              <m:den>
                <m:f>
                  <m:f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fPr>
                  <m:num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 xml:space="preserve">2 </m:t>
                    </m:r>
                  </m:den>
                </m:f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x 65 x 0.351 x 0.883 x 100</m:t>
                </m:r>
              </m:den>
            </m:f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82F2A6F" w14:textId="0A428D4E" w:rsidR="009A2444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9.57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&lt; 10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OK</w:t>
      </w:r>
    </w:p>
    <w:p w14:paraId="647BA343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>ปริมาณเหล็กเสริมหลัก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3FCBEA2" w14:textId="7306D1CC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49157B1" w14:textId="4D8ED9A0" w:rsidR="00521017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923.625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1200 x 0.833 x 10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633315B" w14:textId="12BD265A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8.72 </w:t>
      </w:r>
      <w:r w:rsidR="00513E6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13E6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./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24F95F1B" w14:textId="35E4786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ใช้เหล็กเสริม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 ระยะ 0.07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9.54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&gt; 8.72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0DC249C8" w14:textId="2CCB8B8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เหล็กเสริมกันร้าว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0.0025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bt</w:t>
      </w:r>
      <w:proofErr w:type="spellEnd"/>
    </w:p>
    <w:p w14:paraId="77F7E7B6" w14:textId="77777777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0.0025 x 100 x 12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1952F42" w14:textId="720C585E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13E6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./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0342DA43" w14:textId="118F6D0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ใช้เหล็กเสริม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มม. ระยะ 0.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20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3.82 &gt; 3.00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1FFEA342" w14:textId="77777777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แรงเฉือน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wl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5D368BA" w14:textId="60011581" w:rsidR="00521017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="0074330A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="0074330A" w:rsidRPr="00DD36BF">
        <w:rPr>
          <w:rFonts w:ascii="TH SarabunPSK" w:eastAsiaTheme="minorEastAsia" w:hAnsi="TH SarabunPSK" w:cs="TH SarabunPSK" w:hint="cs"/>
          <w:sz w:val="32"/>
          <w:szCs w:val="32"/>
        </w:rPr>
        <w:t>x 821 x 3</w:t>
      </w:r>
    </w:p>
    <w:p w14:paraId="36BBE361" w14:textId="4AB5FAD1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1231.5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513E6D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</w:t>
      </w:r>
    </w:p>
    <w:p w14:paraId="292C8823" w14:textId="77777777" w:rsidR="00521017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d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wd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A2B35B6" w14:textId="7EC07B84" w:rsidR="00521017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1231.5</w:t>
      </w:r>
      <w:r w:rsidR="0074330A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="0074330A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(821</w:t>
      </w:r>
      <w:r w:rsidR="0074330A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74330A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0.1)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610ECC11" w14:textId="5EA713F8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1149.4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="00513E6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6B48EFF8" w14:textId="77777777" w:rsidR="00521017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V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="00521017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Vd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29AB17F" w14:textId="3A8F34C7" w:rsidR="00521017" w:rsidRPr="00DD36BF" w:rsidRDefault="009A2444" w:rsidP="00521017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1149.4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 x 90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FB79221" w14:textId="682AF234" w:rsidR="009A2444" w:rsidRPr="00DD36BF" w:rsidRDefault="009A2444" w:rsidP="00521017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1149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D6741C1" w14:textId="77777777" w:rsidR="00E177E6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177E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177E6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E177E6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="00E177E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 </w:t>
      </w:r>
    </w:p>
    <w:p w14:paraId="1D1DF724" w14:textId="6FED78D5" w:rsidR="00E177E6" w:rsidRPr="00DD36BF" w:rsidRDefault="009A2444" w:rsidP="00E177E6">
      <w:pPr>
        <w:ind w:left="360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0.29</w:t>
      </w:r>
      <m:oMath>
        <m:rad>
          <m:radPr>
            <m:deg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173</m:t>
            </m:r>
          </m:e>
        </m:rad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06DA953" w14:textId="3D5265F3" w:rsidR="009A2444" w:rsidRPr="00DD36BF" w:rsidRDefault="009A2444" w:rsidP="00E177E6">
      <w:pPr>
        <w:ind w:left="360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3.81 &gt; 1.149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OK</w:t>
      </w:r>
    </w:p>
    <w:p w14:paraId="3D0E937D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733CF714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04DF9DD9" w14:textId="77777777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11B750BF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40A16ABB" w14:textId="75B0C723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การออกแบบแผ่นพื้นบันได</w:t>
      </w:r>
    </w:p>
    <w:p w14:paraId="0B885C62" w14:textId="20B69D9F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การออกแบบแผ่นพื้นบันได</w:t>
      </w:r>
    </w:p>
    <w:p w14:paraId="0494459F" w14:textId="77777777" w:rsidR="00513E6D" w:rsidRPr="00DD36BF" w:rsidRDefault="00513E6D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F107EB3" w14:textId="77777777" w:rsidR="00513E6D" w:rsidRPr="00DD36BF" w:rsidRDefault="00513E6D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18284AA" w14:textId="77777777" w:rsidR="00513E6D" w:rsidRPr="00DD36BF" w:rsidRDefault="00513E6D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094CC3EB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6104B735" w14:textId="48670591" w:rsidR="006B308A" w:rsidRPr="00DD36BF" w:rsidRDefault="00B3162D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75648" behindDoc="0" locked="0" layoutInCell="1" allowOverlap="1" wp14:anchorId="04B16821" wp14:editId="69384547">
            <wp:simplePos x="0" y="0"/>
            <wp:positionH relativeFrom="column">
              <wp:posOffset>4317365</wp:posOffset>
            </wp:positionH>
            <wp:positionV relativeFrom="paragraph">
              <wp:posOffset>218017</wp:posOffset>
            </wp:positionV>
            <wp:extent cx="961390" cy="457200"/>
            <wp:effectExtent l="0" t="0" r="0" b="0"/>
            <wp:wrapNone/>
            <wp:docPr id="1664153365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</w:t>
      </w:r>
      <w:r w:rsidR="00F507F3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ปลาย</w:t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ภาคการศึกษา ๒/๖๗</w:t>
      </w:r>
    </w:p>
    <w:p w14:paraId="0CF545DF" w14:textId="417BE0AC" w:rsidR="006B308A" w:rsidRPr="00DD36BF" w:rsidRDefault="006B308A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388638C8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103D100D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119D6977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C47C73">
          <w:headerReference w:type="default" r:id="rId64"/>
          <w:headerReference w:type="first" r:id="rId65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5EE3AA2F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F04B081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1F42020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D814E9C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2713D46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D3D78F9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37BC951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E93E4C7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22109BF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B240130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02B24A2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3EDE3EC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17AD0C5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BD41536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01622C6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9F8DDBF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406F89B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6215D38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1D9B9B5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EB09FB4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0AA2A36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79EBDE3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F4D17DF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FA77F17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1878C13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E8A9B44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F3C9DD3" w14:textId="77777777" w:rsidR="00530842" w:rsidRPr="00DD36BF" w:rsidRDefault="00530842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A5973CF" w14:textId="66734576" w:rsidR="006B308A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๑๐</w:t>
      </w:r>
    </w:p>
    <w:p w14:paraId="54BCBB3E" w14:textId="69289896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67681ADA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1FDB1B87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33BBC6F6" w14:textId="638707EB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๑๐ เรื่อง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การออกแบบเสารับน้ำหนักตามแนวแกน</w:t>
      </w:r>
    </w:p>
    <w:p w14:paraId="45CC98B1" w14:textId="77777777" w:rsidR="006B308A" w:rsidRPr="00DD36BF" w:rsidRDefault="006B308A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550AA986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151650C0" w14:textId="18AB0BD8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การออกแบบเสารับน้ำหนักตามแนวแกน</w:t>
      </w:r>
    </w:p>
    <w:p w14:paraId="14248BC7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59130358" w14:textId="1949ECCD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๔.๑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ข้อกําหนดการออกแบบเสาตามมาตรฐาน ว.ส.ท.</w:t>
      </w:r>
    </w:p>
    <w:p w14:paraId="19FBF186" w14:textId="77777777" w:rsidR="00346DC4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๔.๒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การออกแบบเสาสั้นรับน้ำหนักตามแกน</w:t>
      </w:r>
    </w:p>
    <w:p w14:paraId="74F67A84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546D9F9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เสาเป็นองค์อาคารที่สําคัญอีกส่วนหนึ่งของอาคาร ที่ทําหน้าที่รับแรงอัดในแนวดิ่งหรือ แรงอัด ร่วมกับแรงดัด แล้วถ่ายน้ำหนักจากแรงดังกล่าวลงสู่โครงสร้างฐานรากต่อไป เสาคอนกรีตเสริมเหล็กอาจมีรูปร่างและลักษณะแตกต่างกันไป ทั้งนี้ขึ้นอยู่กับการออกแบบเพื่อจะให้รับน้ำหนักมากหรือน้อย หรือ การกําหนดโดยสถาปนิกเพื่อความสวยงาม</w:t>
      </w:r>
    </w:p>
    <w:p w14:paraId="16CF464B" w14:textId="77777777" w:rsidR="00530842" w:rsidRPr="00DD36BF" w:rsidRDefault="00530842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D450A15" w14:textId="51BF7585" w:rsidR="00530842" w:rsidRPr="00DD36BF" w:rsidRDefault="00530842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90C5DC3" wp14:editId="51FB7F8A">
            <wp:extent cx="5591175" cy="3486150"/>
            <wp:effectExtent l="0" t="0" r="9525" b="0"/>
            <wp:docPr id="3" name="Picture 2" descr="A diagram of different types of doo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diagram of different types of doo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0B570D35" w14:textId="5CD0CC7A" w:rsidR="00530842" w:rsidRPr="00DD36BF" w:rsidRDefault="00530842" w:rsidP="00530842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เสาประเภทต่าง ๆ</w:t>
      </w:r>
    </w:p>
    <w:p w14:paraId="48009A0B" w14:textId="77777777" w:rsidR="00530842" w:rsidRPr="00DD36BF" w:rsidRDefault="00530842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42BF504" w14:textId="54C03AC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>ประเภทของเสาอาจจะแบ่งออกได้เป็นเสาสั้นและเสายาว เสาสั้น</w:t>
      </w:r>
      <w:r w:rsidR="0053084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หมายถึงเสาที่มีอัตราส่วนความชะลูด ไม่เกินพิกัดที่จะทําให้เสานั้นแตกร้าวโดยการโก่งเคาะ ส่วนเสายาว</w:t>
      </w:r>
      <w:r w:rsidR="0053084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หมายถึง เสาที่มีอัตราส่วนความชะลูดมาก (มากกว่า 60) ทําให้ความสามารถในการรับน้ำหนักน้อยกว่าเสาสั้น</w:t>
      </w:r>
    </w:p>
    <w:p w14:paraId="7662013E" w14:textId="4B94E413" w:rsidR="00045CF6" w:rsidRPr="00DD36BF" w:rsidRDefault="00045CF6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</w:t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.๑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ข้อกําหนดการออกแบบเสาตามมาตรฐาน ว.ส.ท.</w:t>
      </w:r>
    </w:p>
    <w:p w14:paraId="6A602890" w14:textId="68C4A42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พื้นที่หน้าตัดของเหล็กยืน จะต้องไม่น้อยกว่า 0.01 และไม่เกิน 0.08 ของพื้นที่หน้าตัดเสา ขนาดของเหล็กยืนจะต้องไม่เล็กกว่า 12 มิลลิเมตร เสากลมจะต้องมีเหล็กยืนไม่น้อยกว่า 6 เส้น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สําหรับเสาเหลี่ยมจะต้องมีเหล็กยืนไม่น้อยกว่า 4 เส้น</w:t>
      </w:r>
    </w:p>
    <w:p w14:paraId="0600FEB2" w14:textId="50385C4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ช่องว่างระหว่างเหล็กยืนของเสาต้องไม่น้อยกว่า 1 </w:t>
      </w:r>
      <w:r w:rsidRPr="00DD36BF">
        <w:rPr>
          <w:rFonts w:ascii="TH SarabunPSK" w:hAnsi="TH SarabunPSK" w:cs="TH SarabunPSK" w:hint="cs"/>
          <w:sz w:val="32"/>
          <w:szCs w:val="32"/>
        </w:rPr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เท่า ของเส้นผ่านศูนย์กลางของเหล็ก หรือ 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br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 </w:t>
      </w:r>
      <w:r w:rsidRPr="00DD36BF">
        <w:rPr>
          <w:rFonts w:ascii="TH SarabunPSK" w:hAnsi="TH SarabunPSK" w:cs="TH SarabunPSK" w:hint="cs"/>
          <w:sz w:val="32"/>
          <w:szCs w:val="32"/>
        </w:rPr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เท่า ของมวลหยาบใหญ่สุด แต่ไม่น้อยกว่า 4 เซนติเมตร</w:t>
      </w:r>
    </w:p>
    <w:p w14:paraId="6F37B918" w14:textId="78AED57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เสาปลอกเดี่ยว เหล็กยืนทุกเส้นจะต้องมีเหล็กปลอกขนาดเส้นผ่านศูนย์กลางไม่เล็กกว่า 6 มิลลิเมตร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พันโดยรอบ โดยมีระยะเรียงของเหล็กปลอกไม่ห่างกว่า</w:t>
      </w:r>
    </w:p>
    <w:p w14:paraId="47C4C408" w14:textId="044EF45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16 เท่าของเส้นผ่านศูนย์กลางของเหล็กยืน</w:t>
      </w:r>
    </w:p>
    <w:p w14:paraId="62A1398D" w14:textId="6894266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48 เท่าของเส้นผ่านศูนย์กลางของเหล็กปลอก </w:t>
      </w:r>
    </w:p>
    <w:p w14:paraId="5E29BD79" w14:textId="784C0D6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ด้านแคบของเสา</w:t>
      </w:r>
    </w:p>
    <w:p w14:paraId="0256B057" w14:textId="055572D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>ทั้งนี้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จะต้องจัดให้มุมของเหล็กปลอกยึดเหล็กยืนตามมุมทุกมุม</w:t>
      </w:r>
    </w:p>
    <w:p w14:paraId="52B7A3DD" w14:textId="1114C87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เหล็กปลอกเกลียว จะต้องมีขนาดไม่เล็กกว่า 6 มิลลิเมตร พันต่อเนื่องอย่างสม่ำเสมอระยะเรีย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>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ศูนย์ถึงศูนย์ ของเหล็กปลอกเกลียวจะต้องไม่เกิน</w:t>
      </w:r>
    </w:p>
    <w:p w14:paraId="6A164035" w14:textId="75CE2E8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1/6 ของเส้นผ่านศูนย์กลางของแกนคอนกรีต</w:t>
      </w:r>
    </w:p>
    <w:p w14:paraId="72AA29D0" w14:textId="5C273D6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ไม่ห่างเกิน 7 เซนติเมตร</w:t>
      </w:r>
    </w:p>
    <w:p w14:paraId="0512F45F" w14:textId="142115C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ไม่แคบกว่า 3 เซนติเมตร</w:t>
      </w:r>
    </w:p>
    <w:p w14:paraId="433591E4" w14:textId="68A1617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ไม่แคบกว่า 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1 </w:t>
      </w:r>
      <w:r w:rsidR="00072BC1" w:rsidRPr="00DD36BF">
        <w:rPr>
          <w:rFonts w:ascii="TH SarabunPSK" w:hAnsi="TH SarabunPSK" w:cs="TH SarabunPSK" w:hint="cs"/>
          <w:sz w:val="32"/>
          <w:szCs w:val="32"/>
        </w:rPr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เท่าของมวลหยาบใหญ่สุด</w:t>
      </w:r>
    </w:p>
    <w:p w14:paraId="792AA633" w14:textId="35C427B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เหล็กปลอกเกลียวหรือเสาปลอกเดี่ยว ความหนาของคอนกรีตที่หุ้มเหล็กจะต้องไม่น้อยกว่า 3 เซนติเมตร หรือ 1 </w:t>
      </w:r>
      <w:r w:rsidRPr="00DD36BF">
        <w:rPr>
          <w:rFonts w:ascii="TH SarabunPSK" w:hAnsi="TH SarabunPSK" w:cs="TH SarabunPSK" w:hint="cs"/>
          <w:sz w:val="32"/>
          <w:szCs w:val="32"/>
        </w:rPr>
        <w:t>½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เท่าของมวลหยาบใหญ่สุด</w:t>
      </w:r>
    </w:p>
    <w:p w14:paraId="7B0501F0" w14:textId="64A6BA6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๖.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การต่อเหล็กแต่ละชั้นโดยวิธีต่อทาบ ความยาวน้อยสุดที่ทาบของเหล็กข้ออ้อย จะต้องมีค่าดังต่อไปนี้</w:t>
      </w:r>
    </w:p>
    <w:p w14:paraId="0A283CDE" w14:textId="22D0FAE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สําหรับคอนกรีตที่มีกําลังอัด 200 ก.ก./ซ.ม.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หรือสูงกว่านี้</w:t>
      </w:r>
    </w:p>
    <w:p w14:paraId="44B3BAA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ก.) ระยะทาบ 20 เท่าของเส้นผ่านศูนย์กลางเหล็กที่มีกําลังคลาก 3500 ก.ก./ซ.ม.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(ลงไป)</w:t>
      </w:r>
    </w:p>
    <w:p w14:paraId="3E0DA19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ข.) </w:t>
      </w:r>
      <w:r w:rsidRPr="00DD36BF"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ระยะทาบ 24 เท่าของเส้นผ่านศูนย์กลางเหล็กที่มีกําลังคลาก </w:t>
      </w:r>
      <w:r w:rsidRPr="00DD36BF">
        <w:rPr>
          <w:rFonts w:ascii="TH SarabunPSK" w:hAnsi="TH SarabunPSK" w:cs="TH SarabunPSK" w:hint="cs"/>
          <w:spacing w:val="-8"/>
          <w:position w:val="-2"/>
          <w:sz w:val="32"/>
          <w:szCs w:val="32"/>
          <w:cs/>
        </w:rPr>
        <w:t>4200 ก.ก./ซ.ม.</w:t>
      </w:r>
      <w:r w:rsidRPr="00DD36BF">
        <w:rPr>
          <w:rFonts w:ascii="TH SarabunPSK" w:hAnsi="TH SarabunPSK" w:cs="TH SarabunPSK" w:hint="cs"/>
          <w:spacing w:val="-8"/>
          <w:position w:val="-2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 </w:t>
      </w:r>
    </w:p>
    <w:p w14:paraId="2BFD0BC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ค.) </w:t>
      </w:r>
      <w:r w:rsidRPr="00DD36BF">
        <w:rPr>
          <w:rFonts w:ascii="TH SarabunPSK" w:hAnsi="TH SarabunPSK" w:cs="TH SarabunPSK" w:hint="cs"/>
          <w:spacing w:val="-8"/>
          <w:sz w:val="32"/>
          <w:szCs w:val="32"/>
          <w:cs/>
        </w:rPr>
        <w:t xml:space="preserve">ระยะทาบ 30 เท่าของเส้นผ่านศูนย์กลางเหล็กที่มีกําลังคลาก </w:t>
      </w:r>
      <w:r w:rsidRPr="00DD36BF">
        <w:rPr>
          <w:rFonts w:ascii="TH SarabunPSK" w:hAnsi="TH SarabunPSK" w:cs="TH SarabunPSK" w:hint="cs"/>
          <w:spacing w:val="-8"/>
          <w:position w:val="-2"/>
          <w:sz w:val="32"/>
          <w:szCs w:val="32"/>
          <w:cs/>
        </w:rPr>
        <w:t>5200 ก.ก./ซ.ม.</w:t>
      </w:r>
      <w:r w:rsidRPr="00DD36BF">
        <w:rPr>
          <w:rFonts w:ascii="TH SarabunPSK" w:hAnsi="TH SarabunPSK" w:cs="TH SarabunPSK" w:hint="cs"/>
          <w:spacing w:val="-8"/>
          <w:position w:val="-2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 </w:t>
      </w:r>
    </w:p>
    <w:p w14:paraId="25B996AE" w14:textId="797749C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ถ้ากําลังอัดของคอนกรีตมีค่าต่ำกว่า 200 </w:t>
      </w:r>
      <w:r w:rsidRPr="00DD36BF">
        <w:rPr>
          <w:rFonts w:ascii="TH SarabunPSK" w:hAnsi="TH SarabunPSK" w:cs="TH SarabunPSK" w:hint="cs"/>
          <w:spacing w:val="-8"/>
          <w:position w:val="-2"/>
          <w:sz w:val="32"/>
          <w:szCs w:val="32"/>
          <w:cs/>
        </w:rPr>
        <w:t>ก.ก./ซ.ม.</w:t>
      </w:r>
      <w:r w:rsidRPr="00DD36BF">
        <w:rPr>
          <w:rFonts w:ascii="TH SarabunPSK" w:hAnsi="TH SarabunPSK" w:cs="TH SarabunPSK" w:hint="cs"/>
          <w:spacing w:val="-8"/>
          <w:position w:val="-2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จะต้องเพิ่มระยะทาบอีก 1 ใน 3 ของค่า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ตามข้อ 1</w:t>
      </w:r>
    </w:p>
    <w:p w14:paraId="5BD64C54" w14:textId="5B54158F" w:rsidR="009A2444" w:rsidRPr="00DD36BF" w:rsidRDefault="009A2444" w:rsidP="00C943B5">
      <w:pPr>
        <w:jc w:val="thaiDistribute"/>
        <w:rPr>
          <w:rFonts w:ascii="TH SarabunPSK" w:hAnsi="TH SarabunPSK" w:cs="TH SarabunPSK" w:hint="cs"/>
          <w:spacing w:val="-2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pacing w:val="-2"/>
          <w:sz w:val="32"/>
          <w:szCs w:val="32"/>
          <w:cs/>
        </w:rPr>
        <w:t>สําหรับเหล็กเส้นผิวเรียบ ระยะทาบน้อยสุดจะต้องเป็น 2 เท่าของค่าที่กําหนดไว้</w:t>
      </w:r>
      <w:r w:rsidR="00072BC1" w:rsidRPr="00DD36BF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ตามข้อ </w:t>
      </w:r>
      <w:r w:rsidR="00072BC1" w:rsidRPr="00DD36BF">
        <w:rPr>
          <w:rFonts w:ascii="TH SarabunPSK" w:hAnsi="TH SarabunPSK" w:cs="TH SarabunPSK" w:hint="cs"/>
          <w:spacing w:val="-2"/>
          <w:sz w:val="32"/>
          <w:szCs w:val="32"/>
          <w:cs/>
        </w:rPr>
        <w:t>1</w:t>
      </w:r>
    </w:p>
    <w:p w14:paraId="28D68C3B" w14:textId="7E6FD08A" w:rsidR="00045CF6" w:rsidRPr="00DD36BF" w:rsidRDefault="00045CF6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ab/>
      </w:r>
      <w:r w:rsidR="009A2444"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</w:t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การออกแบบเสาสั้นรับน้ำหนักตามแกน</w:t>
      </w:r>
    </w:p>
    <w:p w14:paraId="6C9B8180" w14:textId="3D733CF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เสาปลอกเดี่ยว</w:t>
      </w:r>
    </w:p>
    <w:p w14:paraId="24C3F7A0" w14:textId="3F9D6D7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หมายถึง เสาคอนกรีตเสริมเหล็กที่มีเหล็กปลอกรัดรอบเหล็กยืนเป็นระยะ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ๆ โดยสามารถรับน้ำหนักปลอดภัยตาม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>แนว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แกน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14:paraId="0CFF6CCD" w14:textId="62C21F5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0.85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Ag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+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3DFDA660" w14:textId="039F7D2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เสาปลอกเกลียว</w:t>
      </w:r>
    </w:p>
    <w:p w14:paraId="46E489AA" w14:textId="1DAA1DC9" w:rsidR="009A2444" w:rsidRPr="00DD36BF" w:rsidRDefault="009A2444" w:rsidP="00C943B5">
      <w:pPr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หมายถึง เสาคอนกรีตเสริมเหล็กที่มีปลอกเกลียวพันถี่</w:t>
      </w:r>
      <w:r w:rsidR="00072BC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ๆ</w:t>
      </w:r>
      <w:r w:rsidR="00072BC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รอบเหล็กยืนที่อยู่บนเส้นรอบวงของวงกลม ให้คํานวณกําลังรับน้ำหนักปลอดภัยตาม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>แนว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แกน</w:t>
      </w:r>
      <w:r w:rsidR="00072BC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ดังนี้</w:t>
      </w:r>
    </w:p>
    <w:p w14:paraId="435DC717" w14:textId="4C386F3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 = Ag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+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7FAB8655" w14:textId="5E4BF55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การคำนวณปริมาณเหล็กปลอกเกลียวใช้สูตร</w:t>
      </w:r>
    </w:p>
    <w:p w14:paraId="724D67EE" w14:textId="29A851B2" w:rsidR="009A2444" w:rsidRPr="00DD36BF" w:rsidRDefault="009A2444" w:rsidP="00C943B5">
      <w:pPr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</w:t>
      </w:r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</w:p>
    <w:p w14:paraId="1E991BC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น้ำหนักที่เสาสามารถรับได้โดยปลอดภัย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(กก.)</w:t>
      </w:r>
    </w:p>
    <w:p w14:paraId="72CCA1E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Ag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พื้นที่หน้าตัดเสา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(ตร.ซม.)</w:t>
      </w:r>
    </w:p>
    <w:p w14:paraId="2F6BDC42" w14:textId="12E0465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พื้นที่หน้าตัด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>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กนคอนกรีตภายในศูนย์กลางเหล็กปลอก (ตร.ซม.)</w:t>
      </w:r>
    </w:p>
    <w:p w14:paraId="57ED9270" w14:textId="77777777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sSup>
          <m:sSup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pPr>
          <m:e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e>
          <m: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'</m:t>
            </m:r>
          </m:sup>
        </m:sSup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คือ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  <w:t>หน่วยแรงอัดประลัยของคอนกรีต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(กก./ตร.ซม.)</w:t>
      </w:r>
    </w:p>
    <w:p w14:paraId="5017B0F2" w14:textId="40F6A14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คือ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  <w:t>อัตราส่วนระหว่างพื้นที่หน้าตัดเหล็กยืนต่อพื้นที่หน้าตัดเสา</w:t>
      </w:r>
    </w:p>
    <w:p w14:paraId="37EC2116" w14:textId="59D8CDA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คือ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  <w:t>หน่วยแรงอัดที่ยอมให้ของเหล็กเสริม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(กก./ตร.ซม.)</w:t>
      </w:r>
    </w:p>
    <w:p w14:paraId="78BE156A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คือ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  <w:t>อัตราส่วนระหว่างปริมาตรของเหล็กปลอกเกลียวกับปริมาตรของแกน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  <w:t>เสาวัดที่ขอบนอกของเหล็กปลอกเกลียว</w:t>
      </w:r>
    </w:p>
    <w:p w14:paraId="2F488E34" w14:textId="48D7404C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</w:t>
      </w:r>
      <w:r w:rsidR="00072BC1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งการออกแบบเสาคอนกรีตเสริมเหล็ก</w:t>
      </w:r>
    </w:p>
    <w:p w14:paraId="0D841CC3" w14:textId="6F1F8D9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จงออกแบบเสา</w:t>
      </w:r>
      <w:r w:rsidR="00072BC1"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กลม</w:t>
      </w:r>
      <w:r w:rsidR="003F77B9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ชนิดปลอกเดี่ยวและปลอกเกลียว</w:t>
      </w:r>
      <w:r w:rsidR="003F77B9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เพื่อรับน้ำหนักปลอดภัย 35,000</w:t>
      </w:r>
      <w:r w:rsidR="003F77B9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กิโลกรัม โดยกําหนดให้เส้นผ่านศูนย์กลางเสาเท่ากับ 25 ซม. คอนกรีตหุ้มเหล็กยืนโดยรอบ </w:t>
      </w:r>
      <w:r w:rsidR="003F77B9" w:rsidRPr="00DD36BF">
        <w:rPr>
          <w:rFonts w:ascii="TH SarabunPSK" w:hAnsi="TH SarabunPSK" w:cs="TH SarabunPSK" w:hint="cs"/>
          <w:sz w:val="32"/>
          <w:szCs w:val="32"/>
          <w:cs/>
        </w:rPr>
        <w:t xml:space="preserve">3 ซม.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ขนาดของเหล็กปลอกใช้ 6 มม.</w:t>
      </w:r>
      <w:r w:rsidR="003F77B9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f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173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F77B9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="003F77B9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1500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20501D5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3C82446F" w14:textId="5974EC8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ออกแบบเสาปลอกเดี่ยว</w:t>
      </w:r>
    </w:p>
    <w:p w14:paraId="6E79418A" w14:textId="77777777" w:rsidR="009776C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Ag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098C233" w14:textId="77777777" w:rsidR="009776CF" w:rsidRPr="00DD36BF" w:rsidRDefault="009A2444" w:rsidP="009776CF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x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25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6C882825" w14:textId="6D57016B" w:rsidR="009A2444" w:rsidRPr="00DD36BF" w:rsidRDefault="009A2444" w:rsidP="009776CF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491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A43E56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3E78FAC5" w14:textId="12A28FB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0.85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Ag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+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42391DA0" w14:textId="33539F3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35,000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0.85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491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(0.25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173 + </w:t>
      </w:r>
      <w:proofErr w:type="spellStart"/>
      <w:r w:rsidR="009776CF" w:rsidRPr="00DD36BF">
        <w:rPr>
          <w:rFonts w:ascii="Calibri" w:hAnsi="Calibri" w:cs="Calibri"/>
          <w:sz w:val="32"/>
          <w:szCs w:val="32"/>
        </w:rPr>
        <w:t>ρ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="002455DD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500)</w:t>
      </w:r>
    </w:p>
    <w:p w14:paraId="24325699" w14:textId="240C9EB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2.71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2455D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-2</w:t>
      </w:r>
    </w:p>
    <w:p w14:paraId="3A30EC65" w14:textId="39364E1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den>
        </m:f>
      </m:oMath>
    </w:p>
    <w:p w14:paraId="10BD53A6" w14:textId="13FC56F7" w:rsidR="009776CF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Ag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5648826" w14:textId="0CF91690" w:rsidR="009776CF" w:rsidRPr="00DD36BF" w:rsidRDefault="009A2444" w:rsidP="009776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2.71</w:t>
      </w:r>
      <w:r w:rsidR="008A4C0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8A4C0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  <w:r w:rsidR="009D5232" w:rsidRPr="00DD36BF">
        <w:rPr>
          <w:rFonts w:ascii="TH SarabunPSK" w:hAnsi="TH SarabunPSK" w:cs="TH SarabunPSK" w:hint="cs"/>
          <w:sz w:val="32"/>
          <w:szCs w:val="32"/>
          <w:vertAlign w:val="superscript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491</w:t>
      </w:r>
    </w:p>
    <w:p w14:paraId="01E9BD1B" w14:textId="56145573" w:rsidR="009A2444" w:rsidRPr="00DD36BF" w:rsidRDefault="009A2444" w:rsidP="009776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13.3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39CC7AA4" w14:textId="032B2C98" w:rsidR="009776CF" w:rsidRPr="00DD36BF" w:rsidRDefault="009A2444" w:rsidP="009776CF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เพราะฉะนั้นใช้เหล็กยืน ขนาด</w:t>
      </w:r>
      <w:r w:rsidRPr="00DD36BF">
        <w:rPr>
          <w:rFonts w:ascii="TH SarabunPSK" w:eastAsia="Yu Mincho" w:hAnsi="TH SarabunPSK" w:cs="TH SarabunPSK" w:hint="cs"/>
          <w:i/>
          <w:sz w:val="32"/>
          <w:szCs w:val="32"/>
          <w:cs/>
        </w:rPr>
        <w:t xml:space="preserve"> </w:t>
      </w:r>
      <m:oMath>
        <m:r>
          <w:rPr>
            <w:rFonts w:ascii="Arial" w:eastAsia="Yu Mincho" w:hAnsi="Arial" w:cs="Arial" w:hint="cs"/>
            <w:sz w:val="32"/>
            <w:szCs w:val="32"/>
            <w:cs/>
          </w:rPr>
          <m:t>ɸ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16 มม. 7 เส้น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14.07 ซม.</w:t>
      </w:r>
    </w:p>
    <w:p w14:paraId="7F086330" w14:textId="088C7655" w:rsidR="009A2444" w:rsidRPr="00DD36BF" w:rsidRDefault="009776CF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โดยที่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ระยะเรียงของเหล็กปลอก (ใช้เหล็กปลอกขนาด 6 มม.)</w:t>
      </w:r>
    </w:p>
    <w:p w14:paraId="7FD212FC" w14:textId="2E6362E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16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1.6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25.6 </w:t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392F49B4" w14:textId="2D9EACA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48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0.6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28.8 </w:t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62B577A" w14:textId="4F3D43F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ด้านแคบของเสา 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25 </w:t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7C7E267" w14:textId="6DE5510B" w:rsidR="009A2444" w:rsidRPr="00DD36BF" w:rsidRDefault="009A2444" w:rsidP="009776CF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เพราะฉะนั้นใช้เหล็กปลอกขนาด 6 มม.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ระยะเรียง 25 ซม.</w:t>
      </w:r>
    </w:p>
    <w:p w14:paraId="3A453F4B" w14:textId="7C0B497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ออกแบบเสาปลอกเกลียว</w:t>
      </w:r>
    </w:p>
    <w:p w14:paraId="0D99EABA" w14:textId="4AE34CA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</w:rPr>
        <w:t>P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Ag</w:t>
      </w:r>
      <w:r w:rsidR="008A4C0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>0.25</w:t>
      </w:r>
      <w:r w:rsidR="009776CF" w:rsidRPr="00DD36BF">
        <w:rPr>
          <w:rFonts w:ascii="TH SarabunPSK" w:hAnsi="TH SarabunPSK" w:cs="TH SarabunPSK" w:hint="cs"/>
          <w:sz w:val="32"/>
          <w:szCs w:val="32"/>
        </w:rPr>
        <w:t>f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9776CF" w:rsidRPr="00DD36BF">
        <w:rPr>
          <w:rFonts w:ascii="TH SarabunPSK" w:hAnsi="TH SarabunPSK" w:cs="TH SarabunPSK" w:hint="cs"/>
          <w:sz w:val="32"/>
          <w:szCs w:val="32"/>
        </w:rPr>
        <w:t xml:space="preserve">’ + </w:t>
      </w:r>
      <w:proofErr w:type="spellStart"/>
      <w:r w:rsidR="009776CF" w:rsidRPr="00DD36BF">
        <w:rPr>
          <w:rFonts w:ascii="Calibri" w:hAnsi="Calibri" w:cs="Calibri"/>
          <w:sz w:val="32"/>
          <w:szCs w:val="32"/>
        </w:rPr>
        <w:t>ρ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="009776CF" w:rsidRPr="00DD36BF">
        <w:rPr>
          <w:rFonts w:ascii="TH SarabunPSK" w:hAnsi="TH SarabunPSK" w:cs="TH SarabunPSK" w:hint="cs"/>
          <w:sz w:val="32"/>
          <w:szCs w:val="32"/>
        </w:rPr>
        <w:t>f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64CEAA2D" w14:textId="570FF46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35,000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491</w:t>
      </w:r>
      <w:r w:rsidR="008A4C0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(0.25</w:t>
      </w:r>
      <w:r w:rsidR="008A4C0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8A4C0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173 + </w:t>
      </w:r>
      <w:proofErr w:type="spellStart"/>
      <w:r w:rsidR="009776CF" w:rsidRPr="00DD36BF">
        <w:rPr>
          <w:rFonts w:ascii="Calibri" w:hAnsi="Calibri" w:cs="Calibri"/>
          <w:sz w:val="32"/>
          <w:szCs w:val="32"/>
        </w:rPr>
        <w:t>ρ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="008A4C05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8A4C05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1500)</w:t>
      </w:r>
    </w:p>
    <w:p w14:paraId="259FBABA" w14:textId="64A2410D" w:rsidR="009776CF" w:rsidRPr="00DD36BF" w:rsidRDefault="009776CF" w:rsidP="009776CF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0.019</w:t>
      </w:r>
    </w:p>
    <w:p w14:paraId="6C3CCF1C" w14:textId="6C99700D" w:rsidR="009776CF" w:rsidRPr="00DD36BF" w:rsidRDefault="009776CF" w:rsidP="009776CF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Ag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3E24B99" w14:textId="0551D3C4" w:rsidR="009776CF" w:rsidRPr="00DD36BF" w:rsidRDefault="009776CF" w:rsidP="009776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0.019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491</w:t>
      </w:r>
    </w:p>
    <w:p w14:paraId="696A1475" w14:textId="17A32BBB" w:rsidR="009776CF" w:rsidRPr="00DD36BF" w:rsidRDefault="009776CF" w:rsidP="009776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9.18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67635A8F" w14:textId="4026D8B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ใช้เหล็กยืน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  เส้น  ขนาด 12 มม.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10.17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996147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ใช้เหล็กปลอกเกลียวขนาด 6 มม.</w:t>
      </w:r>
    </w:p>
    <w:p w14:paraId="40EF3713" w14:textId="77777777" w:rsidR="009776CF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25 – 3 – 3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D9BDE04" w14:textId="2241A2E7" w:rsidR="009A2444" w:rsidRPr="00DD36BF" w:rsidRDefault="009A2444" w:rsidP="009776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19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415DDFC" w14:textId="77777777" w:rsidR="009776C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Ac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</w:p>
    <w:p w14:paraId="2B22B4EF" w14:textId="77777777" w:rsidR="009776CF" w:rsidRPr="00DD36BF" w:rsidRDefault="009A2444" w:rsidP="009776CF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x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19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1FA10F8E" w14:textId="3DDE6014" w:rsidR="009A2444" w:rsidRPr="00DD36BF" w:rsidRDefault="009A2444" w:rsidP="009776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284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A43E56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0DE74BC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ปริมาตรของเสาสูง 1 ซม.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Ac’)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284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951A3C4" w14:textId="13539712" w:rsidR="009776CF" w:rsidRPr="00DD36BF" w:rsidRDefault="009A2444" w:rsidP="009776CF">
      <w:pPr>
        <w:ind w:left="288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="009776CF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</w:t>
      </w:r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E99C859" w14:textId="59475DCD" w:rsidR="009776CF" w:rsidRPr="00DD36BF" w:rsidRDefault="009A2444" w:rsidP="009776CF">
      <w:pPr>
        <w:ind w:left="360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9776C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0.45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491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284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-1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173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1500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13101F9" w14:textId="1ED96BC3" w:rsidR="009A2444" w:rsidRPr="00DD36BF" w:rsidRDefault="009A2444" w:rsidP="009776CF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3.79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x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10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-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</w:p>
    <w:p w14:paraId="002597B6" w14:textId="2A574887" w:rsidR="009A2444" w:rsidRPr="00DD36BF" w:rsidRDefault="009A2444" w:rsidP="00A43E56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Ac’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3.79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10</w:t>
      </w:r>
      <w:r w:rsidR="009D5232" w:rsidRPr="00DD36BF">
        <w:rPr>
          <w:rFonts w:ascii="TH SarabunPSK" w:hAnsi="TH SarabunPSK" w:cs="TH SarabunPSK" w:hint="cs"/>
          <w:sz w:val="32"/>
          <w:szCs w:val="32"/>
          <w:vertAlign w:val="superscript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x284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10.77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D39CF80" w14:textId="21FFFC0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พื้นที่หน้าตัดเหล็กปลอกเกลียว</w:t>
      </w:r>
      <w:r w:rsidR="009776CF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ขนาด 6 มม.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0.283 ซม.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1E70510" w14:textId="0B80C49A" w:rsidR="009776CF" w:rsidRPr="00DD36BF" w:rsidRDefault="009A2444" w:rsidP="009776CF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ความยาวเหล็กปลอกเกลียว</w:t>
      </w:r>
      <w:r w:rsidR="009776CF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πD</m:t>
        </m:r>
      </m:oMath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19 </w:t>
      </w:r>
    </w:p>
    <w:p w14:paraId="6DDA25AF" w14:textId="2BFD8169" w:rsidR="009A2444" w:rsidRPr="00DD36BF" w:rsidRDefault="009A2444" w:rsidP="009776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59.7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A779E7D" w14:textId="77777777" w:rsidR="009776CF" w:rsidRPr="00DD36BF" w:rsidRDefault="009A2444" w:rsidP="009776CF">
      <w:pPr>
        <w:ind w:left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ปริมาตรเหล็ก 1 รอบ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59.7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0.283</w:t>
      </w:r>
    </w:p>
    <w:p w14:paraId="64E49E09" w14:textId="5612E10C" w:rsidR="009A2444" w:rsidRPr="00DD36BF" w:rsidRDefault="009A2444" w:rsidP="009776CF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16.9 </w:t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="009776CF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3</w:t>
      </w:r>
    </w:p>
    <w:p w14:paraId="318FBC07" w14:textId="685D9EC3" w:rsidR="009A2444" w:rsidRPr="00DD36BF" w:rsidRDefault="009A2444" w:rsidP="005E2D44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ระยะเรียงเหล็กป</w:t>
      </w:r>
      <w:r w:rsidR="009776CF" w:rsidRPr="00DD36BF">
        <w:rPr>
          <w:rFonts w:ascii="TH SarabunPSK" w:hAnsi="TH SarabunPSK" w:cs="TH SarabunPSK" w:hint="cs"/>
          <w:sz w:val="32"/>
          <w:szCs w:val="32"/>
          <w:cs/>
        </w:rPr>
        <w:t>ล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pacing w:val="-6"/>
          <w:sz w:val="32"/>
          <w:szCs w:val="32"/>
          <w:cs/>
        </w:rPr>
        <w:t>ปริมาตรเหล็กปลอกเกลียวต่อรอบ</w:t>
      </w:r>
      <w:r w:rsidR="005E2D44" w:rsidRPr="00DD36BF">
        <w:rPr>
          <w:rFonts w:ascii="TH SarabunPSK" w:hAnsi="TH SarabunPSK" w:cs="TH SarabunPSK" w:hint="cs"/>
          <w:spacing w:val="-6"/>
          <w:sz w:val="32"/>
          <w:szCs w:val="32"/>
          <w:cs/>
        </w:rPr>
        <w:t>/</w:t>
      </w:r>
      <w:r w:rsidRPr="00DD36BF">
        <w:rPr>
          <w:rFonts w:ascii="TH SarabunPSK" w:hAnsi="TH SarabunPSK" w:cs="TH SarabunPSK" w:hint="cs"/>
          <w:spacing w:val="-6"/>
          <w:sz w:val="32"/>
          <w:szCs w:val="32"/>
          <w:cs/>
        </w:rPr>
        <w:t>ปริมาตรแกนเสาต่อรอบ</w:t>
      </w:r>
    </w:p>
    <w:p w14:paraId="5CBA44AD" w14:textId="442ABB7F" w:rsidR="005E2D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16.9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10.77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22D1C93" w14:textId="0389A435" w:rsidR="009A2444" w:rsidRPr="00DD36BF" w:rsidRDefault="009A2444" w:rsidP="005E2D4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1.57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7AE30E8" w14:textId="3667C41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ซึ่งจะเห็นได้ว่า ระยะเรียงเหล็กปลอกเกลียวน้อยกว่ามาตรฐานที่กําหนดไว้ 3 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7 ซม. เพราะฉะนั้นจึงต้องเลือกขนาดเหล็กปลอกเกลียวใหม่ ขนาด 9 มม.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56C951C1" w14:textId="77777777" w:rsidR="005E2D44" w:rsidRPr="00DD36BF" w:rsidRDefault="009A2444" w:rsidP="005E2D44">
      <w:pPr>
        <w:ind w:left="216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Ac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</w:p>
    <w:p w14:paraId="623FB7E1" w14:textId="77777777" w:rsidR="005E2D44" w:rsidRPr="00DD36BF" w:rsidRDefault="009A2444" w:rsidP="005E2D44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x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19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</w:p>
    <w:p w14:paraId="009717B7" w14:textId="526D3642" w:rsidR="009A2444" w:rsidRPr="00DD36BF" w:rsidRDefault="009A2444" w:rsidP="005E2D44">
      <w:pPr>
        <w:ind w:left="360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284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961B13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F757C61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ปริมาตรของเสาสูง 1 ซม.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Ac’)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284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9B50035" w14:textId="4190F4D5" w:rsidR="005E2D44" w:rsidRPr="00DD36BF" w:rsidRDefault="009A2444" w:rsidP="005E2D44">
      <w:pPr>
        <w:ind w:left="288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</w:t>
      </w:r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55124EE" w14:textId="71863F47" w:rsidR="005E2D44" w:rsidRPr="00DD36BF" w:rsidRDefault="009A2444" w:rsidP="005E2D44">
      <w:pPr>
        <w:ind w:left="360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5E2D44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0.45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491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284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-1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173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1500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9317839" w14:textId="3F52B0CC" w:rsidR="009A2444" w:rsidRPr="00DD36BF" w:rsidRDefault="009A2444" w:rsidP="005E2D44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3.79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x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10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-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</w:p>
    <w:p w14:paraId="145B0ACD" w14:textId="212DF88C" w:rsidR="005E2D44" w:rsidRPr="00DD36BF" w:rsidRDefault="009A2444" w:rsidP="005E2D44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="005E2D44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Ac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3.79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10</w:t>
      </w:r>
      <w:r w:rsidR="009D5232" w:rsidRPr="00DD36BF">
        <w:rPr>
          <w:rFonts w:ascii="TH SarabunPSK" w:hAnsi="TH SarabunPSK" w:cs="TH SarabunPSK" w:hint="cs"/>
          <w:sz w:val="32"/>
          <w:szCs w:val="32"/>
          <w:vertAlign w:val="superscript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="00445FC2"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284</w:t>
      </w:r>
    </w:p>
    <w:p w14:paraId="19DDDFA0" w14:textId="42C753E0" w:rsidR="009A2444" w:rsidRPr="00DD36BF" w:rsidRDefault="009A2444" w:rsidP="005E2D4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10.77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6FD8CA73" w14:textId="4D11175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พื้นที่หน้าตัดเหล็กปลอกเกลียว ขนาด 9 มม.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0.64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2AFCC1A" w14:textId="77777777" w:rsidR="005E2D44" w:rsidRPr="00DD36BF" w:rsidRDefault="009A2444" w:rsidP="005E2D44">
      <w:pPr>
        <w:ind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ความยาวเหล็กปลอกเกลียว</w:t>
      </w:r>
      <w:r w:rsidR="005E2D4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πd</m:t>
        </m:r>
      </m:oMath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5E2D4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x  19</w:t>
      </w:r>
      <w:proofErr w:type="gramEnd"/>
    </w:p>
    <w:p w14:paraId="6ADB88FF" w14:textId="73E9804E" w:rsidR="009A2444" w:rsidRPr="00DD36BF" w:rsidRDefault="009A2444" w:rsidP="005E2D44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59.7</w:t>
      </w:r>
      <w:r w:rsidR="005E2D4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961B13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548824E" w14:textId="77777777" w:rsidR="005E2D44" w:rsidRPr="00DD36BF" w:rsidRDefault="009A2444" w:rsidP="005E2D44">
      <w:pPr>
        <w:ind w:left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ปริมาตรเหล็ก 1 รอบ</w:t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59.7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0.64</w:t>
      </w:r>
    </w:p>
    <w:p w14:paraId="03239C25" w14:textId="7F771943" w:rsidR="009A2444" w:rsidRPr="00DD36BF" w:rsidRDefault="009A2444" w:rsidP="005E2D4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38.21 </w:t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="005E2D44" w:rsidRPr="00DD36BF">
        <w:rPr>
          <w:rFonts w:ascii="TH SarabunPSK" w:hAnsi="TH SarabunPSK" w:cs="TH SarabunPSK" w:hint="cs"/>
          <w:sz w:val="32"/>
          <w:szCs w:val="32"/>
          <w:vertAlign w:val="superscript"/>
        </w:rPr>
        <w:t>3</w:t>
      </w:r>
    </w:p>
    <w:p w14:paraId="6D457741" w14:textId="77777777" w:rsidR="005E2D44" w:rsidRPr="00DD36BF" w:rsidRDefault="005E2D44" w:rsidP="005E2D44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ระยะเรียงเหล็กปลอก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pacing w:val="-6"/>
          <w:sz w:val="32"/>
          <w:szCs w:val="32"/>
          <w:cs/>
        </w:rPr>
        <w:t>ปริมาตรเหล็กปลอกเกลียวต่อรอบ/ปริมาตรแกนเสาต่อรอบ</w:t>
      </w:r>
    </w:p>
    <w:p w14:paraId="037FCAE9" w14:textId="77777777" w:rsidR="005E2D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38.21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10.77</m:t>
            </m:r>
          </m:den>
        </m:f>
      </m:oMath>
    </w:p>
    <w:p w14:paraId="4C95FA7E" w14:textId="04562774" w:rsidR="009A2444" w:rsidRPr="00DD36BF" w:rsidRDefault="009A2444" w:rsidP="005E2D4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3.55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B13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30B78763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ดังนั้น ใช้เหล็กปลอกเกลียวขนาด 9 มม. ระยะเรียง 3.55 ซม.</w:t>
      </w:r>
    </w:p>
    <w:p w14:paraId="7FFAA6E9" w14:textId="77777777" w:rsidR="008B2EB1" w:rsidRPr="00DD36BF" w:rsidRDefault="008B2EB1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A16354D" w14:textId="77777777" w:rsidR="008B2EB1" w:rsidRPr="00DD36BF" w:rsidRDefault="008B2EB1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1A2FF55" w14:textId="77777777" w:rsidR="008B2EB1" w:rsidRPr="00DD36BF" w:rsidRDefault="008B2EB1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4047009" w14:textId="47C5A821" w:rsidR="009A2444" w:rsidRPr="00DD36BF" w:rsidRDefault="00793697" w:rsidP="00842778">
      <w:pPr>
        <w:ind w:left="360" w:firstLine="36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๓. </w:t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>ออกแบบ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เสาคอนกรีตเสริมเหล็ก</w:t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>ชนิด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เสริมเหล็กแกน</w:t>
      </w:r>
    </w:p>
    <w:p w14:paraId="394AB51A" w14:textId="452A579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เป็นเสาคอนกรีตเสริมเหล็กตามแนวยาวและมีเหล็กปลอกเกลียว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มีแกนเป็นเหล็กรูปพรรณหรือ เหล็กหล่อ มีสูตรคํานวณในการรับน้ำหนักโดยปลอ</w:t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>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5E2D4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ดังนี้</w:t>
      </w:r>
    </w:p>
    <w:p w14:paraId="02128A41" w14:textId="215EDA2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P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0.225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Agf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="005E2D44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+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</w:p>
    <w:p w14:paraId="1C4E90FE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เมื่อ</w:t>
      </w:r>
    </w:p>
    <w:p w14:paraId="0D1D2EA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เนื้อที่หน้าตัดเสาส่วนที่เป็นคอนกรีต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(ตร.ซม.)</w:t>
      </w:r>
    </w:p>
    <w:p w14:paraId="339386FF" w14:textId="342E6A2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เนื้อที่หน้าตัดเหล็กยืน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(ตร.ซม.)</w:t>
      </w:r>
    </w:p>
    <w:p w14:paraId="3DAEC5AB" w14:textId="7487741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เนื้อที่หน้าตัดเหล็กเสริม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(ตร.ซม.)</w:t>
      </w:r>
    </w:p>
    <w:p w14:paraId="74E21393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หน่วยแรงที่ยอมให้ของเหล็กเสริมแกน</w:t>
      </w:r>
    </w:p>
    <w:p w14:paraId="2015E22B" w14:textId="22FB624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 1,250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สําหรับเหล็ก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36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2A3B8A" w:rsidRPr="00DD36BF">
        <w:rPr>
          <w:rFonts w:ascii="TH SarabunPSK" w:hAnsi="TH SarabunPSK" w:cs="TH SarabunPSK" w:hint="cs"/>
          <w:sz w:val="32"/>
          <w:szCs w:val="32"/>
        </w:rPr>
        <w:t>TM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02925787" w14:textId="02FC932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 1,100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สําหรับเหล็ก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7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ab/>
        <w:t>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2A3B8A" w:rsidRPr="00DD36BF">
        <w:rPr>
          <w:rFonts w:ascii="TH SarabunPSK" w:hAnsi="TH SarabunPSK" w:cs="TH SarabunPSK" w:hint="cs"/>
          <w:sz w:val="32"/>
          <w:szCs w:val="32"/>
        </w:rPr>
        <w:t>TM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43348998" w14:textId="41524A1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5E2D4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 700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สําหรับเหล็กหล่อ</w:t>
      </w:r>
    </w:p>
    <w:p w14:paraId="518F64DC" w14:textId="7466605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เนื้อที่หน้าตัดของแกนเหล็กจะต้องไม่เกิน ร้อยละ 20 ของเนื้อที่หน้าตัดของเสาถ้าใช้แกนเหล็กกลวงจะต้องเทคอนกรีตภายในให้เต็มและข้อกําหนดต่าง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ๆ 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อาทิ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เช่น ระยะห่างระหว่างเหล็กเสริม รายละเอียดในการต่อเหล็ก ความหนาของคอนกรีตที่หุ้มภายนอกของเหล็กปลอกเกลียวจะต้องไม่เกินค่าที่กําหนดไว้สําหรับเสาเหล็กปลอกเกลียวและทุก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ๆ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จุดที่เป็นช่องว่างระหว่างเหล็กปลอกเกลียวกับแกนเหล็ก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จะต้องห่างกันอย่างน้อย 7.5 ซม. แต่ถ้าเหล็กเสริมแกนเป็นรูป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H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ยอมให้ช่องว่างที่แคบสุด 5.0 ซม.</w:t>
      </w:r>
    </w:p>
    <w:p w14:paraId="051D3832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D019BB2" w14:textId="74E0BDAD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</w:t>
      </w:r>
      <w:r w:rsidR="00315B3E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การออกแบบเสาคอนกรีตเสริมเหล็กชนิดเสริมเหล็กแกน</w:t>
      </w:r>
    </w:p>
    <w:p w14:paraId="51BEEB15" w14:textId="28FF7ED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จงออกแบบเสาสี่เหลี่ยมจตุรัส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มีเหล็กเสริมแกน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WF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100 มม.ชนิด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36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2A3B8A" w:rsidRPr="00DD36BF">
        <w:rPr>
          <w:rFonts w:ascii="TH SarabunPSK" w:hAnsi="TH SarabunPSK" w:cs="TH SarabunPSK" w:hint="cs"/>
          <w:sz w:val="32"/>
          <w:szCs w:val="32"/>
        </w:rPr>
        <w:t>TM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เพื่อรับน้ำหนักปลอดภัย 75,000 กก. กําหนดขนาดเสา 0.30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0.30 ม. จงคํานวณหา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หน้าตัดของเหล็กยืน และระยะเรียงของเหล็กปลอก</w:t>
      </w:r>
    </w:p>
    <w:p w14:paraId="244D624B" w14:textId="36D069F8" w:rsidR="009A2444" w:rsidRPr="00DD36BF" w:rsidRDefault="009A2444" w:rsidP="00315B3E">
      <w:pPr>
        <w:ind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กําหนดให้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173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f</w:t>
      </w:r>
      <w:r w:rsidR="00315B3E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=b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1500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7C08CAB" w14:textId="747E20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="00315B3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1250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Ar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21.9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0E16984" w14:textId="25B0591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ระยะคอนกรีตหุ้มเหล็กเสริม 4 ซม.</w:t>
      </w:r>
    </w:p>
    <w:p w14:paraId="6BD2260A" w14:textId="4127DFE7" w:rsidR="00315B3E" w:rsidRPr="00DD36BF" w:rsidRDefault="009A2444" w:rsidP="00315B3E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Ag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30 – 21.9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2299CE49" w14:textId="71225BCC" w:rsidR="009A2444" w:rsidRPr="00DD36BF" w:rsidRDefault="009A2444" w:rsidP="00315B3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878.1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18B9E7D" w14:textId="57B4065A" w:rsidR="009A2444" w:rsidRPr="00DD36BF" w:rsidRDefault="009A2444" w:rsidP="00315B3E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0.225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Agf</w:t>
      </w:r>
      <w:r w:rsidR="00315B3E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’+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+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</w:p>
    <w:p w14:paraId="644BDE53" w14:textId="1EC3E4D6" w:rsidR="009A2444" w:rsidRPr="00DD36BF" w:rsidRDefault="009A2444" w:rsidP="00315B3E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75,000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0.225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878.1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173 + 1500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1250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21.9</w:t>
      </w:r>
    </w:p>
    <w:p w14:paraId="4D9D09D8" w14:textId="043439F3" w:rsidR="009A2444" w:rsidRPr="00DD36BF" w:rsidRDefault="00C620EF" w:rsidP="00315B3E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>As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8.76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="009A2444"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C8F73CB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D3AF4A6" w14:textId="274B5476" w:rsidR="00315B3E" w:rsidRPr="00DD36BF" w:rsidRDefault="009A2444" w:rsidP="00315B3E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ใช้เหล็กยืน 8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DB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12 มม.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9.05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&gt;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8.96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465A01CC" w14:textId="6B801F3A" w:rsidR="009A2444" w:rsidRPr="00DD36BF" w:rsidRDefault="009A2444" w:rsidP="00315B3E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เลือกใช้เหล็กปลอกเกลียวขนาด 9 มม.</w:t>
      </w:r>
    </w:p>
    <w:p w14:paraId="2BA4BF18" w14:textId="77777777" w:rsidR="00315B3E" w:rsidRPr="00DD36BF" w:rsidRDefault="009A2444" w:rsidP="00315B3E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>d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30 – 4 – 4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0603BACA" w14:textId="375A6BA4" w:rsidR="009A2444" w:rsidRPr="00DD36BF" w:rsidRDefault="009A2444" w:rsidP="00315B3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22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75F4EC1A" w14:textId="77777777" w:rsidR="00315B3E" w:rsidRPr="00DD36BF" w:rsidRDefault="009A2444" w:rsidP="00315B3E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Ag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30 – 21.9 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9.05</w:t>
      </w:r>
    </w:p>
    <w:p w14:paraId="58219C64" w14:textId="70CEBE3B" w:rsidR="009A2444" w:rsidRPr="00DD36BF" w:rsidRDefault="009A2444" w:rsidP="00315B3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869.05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B887E9A" w14:textId="77777777" w:rsidR="00315B3E" w:rsidRPr="00DD36BF" w:rsidRDefault="009A2444" w:rsidP="00315B3E">
      <w:pPr>
        <w:ind w:left="288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Ac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6B0F060" w14:textId="64855B20" w:rsidR="00315B3E" w:rsidRPr="00DD36BF" w:rsidRDefault="009A2444" w:rsidP="00315B3E">
      <w:pPr>
        <w:ind w:left="360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315B3E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22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1C798D55" w14:textId="4664CD9A" w:rsidR="009A2444" w:rsidRPr="00DD36BF" w:rsidRDefault="009A2444" w:rsidP="00315B3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315B3E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380.29</w:t>
      </w:r>
      <w:r w:rsidR="00315B3E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A43E56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C0EADD4" w14:textId="1BA6FD36" w:rsidR="00315B3E" w:rsidRPr="00DD36BF" w:rsidRDefault="009A2444" w:rsidP="00315B3E">
      <w:pPr>
        <w:ind w:left="216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</w:t>
      </w:r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1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</w:p>
    <w:p w14:paraId="08B71FF6" w14:textId="6B05C52C" w:rsidR="00315B3E" w:rsidRPr="00DD36BF" w:rsidRDefault="009A2444" w:rsidP="00315B3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315B3E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0.45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869.05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380.29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-1</m:t>
        </m:r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)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173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1500</m:t>
            </m:r>
          </m:den>
        </m:f>
      </m:oMath>
    </w:p>
    <w:p w14:paraId="7E2FCA05" w14:textId="1AAA5701" w:rsidR="009A2444" w:rsidRPr="00DD36BF" w:rsidRDefault="009A2444" w:rsidP="00315B3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6.67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x</w:t>
      </w:r>
      <w:r w:rsidR="00445FC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10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-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</w:p>
    <w:p w14:paraId="3D5D36AB" w14:textId="725A8A06" w:rsidR="00315B3E" w:rsidRPr="00DD36BF" w:rsidRDefault="009A2444" w:rsidP="00315B3E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="00315B3E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>Ac</w:t>
      </w:r>
      <w:proofErr w:type="spellEnd"/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6.67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10</w:t>
      </w:r>
      <w:r w:rsidR="009D5232" w:rsidRPr="00DD36BF">
        <w:rPr>
          <w:rFonts w:ascii="TH SarabunPSK" w:hAnsi="TH SarabunPSK" w:cs="TH SarabunPSK" w:hint="cs"/>
          <w:sz w:val="32"/>
          <w:szCs w:val="32"/>
          <w:vertAlign w:val="superscript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380.29</w:t>
      </w:r>
    </w:p>
    <w:p w14:paraId="0A662159" w14:textId="243063A4" w:rsidR="009A2444" w:rsidRPr="00DD36BF" w:rsidRDefault="009A2444" w:rsidP="00315B3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25.37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B1A0CCE" w14:textId="1DCF6D8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พื้นที่หน้าตัดเหล็กปลอกเกลียว ขนาด 9 มม.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0.64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0EB2A2FB" w14:textId="77777777" w:rsidR="00315B3E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ความยาวเหล็กปลอกเกลียว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>
          <m:rPr>
            <m:sty m:val="p"/>
          </m:rPr>
          <w:rPr>
            <w:rFonts w:ascii="Cambria Math" w:hAnsi="Cambria Math" w:cs="TH SarabunPSK" w:hint="cs"/>
            <w:sz w:val="32"/>
            <w:szCs w:val="32"/>
          </w:rPr>
          <m:t>πd</m:t>
        </m:r>
      </m:oMath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315B3E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x  22</w:t>
      </w:r>
      <w:proofErr w:type="gramEnd"/>
    </w:p>
    <w:p w14:paraId="0169FA87" w14:textId="01214649" w:rsidR="009A2444" w:rsidRPr="00DD36BF" w:rsidRDefault="009A2444" w:rsidP="00315B3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69.14 </w:t>
      </w:r>
      <w:r w:rsidR="00A43E56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57E6F72" w14:textId="77777777" w:rsidR="00315B3E" w:rsidRPr="00DD36BF" w:rsidRDefault="009A2444" w:rsidP="00315B3E">
      <w:pPr>
        <w:ind w:left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ปริมาตรเหล็ก 1 รอบ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69.14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0.64</w:t>
      </w:r>
    </w:p>
    <w:p w14:paraId="59BCCFA7" w14:textId="2472A22C" w:rsidR="009A2444" w:rsidRPr="00DD36BF" w:rsidRDefault="009A2444" w:rsidP="00315B3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315B3E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44.25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2D9F13F3" w14:textId="77777777" w:rsidR="00315B3E" w:rsidRPr="00DD36BF" w:rsidRDefault="00315B3E" w:rsidP="00315B3E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ระยะเรียงเหล็กปลอก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pacing w:val="-6"/>
          <w:sz w:val="32"/>
          <w:szCs w:val="32"/>
          <w:cs/>
        </w:rPr>
        <w:t>ปริมาตรเหล็กปลอกเกลียวต่อรอบ/ปริมาตรแกนเสาต่อรอบ</w:t>
      </w:r>
    </w:p>
    <w:p w14:paraId="15A87C9E" w14:textId="7BC18838" w:rsidR="00842778" w:rsidRPr="00DD36BF" w:rsidRDefault="00842778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44.25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25.37</m:t>
            </m:r>
          </m:den>
        </m:f>
      </m:oMath>
      <w:r w:rsidR="009A244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64F47FAD" w14:textId="5F26CF88" w:rsidR="009A2444" w:rsidRPr="00DD36BF" w:rsidRDefault="009A2444" w:rsidP="00842778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1.74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18BBF570" w14:textId="77777777" w:rsidR="00842778" w:rsidRPr="00DD36BF" w:rsidRDefault="009A2444" w:rsidP="00842778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ซึ่งจะเห็นได้ว่า ระยะเรียงเหล็กปลอกเกลียวน้อยกว่ามาตรฐานที่กําหนดไว้ 3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7 ซม.</w:t>
      </w:r>
    </w:p>
    <w:p w14:paraId="12D2FB5F" w14:textId="132030DA" w:rsidR="009A2444" w:rsidRPr="00DD36BF" w:rsidRDefault="009A2444" w:rsidP="00842778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จึงต้องเลือกขนาดเหล็กปลอกเกลียวใหม่ ขนาด 12 มม.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1.13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4C79DE42" w14:textId="77777777" w:rsidR="00842778" w:rsidRPr="00DD36BF" w:rsidRDefault="009A2444" w:rsidP="00842778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ปริมาตรเหล็กปลอกเกลียว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69.14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1.13</w:t>
      </w:r>
    </w:p>
    <w:p w14:paraId="43023817" w14:textId="34D3FA6D" w:rsidR="009A2444" w:rsidRPr="00DD36BF" w:rsidRDefault="009A2444" w:rsidP="00842778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78.128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557DDE9" w14:textId="77777777" w:rsidR="00842778" w:rsidRPr="00DD36BF" w:rsidRDefault="009A2444" w:rsidP="00842778">
      <w:pPr>
        <w:ind w:left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ระยะเรียงของเหล็กปลอกเกลียว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78.128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25.37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72E9642" w14:textId="433AFFF0" w:rsidR="009A2444" w:rsidRPr="00DD36BF" w:rsidRDefault="009A2444" w:rsidP="00842778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3.08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61473BE4" w14:textId="77777777" w:rsidR="009A2444" w:rsidRPr="00DD36BF" w:rsidRDefault="009A2444" w:rsidP="00842778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เพราะฉะนั้นใช้ เหล็กปลอกเกลียวขนาด 12 มม. ระยะเรียง 3.08 ซม.</w:t>
      </w:r>
    </w:p>
    <w:p w14:paraId="04D17279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44817FF" w14:textId="77777777" w:rsidR="00A43E56" w:rsidRPr="00DD36BF" w:rsidRDefault="00A43E5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283B7C2" w14:textId="77777777" w:rsidR="00A43E56" w:rsidRPr="00DD36BF" w:rsidRDefault="00A43E5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2213ADC" w14:textId="57B2A32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ออกแบบ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เสาเหล็กหุ้มด้วยคอนกรีต</w:t>
      </w:r>
    </w:p>
    <w:p w14:paraId="7FDBFEE2" w14:textId="047005E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เป็นเสาเหล็กรูปพรรณที่หุ้มด้วยคอนกรีตหนาไม่ต่ำกว่า 6 ซม. จากผิวเหล็ก (ยกเว้นหัวหมุด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ย้ำ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 กําลังรับน้ำหนักปลอดภัย มีสูตรคํานวณดังนี้</w:t>
      </w:r>
    </w:p>
    <w:p w14:paraId="35CE12C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P =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'(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100Ar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3DB2F45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</w:p>
    <w:p w14:paraId="1554B993" w14:textId="07F0D6E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Ar</w:t>
      </w:r>
      <w:proofErr w:type="spellEnd"/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พื้นที่หน้าตัดเหล็กรูปพรรณ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6E5FFB90" w14:textId="6C599E8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หน่วยแรงที่ยอมให้ของเหล็กรูปพรรณ</w:t>
      </w:r>
    </w:p>
    <w:p w14:paraId="7342C83C" w14:textId="0AA0875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1195 – 0.0342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h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r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y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       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h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  &lt; 120</w:t>
      </w:r>
    </w:p>
    <w:p w14:paraId="640888A0" w14:textId="7A79796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รัศมี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ไ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จเรชั่นของหน้าตัดเหล็กรูปพรรณ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(ซม.)</w:t>
      </w:r>
    </w:p>
    <w:p w14:paraId="366E5272" w14:textId="5095D3C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คอนกรีตที่ใช้ต้องมีกําลังอัด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="00842778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มากกว่า 200 กก./ซม.</w:t>
      </w:r>
      <w:r w:rsidR="00842778"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เมื่ออายุ 28 วัน และจะต้องเสริม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ด้วย</w:t>
      </w:r>
      <w:r w:rsidR="00842778" w:rsidRPr="00DD36BF">
        <w:rPr>
          <w:rFonts w:ascii="TH SarabunPSK" w:hAnsi="TH SarabunPSK" w:cs="TH SarabunPSK" w:hint="cs"/>
          <w:sz w:val="32"/>
          <w:szCs w:val="32"/>
        </w:rPr>
        <w:br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ตาข่ายเบอร์ 10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&amp; W Gage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หรือ อย่างอื่นที่เทียบเท่าพันรอบเสา เหล็กตาข่ายที่พันรอบเสาห่างจากผิวคอนกรีตเข้ามา 2.5 ซม.และพันรอบเหลื่อมกันไม่น้อยกว่า 40 เท่า ของเส้นผ่านศูนย์กลางของเหล็กตาข่าย</w:t>
      </w:r>
    </w:p>
    <w:p w14:paraId="4E69F16C" w14:textId="77777777" w:rsidR="003B68B5" w:rsidRPr="00DD36BF" w:rsidRDefault="003B68B5" w:rsidP="003B68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21C11FF9" w14:textId="7085A65F" w:rsidR="003B68B5" w:rsidRPr="00DD36BF" w:rsidRDefault="003B68B5" w:rsidP="003B68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ตัวอย่างการออกแบบเสาเหล็กหุ้มด้วยคอนกรีต</w:t>
      </w:r>
    </w:p>
    <w:p w14:paraId="26107935" w14:textId="19318E54" w:rsidR="003B68B5" w:rsidRPr="00DD36BF" w:rsidRDefault="003B68B5" w:rsidP="003B68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เสาเหล็กรูปพรรณ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WF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100 ชนิด 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36 (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TM)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หุ้มด้วยคอนกรีตสูง 2.90 ม. หน้าตัดเสา 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25 ซม. จงคํานวณหาน้ำหนักปลอดภัยของเสานี้</w:t>
      </w:r>
    </w:p>
    <w:p w14:paraId="6106B693" w14:textId="09A0CDE8" w:rsidR="003B68B5" w:rsidRPr="00DD36BF" w:rsidRDefault="003B68B5" w:rsidP="003B68B5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7907EF68" wp14:editId="116ADE43">
            <wp:extent cx="3505200" cy="1389562"/>
            <wp:effectExtent l="0" t="0" r="0" b="1270"/>
            <wp:docPr id="31747" name="Picture 3" descr="A black letter in a square with a line pointing to the letter i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747" name="Picture 3" descr="A black letter in a square with a line pointing to the letter i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950" t="22473" r="21722" b="26707"/>
                    <a:stretch/>
                  </pic:blipFill>
                  <pic:spPr bwMode="auto">
                    <a:xfrm>
                      <a:off x="0" y="0"/>
                      <a:ext cx="3505200" cy="1389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07313BC4" w14:textId="22D9C83F" w:rsidR="003B68B5" w:rsidRPr="00DD36BF" w:rsidRDefault="003B68B5" w:rsidP="003B68B5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</w:p>
    <w:p w14:paraId="59971AD0" w14:textId="578EA954" w:rsidR="003B68B5" w:rsidRPr="00DD36BF" w:rsidRDefault="003B68B5" w:rsidP="003B68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Ar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21.9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4EC8F9B" w14:textId="153F9067" w:rsidR="003B68B5" w:rsidRPr="00DD36BF" w:rsidRDefault="003B68B5" w:rsidP="003B68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4.18</w:t>
      </w:r>
    </w:p>
    <w:p w14:paraId="524DF251" w14:textId="42938E8B" w:rsidR="003B68B5" w:rsidRPr="00DD36BF" w:rsidRDefault="003B68B5" w:rsidP="003B68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r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2.47</w:t>
      </w:r>
    </w:p>
    <w:p w14:paraId="0A371E0A" w14:textId="77777777" w:rsidR="003B68B5" w:rsidRPr="00DD36BF" w:rsidRDefault="003B68B5" w:rsidP="003B68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Ag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25x25</w:t>
      </w:r>
    </w:p>
    <w:p w14:paraId="1355F26F" w14:textId="166E0384" w:rsidR="003B68B5" w:rsidRPr="00DD36BF" w:rsidRDefault="003B68B5" w:rsidP="003B68B5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625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09201EBC" w14:textId="77777777" w:rsidR="003B68B5" w:rsidRPr="00DD36BF" w:rsidRDefault="003B68B5" w:rsidP="003B68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h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290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2.47</m:t>
            </m:r>
          </m:den>
        </m:f>
      </m:oMath>
    </w:p>
    <w:p w14:paraId="63423A1B" w14:textId="7F9819BB" w:rsidR="003B68B5" w:rsidRPr="00DD36BF" w:rsidRDefault="003B68B5" w:rsidP="003B68B5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117.41</w:t>
      </w:r>
    </w:p>
    <w:p w14:paraId="390D8AB2" w14:textId="77777777" w:rsidR="003B68B5" w:rsidRPr="00DD36BF" w:rsidRDefault="003B68B5" w:rsidP="003B68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1195 – 0.0342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(117.41)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7EBBF6F8" w14:textId="3C7A409D" w:rsidR="003B68B5" w:rsidRPr="00DD36BF" w:rsidRDefault="003B68B5" w:rsidP="003B68B5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723.56</w:t>
      </w:r>
    </w:p>
    <w:p w14:paraId="0BFE8E25" w14:textId="6049EF7C" w:rsidR="003B68B5" w:rsidRPr="00DD36BF" w:rsidRDefault="003B68B5" w:rsidP="003B68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P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'(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100Ar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1A3E9484" w14:textId="59AC58AB" w:rsidR="003B68B5" w:rsidRPr="00DD36BF" w:rsidRDefault="003B68B5" w:rsidP="003B68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  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21.9 x 723.56 (1</w:t>
      </w:r>
      <w:r w:rsidR="00445FC2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+</w:t>
      </w:r>
      <m:oMath>
        <m:r>
          <w:rPr>
            <w:rFonts w:ascii="Cambria Math" w:eastAsiaTheme="minorEastAsia" w:hAnsi="Cambria Math" w:cs="TH SarabunPSK" w:hint="cs"/>
            <w:sz w:val="32"/>
            <w:szCs w:val="32"/>
          </w:rPr>
          <m:t xml:space="preserve"> 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625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100x21.9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>)</w:t>
      </w:r>
    </w:p>
    <w:p w14:paraId="47405BF5" w14:textId="22E04BE5" w:rsidR="003B68B5" w:rsidRPr="00DD36BF" w:rsidRDefault="003B68B5" w:rsidP="003B68B5">
      <w:pPr>
        <w:ind w:left="216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20368.16 </w:t>
      </w:r>
      <w:r w:rsidR="00A43E56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กก.</w:t>
      </w:r>
    </w:p>
    <w:p w14:paraId="3F9FD345" w14:textId="6743A6A6" w:rsidR="003B68B5" w:rsidRPr="00DD36BF" w:rsidRDefault="003B68B5" w:rsidP="003B68B5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20.37 </w:t>
      </w:r>
      <w:r w:rsidR="00A43E56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A43E56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ตัน</w:t>
      </w:r>
    </w:p>
    <w:p w14:paraId="63305C41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150070C" w14:textId="020076D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ออกแบบ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เสาคอนกรีตหุ้มด้วยท่อเหล็ก</w:t>
      </w:r>
    </w:p>
    <w:p w14:paraId="44F3C1B4" w14:textId="589FC0B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เสาซึ่งประกอบด้วยท่อเหล็กกรอกค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นกรีตเต็มภายในซึ่งสามารถรับน้ำหนักได้ไม่มากนัก สูตรคํานวณหาน้ำหนักปลอดภัยดังนี้</w:t>
      </w:r>
    </w:p>
    <w:p w14:paraId="565AF699" w14:textId="7ADFB61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842778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'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0.000025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h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kc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)Ac +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>'Ar</w:t>
      </w:r>
      <w:proofErr w:type="spellEnd"/>
    </w:p>
    <w:p w14:paraId="7AB32E1C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</w:p>
    <w:p w14:paraId="46FCE2E8" w14:textId="67AFE4A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h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ความสูงของเสา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(ซม.)</w:t>
      </w:r>
    </w:p>
    <w:p w14:paraId="6E99A623" w14:textId="12585C7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Kc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รัศมี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ไ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จเรชั่นของเสาส่วนที่เป็นคอนกรีต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(ซม.)</w:t>
      </w:r>
    </w:p>
    <w:p w14:paraId="17876DF9" w14:textId="3DC285B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Ac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เนื้อที่หน้าตัดเสาส่วนที่เป็นคอนกรีต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4192BA9B" w14:textId="065C1FA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Ar</w:t>
      </w:r>
      <w:proofErr w:type="spellEnd"/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842778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เนื้อที่หน้าตัดท่อเหล็ก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)</w:t>
      </w:r>
    </w:p>
    <w:p w14:paraId="350D9B49" w14:textId="16AF8F5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1195 – 0.0342</w:t>
      </w:r>
      <m:oMath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h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kc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</w:p>
    <w:p w14:paraId="660B043A" w14:textId="4C3A1B7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ks</w:t>
      </w:r>
      <w:proofErr w:type="spellEnd"/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รัศมี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ไ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จเรชั่นของท่อเหล็ก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(ซม.)</w:t>
      </w:r>
    </w:p>
    <w:p w14:paraId="4FAE1490" w14:textId="755970D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ท่อเหล็ก</w:t>
      </w:r>
      <w:r w:rsidR="00842778" w:rsidRPr="00DD36BF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ค่า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ไม่น้อยกว่า 23000 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56B73A13" w14:textId="77777777" w:rsidR="00A43E56" w:rsidRPr="00DD36BF" w:rsidRDefault="00A43E56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</w:p>
    <w:p w14:paraId="0C85A269" w14:textId="0FA99A05" w:rsidR="00842778" w:rsidRPr="00DD36BF" w:rsidRDefault="00842778" w:rsidP="00842778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78866BF5" wp14:editId="47E544C9">
            <wp:extent cx="1963143" cy="1308762"/>
            <wp:effectExtent l="0" t="0" r="0" b="5715"/>
            <wp:docPr id="3072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15" t="13979" r="42226" b="35754"/>
                    <a:stretch/>
                  </pic:blipFill>
                  <pic:spPr bwMode="auto">
                    <a:xfrm>
                      <a:off x="0" y="0"/>
                      <a:ext cx="1963549" cy="1309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57BCF0" w14:textId="1DC38C2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d = D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I =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4</m:t>
                </m:r>
              </m:sup>
            </m:sSup>
            <m:r>
              <w:rPr>
                <w:rFonts w:ascii="Cambria Math" w:hAnsi="Cambria Math" w:cs="TH SarabunPSK" w:hint="cs"/>
                <w:sz w:val="32"/>
                <w:szCs w:val="32"/>
              </w:rPr>
              <m:t>-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4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</m:den>
        </m:f>
      </m:oMath>
    </w:p>
    <w:p w14:paraId="14F84138" w14:textId="442936C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S =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2I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 xml:space="preserve">ks =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  <m:rad>
          <m:radPr>
            <m:degHide m:val="1"/>
            <m:ctrlPr>
              <w:rPr>
                <w:rFonts w:ascii="Cambria Math" w:eastAsiaTheme="minorEastAsia" w:hAnsi="Cambria Math" w:cs="TH SarabunPSK" w:hint="cs"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 w:eastAsiaTheme="minorEastAsia" w:hAnsi="Cambria Math" w:cs="TH SarabunPSK" w:hint="cs"/>
                <w:sz w:val="32"/>
                <w:szCs w:val="32"/>
              </w:rPr>
              <m:t>+</m:t>
            </m:r>
            <m:sSup>
              <m:sSupPr>
                <m:ctrl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e>
        </m:rad>
      </m:oMath>
    </w:p>
    <w:p w14:paraId="12EAC8C1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1B203C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4ABDB78" w14:textId="77777777" w:rsidR="00A43E56" w:rsidRPr="00DD36BF" w:rsidRDefault="00A43E5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BD72DB0" w14:textId="77777777" w:rsidR="00A43E56" w:rsidRPr="00DD36BF" w:rsidRDefault="00A43E5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7844ACF" w14:textId="77777777" w:rsidR="00A43E56" w:rsidRPr="00DD36BF" w:rsidRDefault="00A43E5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689B7EF" w14:textId="77777777" w:rsidR="00A43E56" w:rsidRPr="00DD36BF" w:rsidRDefault="00A43E5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548E542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ตัวอย่างที่ 6.4</w:t>
      </w:r>
    </w:p>
    <w:p w14:paraId="288FCC47" w14:textId="0005E7C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เสาคอนกรีตหุ้มด้วยท่อเหล็ก เส้นผ่านศูนย์กลางภายใน 9.5 ซม.</w:t>
      </w:r>
      <w:r w:rsidR="006D5B3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เนื้อที่หน้าตัดท่อเหล็ก 12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 xml:space="preserve">2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ความสูงเสา 2.80 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Ks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4 ซม.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="006D5B34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'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173 กก./ซม.</w:t>
      </w:r>
    </w:p>
    <w:p w14:paraId="2F9C753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วิธีทำ</w:t>
      </w:r>
    </w:p>
    <w:p w14:paraId="2049AC61" w14:textId="5D39C98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6D5B34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'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0.000025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h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kc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)Ac +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r w:rsidRPr="00DD36BF">
        <w:rPr>
          <w:rFonts w:ascii="TH SarabunPSK" w:hAnsi="TH SarabunPSK" w:cs="TH SarabunPSK" w:hint="cs"/>
          <w:sz w:val="32"/>
          <w:szCs w:val="32"/>
        </w:rPr>
        <w:t>'Ar</w:t>
      </w:r>
      <w:proofErr w:type="spellEnd"/>
    </w:p>
    <w:p w14:paraId="6DE5CEBF" w14:textId="77777777" w:rsidR="006D5B3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Kc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 w:cs="TH SarabunPSK" w:hint="cs"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e>
        </m:rad>
      </m:oMath>
    </w:p>
    <w:p w14:paraId="48137F23" w14:textId="77777777" w:rsidR="006D5B34" w:rsidRPr="00DD36BF" w:rsidRDefault="009A2444" w:rsidP="006D5B34">
      <w:pPr>
        <w:ind w:left="144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="006D5B3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rad>
          <m:radPr>
            <m:degHide m:val="1"/>
            <m:ctrlPr>
              <w:rPr>
                <w:rFonts w:ascii="Cambria Math" w:eastAsiaTheme="minorEastAsia" w:hAnsi="Cambria Math" w:cs="TH SarabunPSK" w:hint="cs"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9.5</m:t>
                </m:r>
              </m:e>
              <m:sup>
                <m:r>
                  <m:rPr>
                    <m:sty m:val="p"/>
                  </m:r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e>
        </m:rad>
      </m:oMath>
    </w:p>
    <w:p w14:paraId="4566C035" w14:textId="5912FA27" w:rsidR="009A2444" w:rsidRPr="00DD36BF" w:rsidRDefault="009A2444" w:rsidP="006D5B34">
      <w:pPr>
        <w:ind w:left="144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2.375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4C93358" w14:textId="77777777" w:rsidR="006D5B3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Ac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=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x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9.5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1E88939" w14:textId="0CF60276" w:rsidR="009A2444" w:rsidRPr="00DD36BF" w:rsidRDefault="009A2444" w:rsidP="006D5B34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proofErr w:type="gram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proofErr w:type="gram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70.91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0E50CA0" w14:textId="77777777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Ks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4</w:t>
      </w:r>
    </w:p>
    <w:p w14:paraId="6B6FA270" w14:textId="0367EE0F" w:rsidR="006D5B3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r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6D5B34" w:rsidRPr="00DD36BF">
        <w:rPr>
          <w:rFonts w:ascii="TH SarabunPSK" w:hAnsi="TH SarabunPSK" w:cs="TH SarabunPSK" w:hint="cs"/>
          <w:sz w:val="32"/>
          <w:szCs w:val="32"/>
        </w:rPr>
        <w:t>=</w:t>
      </w:r>
      <w:r w:rsidR="006D5B34" w:rsidRPr="00DD36BF">
        <w:rPr>
          <w:rFonts w:ascii="TH SarabunPSK" w:hAnsi="TH SarabunPSK" w:cs="TH SarabunPSK" w:hint="cs"/>
          <w:sz w:val="32"/>
          <w:szCs w:val="32"/>
        </w:rPr>
        <w:tab/>
      </w:r>
      <w:r w:rsidR="006D5B34" w:rsidRPr="00DD36BF">
        <w:rPr>
          <w:rFonts w:ascii="TH SarabunPSK" w:hAnsi="TH SarabunPSK" w:cs="TH SarabunPSK" w:hint="cs"/>
          <w:sz w:val="32"/>
          <w:szCs w:val="32"/>
          <w:cs/>
        </w:rPr>
        <w:t>1195 – 0.0342</w:t>
      </w:r>
      <w:r w:rsidR="006D5B34"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280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4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  <m:r>
          <w:rPr>
            <w:rFonts w:ascii="Cambria Math" w:hAnsi="Cambria Math" w:cs="TH SarabunPSK" w:hint="cs"/>
            <w:sz w:val="32"/>
            <w:szCs w:val="32"/>
          </w:rPr>
          <m:t>)</m:t>
        </m:r>
      </m:oMath>
    </w:p>
    <w:p w14:paraId="0E222374" w14:textId="66570321" w:rsidR="009A2444" w:rsidRPr="00DD36BF" w:rsidRDefault="006D5B34" w:rsidP="006D5B34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0.25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173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 – 0.000025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280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2.375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="009A2444" w:rsidRPr="00DD36BF">
        <w:rPr>
          <w:rFonts w:ascii="TH SarabunPSK" w:hAnsi="TH SarabunPSK" w:cs="TH SarabunPSK" w:hint="cs"/>
          <w:sz w:val="32"/>
          <w:szCs w:val="32"/>
        </w:rPr>
        <w:t>)x 70.91+1027.42x12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EB6DE00" w14:textId="4E3BDCF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14330.25 </w:t>
      </w:r>
      <w:r w:rsidR="00A43E5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03C35FAD" w14:textId="77777777" w:rsidR="00541641" w:rsidRPr="00DD36BF" w:rsidRDefault="00541641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82D5004" w14:textId="03F18BA1" w:rsidR="00541641" w:rsidRPr="00DD36BF" w:rsidRDefault="00541641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แบบฝึกหัด</w:t>
      </w:r>
    </w:p>
    <w:p w14:paraId="10D732E0" w14:textId="49D98DC5" w:rsidR="00541641" w:rsidRPr="00DD36BF" w:rsidRDefault="00793697" w:rsidP="0054164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จงออกแบบเสาปลอกเกลียวและเสาปลอกเดี่ยวคอนกรีตเสริมเหล็ก สูง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3.00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ม. เพื่อรับน้ำหนักปลอดภัยตามแนวแกน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27,000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 กําหนดให้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f</w:t>
      </w:r>
      <w:r w:rsidR="00541641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’ = 173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541641"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s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= 2,400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</w:p>
    <w:p w14:paraId="2DF27321" w14:textId="678B95E7" w:rsidR="00541641" w:rsidRPr="00DD36BF" w:rsidRDefault="00793697" w:rsidP="00A43E56">
      <w:pPr>
        <w:ind w:firstLine="720"/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๒. </w:t>
      </w:r>
      <w:r w:rsidR="0054164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จงออกแบบเสาเหล็กหุ้มด้วยคอนกรีต สูง </w:t>
      </w:r>
      <w:r w:rsidR="00541641" w:rsidRPr="00DD36BF">
        <w:rPr>
          <w:rFonts w:ascii="TH SarabunPSK" w:hAnsi="TH SarabunPSK" w:cs="TH SarabunPSK" w:hint="cs"/>
          <w:spacing w:val="-4"/>
          <w:sz w:val="32"/>
          <w:szCs w:val="32"/>
        </w:rPr>
        <w:t>3.00</w:t>
      </w:r>
      <w:r w:rsidR="0054164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ม.</w:t>
      </w:r>
      <w:r w:rsidR="00541641" w:rsidRPr="00DD36BF">
        <w:rPr>
          <w:rFonts w:ascii="TH SarabunPSK" w:hAnsi="TH SarabunPSK" w:cs="TH SarabunPSK" w:hint="cs"/>
          <w:spacing w:val="-4"/>
          <w:sz w:val="32"/>
          <w:szCs w:val="32"/>
        </w:rPr>
        <w:t xml:space="preserve"> </w:t>
      </w:r>
      <w:r w:rsidR="0054164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เพื่อรับน้ำหนักปลอดภัยตามแนวแกน </w:t>
      </w:r>
      <w:r w:rsidR="00541641" w:rsidRPr="00DD36BF">
        <w:rPr>
          <w:rFonts w:ascii="TH SarabunPSK" w:hAnsi="TH SarabunPSK" w:cs="TH SarabunPSK" w:hint="cs"/>
          <w:spacing w:val="-4"/>
          <w:sz w:val="32"/>
          <w:szCs w:val="32"/>
        </w:rPr>
        <w:t>30,000</w:t>
      </w:r>
      <w:r w:rsidR="00541641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กก.</w:t>
      </w:r>
    </w:p>
    <w:p w14:paraId="493779E0" w14:textId="3523707F" w:rsidR="00541641" w:rsidRPr="00DD36BF" w:rsidRDefault="00793697" w:rsidP="00541641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จงออกแบบเสาคอนกรีตเสริมเหล็กแกนรูปสี่เหลี่ยมจัตุรัส เหล็กแกน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WF 125x125x6.50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เพื่อรับน้ำหนัก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80,000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 กําหนดให้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f</w:t>
      </w:r>
      <w:r w:rsidR="00541641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’ =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173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="00541641"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s </w:t>
      </w:r>
      <w:r w:rsidR="00541641" w:rsidRPr="00DD36BF">
        <w:rPr>
          <w:rFonts w:ascii="TH SarabunPSK" w:hAnsi="TH SarabunPSK" w:cs="TH SarabunPSK" w:hint="cs"/>
          <w:sz w:val="32"/>
          <w:szCs w:val="32"/>
        </w:rPr>
        <w:t>= 2400</w:t>
      </w:r>
      <w:r w:rsidR="00541641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</w:p>
    <w:p w14:paraId="0D8BDD8A" w14:textId="77777777" w:rsidR="00541641" w:rsidRPr="00DD36BF" w:rsidRDefault="00541641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</w:p>
    <w:p w14:paraId="645166E5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21E5580E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66FC409" w14:textId="77777777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38C07AE4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4B374CC7" w14:textId="22FFEC63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การออกแบบเสารับน้ำหนักตามแนวแกน</w:t>
      </w:r>
    </w:p>
    <w:p w14:paraId="238940DE" w14:textId="305E6540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การออกแบบเสารับน้ำหนักตามแนวแกน</w:t>
      </w:r>
    </w:p>
    <w:p w14:paraId="48EFB4CE" w14:textId="77777777" w:rsidR="00A43E56" w:rsidRPr="00DD36BF" w:rsidRDefault="00A43E56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F570BAE" w14:textId="77777777" w:rsidR="00A43E56" w:rsidRPr="00DD36BF" w:rsidRDefault="00A43E56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8552128" w14:textId="77777777" w:rsidR="00A43E56" w:rsidRPr="00DD36BF" w:rsidRDefault="00A43E56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638A3E91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498F2A2D" w14:textId="7ABB4C3A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</w:t>
      </w:r>
      <w:r w:rsidR="00F507F3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ปลาย</w:t>
      </w:r>
      <w:r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ภาคการศึกษา ๒/๖๗</w:t>
      </w:r>
    </w:p>
    <w:p w14:paraId="1451D099" w14:textId="77777777" w:rsidR="006B308A" w:rsidRPr="00DD36BF" w:rsidRDefault="006B308A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77696" behindDoc="0" locked="0" layoutInCell="1" allowOverlap="1" wp14:anchorId="41DA967D" wp14:editId="7A8EC328">
            <wp:simplePos x="0" y="0"/>
            <wp:positionH relativeFrom="column">
              <wp:posOffset>4317365</wp:posOffset>
            </wp:positionH>
            <wp:positionV relativeFrom="paragraph">
              <wp:posOffset>10160</wp:posOffset>
            </wp:positionV>
            <wp:extent cx="961390" cy="457200"/>
            <wp:effectExtent l="0" t="0" r="0" b="0"/>
            <wp:wrapNone/>
            <wp:docPr id="127193781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BC45AA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4EC95A8E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1DA3E496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A34769">
          <w:headerReference w:type="default" r:id="rId69"/>
          <w:headerReference w:type="first" r:id="rId70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338510A8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2DCBF6C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9A8432A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D1B3301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D16D64A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DBFDCDE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C2CE380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58B8C40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3D49A25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58C230F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9960AA9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4FA40A9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9678A9D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312883E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AAF2640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53F53A1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FEB6D76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4B77558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9DA2FA6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3C97197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74E336C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A0D456C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D543355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29F725C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C2576F4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B0922DF" w14:textId="77777777" w:rsidR="00A43E56" w:rsidRPr="00DD36BF" w:rsidRDefault="00A43E56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7256D31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AFD7FB4" w14:textId="01FBE624" w:rsidR="006B308A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๑๑</w:t>
      </w:r>
    </w:p>
    <w:p w14:paraId="0A18CA8D" w14:textId="2B721185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741F4981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6F53C23C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7B4F790B" w14:textId="70D24F8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๑๑ เรื่อง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การออกแบบเสารับน้ำหนักเยื้องศูนย์</w:t>
      </w:r>
    </w:p>
    <w:p w14:paraId="32E3A7F0" w14:textId="77777777" w:rsidR="006B308A" w:rsidRPr="00DD36BF" w:rsidRDefault="006B308A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62AE6F49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58F04033" w14:textId="26BE2ADE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การออกแบบเสารับน้ำหนักเยื้องศูนย์</w:t>
      </w:r>
    </w:p>
    <w:p w14:paraId="13DBC7F6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550FF310" w14:textId="77777777" w:rsidR="00346DC4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เสาสั้นรับน้ำหนักตามแกนและแรงดัดพร้อมกัน</w:t>
      </w:r>
    </w:p>
    <w:p w14:paraId="02E417F2" w14:textId="7536DED8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58885563" w14:textId="3CA07BF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ในกรณีที่เสาไม่ได้รับน้ำหนักตามแกนอย่างเดียว อันเนื่องมาจากน้ำหนักที่มากระทําเยื้องศูนย์จึงทําให้เสาต้องรับโมเมนต์ดัดร่วมด้วย เพราะฉะนั้นเมื่อเสารับน้ำหนักกระทําดังกล่าว จะเกิดหน่วยแรงทั้งจากแรง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และจากโมเมนต์ดัด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="00205CD3"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r w:rsidRPr="00DD36BF">
        <w:rPr>
          <w:rFonts w:ascii="TH SarabunPSK" w:hAnsi="TH SarabunPSK" w:cs="TH SarabunPSK" w:hint="cs"/>
          <w:sz w:val="32"/>
          <w:szCs w:val="32"/>
        </w:rPr>
        <w:t>, M</w:t>
      </w:r>
      <w:r w:rsidR="00205CD3"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ต่เราจะรวมหน่วยแรงแบบพีชคณิตไม่ได้ต้องหาผลรวมของอัตราส่วนจากหน่วยแรงที่เกิดขึ้นจริงต่อหน่วยแรงที่ยอมให้ โดยมีค่าน้อยกว่าหรือเท่ากับหนึ่ง</w:t>
      </w:r>
    </w:p>
    <w:p w14:paraId="0140A4AA" w14:textId="06BCAA44" w:rsidR="009A2444" w:rsidRPr="00DD36BF" w:rsidRDefault="00000000" w:rsidP="00205CD3">
      <w:pPr>
        <w:jc w:val="center"/>
        <w:rPr>
          <w:rFonts w:ascii="TH SarabunPSK" w:hAnsi="TH SarabunPSK" w:cs="TH SarabunPSK" w:hint="cs"/>
          <w:i/>
          <w:sz w:val="32"/>
          <w:szCs w:val="32"/>
        </w:rPr>
      </w:pP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den>
        </m:f>
      </m:oMath>
      <w:r w:rsidR="009A2444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="009A2444"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+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bx</m:t>
                </m:r>
              </m:sub>
            </m:sSub>
          </m:den>
        </m:f>
      </m:oMath>
      <w:r w:rsidR="009A2444" w:rsidRPr="00DD36BF">
        <w:rPr>
          <w:rFonts w:ascii="TH SarabunPSK" w:eastAsiaTheme="minorEastAsia" w:hAnsi="TH SarabunPSK" w:cs="TH SarabunPSK" w:hint="cs"/>
          <w:i/>
          <w:iCs/>
          <w:sz w:val="32"/>
          <w:szCs w:val="32"/>
          <w:cs/>
        </w:rPr>
        <w:t xml:space="preserve"> </w:t>
      </w:r>
      <w:r w:rsidR="009A2444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+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by</m:t>
                </m:r>
              </m:sub>
            </m:sSub>
          </m:den>
        </m:f>
      </m:oMath>
      <w:r w:rsidR="009A2444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r>
          <w:rPr>
            <w:rFonts w:ascii="Cambria Math" w:eastAsiaTheme="minorEastAsia" w:hAnsi="Cambria Math" w:cs="TH SarabunPSK" w:hint="cs"/>
            <w:sz w:val="32"/>
            <w:szCs w:val="32"/>
          </w:rPr>
          <m:t>≤</m:t>
        </m:r>
      </m:oMath>
      <w:r w:rsidR="009A2444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 </w:t>
      </w:r>
      <w:r w:rsidR="009A2444"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1.0</w:t>
      </w:r>
    </w:p>
    <w:p w14:paraId="27F9BE3D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</w:p>
    <w:p w14:paraId="1B195B49" w14:textId="77777777" w:rsidR="00205CD3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หน่วยแรงอัดที่เกิดขึ้นจริงในแนวแกน</w:t>
      </w:r>
    </w:p>
    <w:p w14:paraId="3303F1A5" w14:textId="3894DE16" w:rsidR="009A2444" w:rsidRPr="00DD36BF" w:rsidRDefault="009A2444" w:rsidP="00205CD3">
      <w:pPr>
        <w:ind w:left="1440" w:firstLine="720"/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205CD3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den>
        </m:f>
      </m:oMath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กก./ตร.ซม.</w:t>
      </w:r>
    </w:p>
    <w:p w14:paraId="45058339" w14:textId="77777777" w:rsidR="00205CD3" w:rsidRPr="00DD36BF" w:rsidRDefault="009A2444" w:rsidP="00205CD3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หน่วยแรงดัดที่เกิดขึ้นจริงจาก</w:t>
      </w:r>
      <w:r w:rsidR="00205CD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r w:rsidR="00205CD3"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95A10DC" w14:textId="40C0F1B5" w:rsidR="009A2444" w:rsidRPr="00DD36BF" w:rsidRDefault="009A2444" w:rsidP="00205CD3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205CD3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den>
        </m:f>
      </m:oMath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P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ex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กก./ตร.ซม.</w:t>
      </w:r>
    </w:p>
    <w:p w14:paraId="67B87D2F" w14:textId="77777777" w:rsidR="00205CD3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หน่วยแรงดัดที่เกิดขึ้นจริงจาก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</w:p>
    <w:p w14:paraId="4F4595CF" w14:textId="3B0F5A3E" w:rsidR="009A2444" w:rsidRPr="00DD36BF" w:rsidRDefault="009A2444" w:rsidP="00205CD3">
      <w:pPr>
        <w:ind w:left="216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205CD3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P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ey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I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กก./ตร.ซม.</w:t>
      </w:r>
    </w:p>
    <w:p w14:paraId="2182257D" w14:textId="77777777" w:rsidR="00205CD3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หน่วยแรงอัดที่ยอมให้ของคอนกรีต</w:t>
      </w:r>
    </w:p>
    <w:p w14:paraId="3B910C1A" w14:textId="71EEAC1E" w:rsidR="009A2444" w:rsidRPr="00DD36BF" w:rsidRDefault="009A2444" w:rsidP="00205CD3">
      <w:pPr>
        <w:ind w:left="1440" w:firstLine="720"/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205CD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0.34+(1+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="00205CD3"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'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205CD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กก./ตร.ซม.</w:t>
      </w:r>
    </w:p>
    <w:p w14:paraId="130E5AC5" w14:textId="77777777" w:rsidR="00205CD3" w:rsidRPr="00DD36BF" w:rsidRDefault="00205CD3" w:rsidP="00205CD3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b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= </w:t>
      </w:r>
      <w:proofErr w:type="spell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bx</w:t>
      </w:r>
      <w:proofErr w:type="spell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= </w:t>
      </w:r>
      <w:proofErr w:type="spellStart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by</w:t>
      </w:r>
      <w:proofErr w:type="spellEnd"/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คือ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หน่วยแรงดัดที่ยอมให้</w:t>
      </w:r>
    </w:p>
    <w:p w14:paraId="2E9BCE12" w14:textId="14786F40" w:rsidR="00205CD3" w:rsidRPr="00DD36BF" w:rsidRDefault="00205CD3" w:rsidP="00205CD3">
      <w:pPr>
        <w:ind w:left="216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0.45f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c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’</w:t>
      </w:r>
    </w:p>
    <w:p w14:paraId="11187F37" w14:textId="22B2D7D7" w:rsidR="00205CD3" w:rsidRPr="00DD36BF" w:rsidRDefault="00205CD3" w:rsidP="00205CD3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M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fy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0.85fc'</m:t>
            </m:r>
          </m:den>
        </m:f>
      </m:oMath>
    </w:p>
    <w:p w14:paraId="5B17AF2C" w14:textId="4EF5A186" w:rsidR="00205CD3" w:rsidRPr="00DD36BF" w:rsidRDefault="00205CD3" w:rsidP="00205CD3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Ast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74DB3C62" w14:textId="417D9DF0" w:rsidR="00205CD3" w:rsidRPr="00DD36BF" w:rsidRDefault="00205CD3" w:rsidP="00205CD3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As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36A03CF9" w14:textId="1C0E948A" w:rsidR="00205CD3" w:rsidRPr="00DD36BF" w:rsidRDefault="00205CD3" w:rsidP="00205CD3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Calibri" w:hAnsi="Calibri" w:cs="Calibri"/>
          <w:sz w:val="32"/>
          <w:szCs w:val="32"/>
        </w:rPr>
        <w:t>ρ</w:t>
      </w:r>
      <w:proofErr w:type="gramStart"/>
      <w:r w:rsidRPr="00DD36BF">
        <w:rPr>
          <w:rFonts w:ascii="TH SarabunPSK" w:hAnsi="TH SarabunPSK" w:cs="TH SarabunPSK"/>
          <w:sz w:val="32"/>
          <w:szCs w:val="32"/>
        </w:rPr>
        <w:t>’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As'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576D9D6D" w14:textId="77777777" w:rsidR="00205CD3" w:rsidRPr="00DD36BF" w:rsidRDefault="00205CD3" w:rsidP="00205CD3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</w:p>
    <w:p w14:paraId="17EA9CB7" w14:textId="564BB247" w:rsidR="00205CD3" w:rsidRPr="00DD36BF" w:rsidRDefault="00205CD3" w:rsidP="00205CD3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10326BC" wp14:editId="7250C6FC">
            <wp:extent cx="5731510" cy="2141220"/>
            <wp:effectExtent l="0" t="0" r="2540" b="0"/>
            <wp:docPr id="34818" name="Picture 2" descr="A diagram of a mathematical equ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8" name="Picture 2" descr="A diagram of a mathematical equation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207F8305" w14:textId="74157E50" w:rsidR="00205CD3" w:rsidRPr="00DD36BF" w:rsidRDefault="00205CD3" w:rsidP="00205CD3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ระยะเยื้องศูนย์สมดุลของเสา</w:t>
      </w:r>
    </w:p>
    <w:p w14:paraId="468A1C7C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</w:p>
    <w:p w14:paraId="3B738F1F" w14:textId="11440B4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ระยะเยื้องศูนย์สมดุล</w:t>
      </w:r>
    </w:p>
    <w:p w14:paraId="5B467C71" w14:textId="1CE7124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ในการคํานวณการรับน้ำหนักตามแกน และมีโมเมนต์ดัดกระทําของเสา จะทําให้เกิดหน่วยแรงเท่าหน่วยแรงที่ยอมให้ทั้งเหล็กและคอนกรีต เราเรียกสภาวะนี้ว่า สภาพสมดุลและระยะเ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>ยื้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องศูนย์ของสภาวะนี้เรียกว่า ระยะเยื้องศูนย์สมดุล (</w:t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</m:sub>
        </m:sSub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)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ซึ่งสามารถคํานวณได้จากสูตรต่อไปนี้ </w:t>
      </w:r>
    </w:p>
    <w:p w14:paraId="3A20CF45" w14:textId="49B07E7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หน้าตัดสี่เหลี่ยมจัตุรัส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เสริมเหล็กสองด้านเหมือนกัน</w:t>
      </w:r>
    </w:p>
    <w:p w14:paraId="17BC6A34" w14:textId="5FF8D8E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เสาปลอกเกลียว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bx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="00CB478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by</m:t>
            </m:r>
          </m:sub>
        </m:sSub>
      </m:oMath>
      <w:r w:rsidR="00CB478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0.43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>mD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+ 0.14t</w:t>
      </w:r>
    </w:p>
    <w:p w14:paraId="32430217" w14:textId="7455073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เสาปลอกเดี่ยว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bx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= </w:t>
      </w:r>
      <w:r w:rsidR="00CB478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by</m:t>
            </m:r>
          </m:sub>
        </m:sSub>
      </m:oMath>
      <w:r w:rsidR="00CB478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(0.67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+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0.17)(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d’)</w:t>
      </w:r>
    </w:p>
    <w:p w14:paraId="4FB404D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หน้าตัดกลม</w:t>
      </w:r>
    </w:p>
    <w:p w14:paraId="482AC02A" w14:textId="47C8904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เสาปลอกเกลียว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bx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="00CB478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by</m:t>
            </m:r>
          </m:sub>
        </m:sSub>
      </m:oMath>
      <w:r w:rsidR="00CB478D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0.43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>mD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+ 0.14D</w:t>
      </w:r>
    </w:p>
    <w:p w14:paraId="2B1AE21A" w14:textId="5D68AB9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หน้าตัดสี่เหลี่ยมผืนผ้า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เสริมเหล็กสองด้านเหมือนกัน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</w:p>
    <w:p w14:paraId="4160C6ED" w14:textId="138AD04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เสาปลอกเดี่ยว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bx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(0.67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+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0.17)(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d’)</w:t>
      </w:r>
    </w:p>
    <w:p w14:paraId="38BC56E1" w14:textId="015EC98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by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(0.67</w:t>
      </w:r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+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0.17)(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d’)</w:t>
      </w:r>
    </w:p>
    <w:p w14:paraId="2C5DB4FB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หน้าตัดสี่เหลี่ยมผืนผ้า เสริมเหล็กสองด้านไม่เหมือนกัน</w:t>
      </w:r>
    </w:p>
    <w:p w14:paraId="21F4C05A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เสาปลอกเดี่ยว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bx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eastAsiaTheme="minorEastAsia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ρ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  <m:d>
              <m:d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t-2d</m:t>
                </m:r>
              </m:e>
            </m:d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+0.1(t-d’)</m:t>
            </m:r>
          </m:num>
          <m:den>
            <m:d>
              <m:dPr>
                <m:ctrl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ρ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'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-ρ</m:t>
                </m: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e>
            </m:d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m+0.6</m:t>
            </m:r>
          </m:den>
        </m:f>
      </m:oMath>
    </w:p>
    <w:p w14:paraId="4583F4E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sSub>
          <m:sSub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sSubPr>
          <m:e>
            <m:r>
              <w:rPr>
                <w:rFonts w:ascii="Cambria Math" w:hAnsi="Cambria Math" w:cs="TH SarabunPSK" w:hint="cs"/>
                <w:sz w:val="32"/>
                <w:szCs w:val="32"/>
              </w:rPr>
              <m:t>e</m:t>
            </m:r>
          </m:e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by</m:t>
            </m:r>
          </m:sub>
        </m:sSub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eastAsiaTheme="minorEastAsia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ρ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  <m:d>
              <m:d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b-2d</m:t>
                </m:r>
              </m:e>
            </m:d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+0.1(t-d’)</m:t>
            </m:r>
          </m:num>
          <m:den>
            <m:d>
              <m:dPr>
                <m:ctrlPr>
                  <w:rPr>
                    <w:rFonts w:ascii="Cambria Math" w:eastAsiaTheme="minorEastAsia" w:hAnsi="Cambria Math" w:cs="TH SarabunPSK" w:hint="cs"/>
                    <w:sz w:val="32"/>
                    <w:szCs w:val="32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ρ</m:t>
                    </m:r>
                  </m:e>
                  <m:sup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'</m:t>
                    </m:r>
                  </m:sup>
                </m:s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-ρ</m:t>
                </m: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e>
            </m:d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m+0.6</m:t>
            </m:r>
          </m:den>
        </m:f>
      </m:oMath>
    </w:p>
    <w:p w14:paraId="7256B182" w14:textId="2E536CCB" w:rsidR="009A2444" w:rsidRPr="00DD36BF" w:rsidRDefault="00CB478D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51816184" wp14:editId="059900A9">
            <wp:extent cx="5731510" cy="4429125"/>
            <wp:effectExtent l="0" t="0" r="2540" b="9525"/>
            <wp:docPr id="36866" name="Picture 2" descr="A group of drawings of a circle and squa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66" name="Picture 2" descr="A group of drawings of a circle and squa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42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388E4E92" w14:textId="6C50046E" w:rsidR="00CB478D" w:rsidRPr="00DD36BF" w:rsidRDefault="00CB478D" w:rsidP="00CB478D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ระยะต่าง ๆ บนหน้าตัดเสา</w:t>
      </w:r>
    </w:p>
    <w:p w14:paraId="68A0C834" w14:textId="77777777" w:rsidR="00CB478D" w:rsidRPr="00DD36BF" w:rsidRDefault="00CB478D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2E4AA89" w14:textId="73F993D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การหาค่าโมเมนต์อินเนอร์เชีย เนื้อที่หน้าตัดคอนกรีต และ ระยะหน้าตัดแบบต่าง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ๆ</w:t>
      </w:r>
    </w:p>
    <w:p w14:paraId="196F093D" w14:textId="701A554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หน้าตัดสี่เหลี่ยมจัตุรัส เสริมเหล็กเหมือนกันทั้ง 4 ด้าน</w:t>
      </w:r>
    </w:p>
    <w:p w14:paraId="53C216DE" w14:textId="0607464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1.1 โมเมนต์อินเนอร์เซีย</w:t>
      </w:r>
    </w:p>
    <w:p w14:paraId="57F42BD9" w14:textId="036CEB28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x </w:t>
      </w:r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bt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(2n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1)</w:t>
      </w:r>
      <w:proofErr w:type="spellStart"/>
      <w:r w:rsidR="00C620EF" w:rsidRPr="00DD36BF">
        <w:rPr>
          <w:rFonts w:ascii="TH SarabunPSK" w:eastAsiaTheme="minorEastAsia" w:hAnsi="TH SarabunPSK" w:cs="TH SarabunPSK" w:hint="cs"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bscript"/>
        </w:rPr>
        <w:t>t</w:t>
      </w:r>
      <w:proofErr w:type="spellEnd"/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(yt)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D42FE92" w14:textId="271C01D5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CB478D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bt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(2n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1)</w:t>
      </w:r>
      <w:proofErr w:type="spellStart"/>
      <w:r w:rsidR="00C620EF" w:rsidRPr="00DD36BF">
        <w:rPr>
          <w:rFonts w:ascii="TH SarabunPSK" w:eastAsiaTheme="minorEastAsia" w:hAnsi="TH SarabunPSK" w:cs="TH SarabunPSK" w:hint="cs"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bscript"/>
        </w:rPr>
        <w:t>t</w:t>
      </w:r>
      <w:proofErr w:type="spellEnd"/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(yb)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</m:t>
            </m:r>
          </m:den>
        </m:f>
      </m:oMath>
    </w:p>
    <w:p w14:paraId="1E2CFF9B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F56AB9C" w14:textId="5636C5A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1.2 เนื้อที่หน้าตัดคอนกรีต</w:t>
      </w:r>
    </w:p>
    <w:p w14:paraId="7B025264" w14:textId="6D18CD1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Ag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bt</w:t>
      </w:r>
      <w:proofErr w:type="spellEnd"/>
    </w:p>
    <w:p w14:paraId="231FB48D" w14:textId="0E4A4A6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1.3 ระยะ</w:t>
      </w:r>
    </w:p>
    <w:p w14:paraId="125E4032" w14:textId="28531866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44D16FC4" w14:textId="7BD9B9C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046EA5AF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67E79F9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1B9957C" w14:textId="0F14933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หน้าตัดสี่เหลี่ยมผืนผ้า วางเหล็กด้านขนานเหมือนกันทั้ง 2 ด้าน</w:t>
      </w:r>
    </w:p>
    <w:p w14:paraId="37A88360" w14:textId="343679E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2.1 โมเมนต์อินเนอร์เซีย</w:t>
      </w:r>
    </w:p>
    <w:p w14:paraId="56C4BEBC" w14:textId="3ACA4FA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x </w:t>
      </w:r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bt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(2n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1)</w:t>
      </w:r>
      <w:proofErr w:type="spellStart"/>
      <w:r w:rsidR="00C620EF" w:rsidRPr="00DD36BF">
        <w:rPr>
          <w:rFonts w:ascii="TH SarabunPSK" w:eastAsiaTheme="minorEastAsia" w:hAnsi="TH SarabunPSK" w:cs="TH SarabunPSK" w:hint="cs"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bscript"/>
        </w:rPr>
        <w:t>t</w:t>
      </w:r>
      <w:proofErr w:type="spellEnd"/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(yt)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54D6095D" w14:textId="00E842A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="00CB478D" w:rsidRPr="00DD36BF">
        <w:rPr>
          <w:rFonts w:ascii="TH SarabunPSK" w:eastAsiaTheme="minorEastAsia" w:hAnsi="TH SarabunPSK" w:cs="TH SarabunPSK" w:hint="cs"/>
          <w:sz w:val="32"/>
          <w:szCs w:val="32"/>
        </w:rPr>
        <w:t>t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b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(2n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1)</w:t>
      </w:r>
      <w:proofErr w:type="spellStart"/>
      <w:r w:rsidR="00C620EF" w:rsidRPr="00DD36BF">
        <w:rPr>
          <w:rFonts w:ascii="TH SarabunPSK" w:eastAsiaTheme="minorEastAsia" w:hAnsi="TH SarabunPSK" w:cs="TH SarabunPSK" w:hint="cs"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bscript"/>
        </w:rPr>
        <w:t>t</w:t>
      </w:r>
      <w:proofErr w:type="spellEnd"/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(yb)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3232112C" w14:textId="3A505CC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2.2 เนื้อที่หน้าตัดคอนกรีต</w:t>
      </w:r>
    </w:p>
    <w:p w14:paraId="45C99D66" w14:textId="48EBF73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Ag 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bt</w:t>
      </w:r>
      <w:proofErr w:type="spellEnd"/>
    </w:p>
    <w:p w14:paraId="62A838C8" w14:textId="38049D9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2.3 ระยะ</w:t>
      </w:r>
    </w:p>
    <w:p w14:paraId="6A972B9E" w14:textId="2E32B72F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447139DE" w14:textId="72241FC3" w:rsidR="009A2444" w:rsidRDefault="009A2444" w:rsidP="00C943B5">
      <w:pPr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2E7FDFEE" w14:textId="77777777" w:rsidR="00812786" w:rsidRPr="00DD36BF" w:rsidRDefault="00812786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6C5E1F3" w14:textId="2799DFF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หน้าตัดสี่เหลี่ยมจัตุรัส วางเหล็กยืนเป็นวงกลม</w:t>
      </w:r>
    </w:p>
    <w:p w14:paraId="3079FB20" w14:textId="6113327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3.1 โมเมนต์อินเนอร์เชีย</w:t>
      </w:r>
    </w:p>
    <w:p w14:paraId="52A3B7EA" w14:textId="24558D0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x </w:t>
      </w:r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t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4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</w:t>
      </w:r>
      <w:proofErr w:type="spellStart"/>
      <w:r w:rsidR="00C620EF" w:rsidRPr="00DD36BF">
        <w:rPr>
          <w:rFonts w:ascii="TH SarabunPSK" w:eastAsiaTheme="minorEastAsia" w:hAnsi="TH SarabunPSK" w:cs="TH SarabunPSK" w:hint="cs"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>(2n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1)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</w:p>
    <w:p w14:paraId="6DD37C2C" w14:textId="799B979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3.2 เนื้อที่หน้าตัดคอนกรีต</w:t>
      </w:r>
    </w:p>
    <w:p w14:paraId="654FA0F6" w14:textId="6F7DF72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Ag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3ADEFCAC" w14:textId="280597C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3.3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</w:t>
      </w:r>
    </w:p>
    <w:p w14:paraId="17901D44" w14:textId="6CBA2433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t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2C7699E9" w14:textId="77777777" w:rsidR="00812786" w:rsidRDefault="00812786" w:rsidP="00C943B5">
      <w:pPr>
        <w:jc w:val="thaiDistribute"/>
        <w:rPr>
          <w:rFonts w:ascii="TH SarabunPSK" w:hAnsi="TH SarabunPSK" w:cs="TH SarabunPSK"/>
          <w:sz w:val="32"/>
          <w:szCs w:val="32"/>
        </w:rPr>
      </w:pPr>
    </w:p>
    <w:p w14:paraId="62647D04" w14:textId="7AA87AA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หน้าตัดวงกลม วางเหล็กยืนเป็นวงกลม</w:t>
      </w:r>
    </w:p>
    <w:p w14:paraId="441CF877" w14:textId="3C0BB40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4.1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โมเมนต์อินเนอร์เชีย</w:t>
      </w:r>
    </w:p>
    <w:p w14:paraId="2674CA4B" w14:textId="62E9E04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  <w:t>I</w:t>
      </w:r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x </w:t>
      </w:r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="00CB478D" w:rsidRPr="00DD36BF">
        <w:rPr>
          <w:rFonts w:ascii="TH SarabunPSK" w:hAnsi="TH SarabunPSK" w:cs="TH SarabunPSK" w:hint="cs"/>
          <w:sz w:val="32"/>
          <w:szCs w:val="32"/>
        </w:rPr>
        <w:t>I</w:t>
      </w:r>
      <w:r w:rsidR="00CB478D"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64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</w:t>
      </w:r>
      <w:proofErr w:type="spellStart"/>
      <w:r w:rsidR="00C620EF" w:rsidRPr="00DD36BF">
        <w:rPr>
          <w:rFonts w:ascii="TH SarabunPSK" w:eastAsiaTheme="minorEastAsia" w:hAnsi="TH SarabunPSK" w:cs="TH SarabunPSK" w:hint="cs"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>(2n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1)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s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8</m:t>
            </m:r>
          </m:den>
        </m:f>
      </m:oMath>
    </w:p>
    <w:p w14:paraId="698169A6" w14:textId="38845C32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4.2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เนื้อที่หน้าตัดคอนกรีต</w:t>
      </w:r>
    </w:p>
    <w:p w14:paraId="24BEED4F" w14:textId="08711C1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Ag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π</m:t>
            </m:r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4BA2A7AC" w14:textId="48D1B6E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4.3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ระยะ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3A073F43" w14:textId="26C51F0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4312B5A5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FCF5FA5" w14:textId="640E1BA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ขอบเขตในการออกแบบเสา</w:t>
      </w:r>
    </w:p>
    <w:p w14:paraId="11951B94" w14:textId="67B53A9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เมื่อเสามีแรง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 โมเมนต์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มากระทําระยะเยื้องศูนย์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e =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ให้พิจารณาขอบเขตสมบัติเสาออกเป็น </w:t>
      </w:r>
      <w:r w:rsidRPr="00DD36BF">
        <w:rPr>
          <w:rFonts w:ascii="TH SarabunPSK" w:hAnsi="TH SarabunPSK" w:cs="TH SarabunPSK" w:hint="cs"/>
          <w:sz w:val="32"/>
          <w:szCs w:val="32"/>
        </w:rPr>
        <w:t>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ช่วง ดังรูป</w:t>
      </w:r>
    </w:p>
    <w:p w14:paraId="034CB809" w14:textId="734FB980" w:rsidR="00CB478D" w:rsidRPr="00DD36BF" w:rsidRDefault="00CB478D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548C6653" wp14:editId="1862125B">
            <wp:extent cx="5731510" cy="3209290"/>
            <wp:effectExtent l="0" t="0" r="2540" b="0"/>
            <wp:docPr id="40963" name="Picture 3" descr="A diagram of a mathematical equ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3" name="Picture 3" descr="A diagram of a mathematical equ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09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58D76163" w14:textId="6A47A463" w:rsidR="00CB478D" w:rsidRPr="00DD36BF" w:rsidRDefault="00CB478D" w:rsidP="00CB478D">
      <w:pPr>
        <w:jc w:val="center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แผนภูมิการออกแบบเสา</w:t>
      </w:r>
    </w:p>
    <w:p w14:paraId="09F7AFDB" w14:textId="77777777" w:rsidR="00CB478D" w:rsidRPr="00DD36BF" w:rsidRDefault="00CB478D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04FC00E" w14:textId="58EFAE9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ช่วงที่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 e &lt;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ให้ออกแบบเสารับน้ำหนักตาม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>แนว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แกนเพียงอย่างเดียว</w:t>
      </w:r>
    </w:p>
    <w:p w14:paraId="2E8790E9" w14:textId="09254DD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proofErr w:type="spellEnd"/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(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o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2A6C839B" w14:textId="33A4FD4E" w:rsidR="003E7BAB" w:rsidRPr="00DD36BF" w:rsidRDefault="009A2444" w:rsidP="00C943B5">
      <w:pPr>
        <w:jc w:val="thaiDistribute"/>
        <w:rPr>
          <w:rFonts w:ascii="TH SarabunPSK" w:hAnsi="TH SarabunPSK" w:cs="TH SarabunPSK" w:hint="cs"/>
          <w:spacing w:val="-10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CB478D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="003E7BAB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10"/>
          <w:sz w:val="32"/>
          <w:szCs w:val="32"/>
          <w:cs/>
        </w:rPr>
        <w:t>ตามสูตรกําลังรับน้ำหนักโดยปลอดภัยของเสาปลอก</w:t>
      </w:r>
    </w:p>
    <w:p w14:paraId="21CEFA7C" w14:textId="115679DB" w:rsidR="009A2444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เดี่ยว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 xml:space="preserve">, </w:t>
      </w:r>
      <w:r w:rsidR="009A2444" w:rsidRPr="00DD36BF">
        <w:rPr>
          <w:rFonts w:ascii="TH SarabunPSK" w:hAnsi="TH SarabunPSK" w:cs="TH SarabunPSK" w:hint="cs"/>
          <w:sz w:val="32"/>
          <w:szCs w:val="32"/>
          <w:cs/>
        </w:rPr>
        <w:t>ปลอกเกลียว</w:t>
      </w:r>
    </w:p>
    <w:p w14:paraId="1C6C3799" w14:textId="1D2461B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="00B51D51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0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r w:rsidRPr="00DD36BF">
        <w:rPr>
          <w:rFonts w:ascii="TH SarabunPSK" w:hAnsi="TH SarabunPSK" w:cs="TH SarabunPSK" w:hint="cs"/>
          <w:sz w:val="32"/>
          <w:szCs w:val="32"/>
        </w:rPr>
        <w:t>A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</w:p>
    <w:p w14:paraId="7E9DA62B" w14:textId="39ED7F6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Ms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proofErr w:type="spellEnd"/>
    </w:p>
    <w:p w14:paraId="00FCCBAB" w14:textId="44C9CC1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S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I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C</m:t>
            </m:r>
          </m:den>
        </m:f>
      </m:oMath>
    </w:p>
    <w:p w14:paraId="7D1DFEF6" w14:textId="7E0A3B3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ช่วงที่ 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&lt;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e &lt;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ให้ออกแบบโดยใช้แรงอัดเป็นหลัก</w:t>
      </w:r>
    </w:p>
    <w:p w14:paraId="02CB2B24" w14:textId="31FD90E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ระยะเยื้องศูนย์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สามารถหาได้จากสมการข้างต้น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>โดย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ขึ้นอยู่กับลักษณะหน้าตัดของเสา</w:t>
      </w:r>
    </w:p>
    <w:p w14:paraId="4742C830" w14:textId="70C0DD7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ช่วงที่ </w:t>
      </w:r>
      <w:r w:rsidRPr="00DD36BF">
        <w:rPr>
          <w:rFonts w:ascii="TH SarabunPSK" w:hAnsi="TH SarabunPSK" w:cs="TH SarabunPSK" w:hint="cs"/>
          <w:sz w:val="32"/>
          <w:szCs w:val="32"/>
        </w:rPr>
        <w:t>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เมื่อ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e &gt;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ให้ออกแบบโดยใช้แรงดึงเป็นหลัก</w:t>
      </w:r>
    </w:p>
    <w:p w14:paraId="6806B78C" w14:textId="40EB8C6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โดยให้ถือว่าโมเมนต์ดัดปลอดภัย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แปรผันเป็นเส้นตรงกับน้ำหนักตามแกน จาก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ถึง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โดย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0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เป็น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กําลังต้านทานของแรงดัดเพียงอย่างเดียว และ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เป็นผลคูณของแรง </w:t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="00B51D51"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,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กับระยะเ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>ยื้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องศูนย์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ส่วนค่า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สามารถคํานวณได้จากสมการต่อไปนี้</w:t>
      </w:r>
    </w:p>
    <w:p w14:paraId="64BC6C1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เสาหน้าตัดกลมและสี่เหลี่ยมจัตุรัส เหล็กยืนเรียงเป็นวงกลม ปลอกเกลียว </w:t>
      </w:r>
    </w:p>
    <w:p w14:paraId="2B8BC6B0" w14:textId="50062A4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ox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oy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0.12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D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</w:p>
    <w:p w14:paraId="2C520BFB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เสาหน้าตัดสี่เหลี่ยมผืนผ้าปลอกเดี่ยว</w:t>
      </w:r>
    </w:p>
    <w:p w14:paraId="62A25EF1" w14:textId="13685E1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ox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0.4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2d’)</w:t>
      </w:r>
    </w:p>
    <w:p w14:paraId="0A213DB0" w14:textId="59F8A68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oy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0.4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(b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2d’)</w:t>
      </w:r>
    </w:p>
    <w:p w14:paraId="38483F43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เสาหน้าตัดรูปสี่เหลี่ยมผืนผ้า ปลอกเกลียว เรียงเหล็ก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ด้านเหมือนกัน</w:t>
      </w:r>
    </w:p>
    <w:p w14:paraId="46AFBB44" w14:textId="615A71E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ox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0.4 </w:t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)(t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d')</w:t>
      </w:r>
    </w:p>
    <w:p w14:paraId="5EAFF5F2" w14:textId="03AB726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oy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0.4 </w:t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)(b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d')</w:t>
      </w:r>
    </w:p>
    <w:p w14:paraId="1F7B2161" w14:textId="40CAB5D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>ด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รวมของเหล็กเสริมยืนทั้งหมด</w:t>
      </w:r>
    </w:p>
    <w:p w14:paraId="51BC3F42" w14:textId="57EEE7E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หน้าตัดของเหล็กเสริมรับแรงดึง</w:t>
      </w:r>
    </w:p>
    <w:p w14:paraId="3DD3A995" w14:textId="76C2AEE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)(t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d')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j</w:t>
      </w:r>
      <w:r w:rsidR="00B51D51" w:rsidRPr="00DD36BF">
        <w:rPr>
          <w:rFonts w:ascii="TH SarabunPSK" w:hAnsi="TH SarabunPSK" w:cs="TH SarabunPSK" w:hint="cs"/>
          <w:sz w:val="32"/>
          <w:szCs w:val="32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>)(b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d')</w:t>
      </w:r>
      <w:r w:rsidR="00B51D51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B51D51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ช่วงแขนโมเมนต์</w:t>
      </w:r>
    </w:p>
    <w:p w14:paraId="7C1D947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เมื่อมีโมเมนต์ทั้งแกน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DD36BF">
        <w:rPr>
          <w:rFonts w:ascii="TH SarabunPSK" w:hAnsi="TH SarabunPSK" w:cs="TH SarabunPSK" w:hint="cs"/>
          <w:sz w:val="32"/>
          <w:szCs w:val="32"/>
        </w:rPr>
        <w:t>Y</w:t>
      </w:r>
    </w:p>
    <w:p w14:paraId="15D5832F" w14:textId="77777777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ox</m:t>
                </m:r>
              </m:sub>
            </m:sSub>
          </m:den>
        </m:f>
        <m:r>
          <w:rPr>
            <w:rFonts w:ascii="Cambria Math" w:hAnsi="Cambria Math" w:cs="TH SarabunPSK" w:hint="cs"/>
            <w:sz w:val="32"/>
            <w:szCs w:val="32"/>
          </w:rPr>
          <m:t>+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oy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    </w:t>
      </w:r>
      <m:oMath>
        <m:r>
          <w:rPr>
            <w:rFonts w:ascii="Cambria Math" w:eastAsiaTheme="minorEastAsia" w:hAnsi="Cambria Math" w:cs="TH SarabunPSK" w:hint="cs"/>
            <w:sz w:val="32"/>
            <w:szCs w:val="32"/>
          </w:rPr>
          <m:t>≤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 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1.0</w:t>
      </w:r>
    </w:p>
    <w:p w14:paraId="3B164F8E" w14:textId="4B573C98" w:rsidR="009A2444" w:rsidRPr="00DD36BF" w:rsidRDefault="00B51D51" w:rsidP="00B51D51">
      <w:pPr>
        <w:jc w:val="center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i/>
          <w:noProof/>
          <w:sz w:val="32"/>
          <w:szCs w:val="32"/>
        </w:rPr>
        <w:drawing>
          <wp:inline distT="0" distB="0" distL="0" distR="0" wp14:anchorId="6CBC700D" wp14:editId="467C8C5D">
            <wp:extent cx="4144488" cy="2787520"/>
            <wp:effectExtent l="0" t="0" r="8890" b="0"/>
            <wp:docPr id="44034" name="Picture 2" descr="A diagram of a func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4" name="Picture 2" descr="A diagram of a function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78" r="13908"/>
                    <a:stretch/>
                  </pic:blipFill>
                  <pic:spPr bwMode="auto">
                    <a:xfrm>
                      <a:off x="0" y="0"/>
                      <a:ext cx="4144682" cy="278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99CB48" w14:textId="6C12F220" w:rsidR="00B51D51" w:rsidRPr="00DD36BF" w:rsidRDefault="00B51D51" w:rsidP="00B51D51">
      <w:pPr>
        <w:jc w:val="center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i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i/>
          <w:sz w:val="32"/>
          <w:szCs w:val="32"/>
          <w:cs/>
        </w:rPr>
        <w:t xml:space="preserve"> กราฟการออกแบบเสาแบบรับแรงดึงเป็นหลัก</w:t>
      </w:r>
    </w:p>
    <w:p w14:paraId="774CFA6B" w14:textId="77777777" w:rsidR="00B51D51" w:rsidRPr="00DD36BF" w:rsidRDefault="00B51D51" w:rsidP="00B51D51">
      <w:pPr>
        <w:jc w:val="center"/>
        <w:rPr>
          <w:rFonts w:ascii="TH SarabunPSK" w:hAnsi="TH SarabunPSK" w:cs="TH SarabunPSK" w:hint="cs"/>
          <w:i/>
          <w:sz w:val="32"/>
          <w:szCs w:val="32"/>
          <w:cs/>
        </w:rPr>
      </w:pPr>
    </w:p>
    <w:p w14:paraId="61F6DE3D" w14:textId="574572F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ค่าของ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ที่ได้จะต้องมีค่าไม่เกินค่าแรง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ที่กระทําต่อเสา ถ้าเกินจะต้องคํานวณใหม่ โดยการ เพิ่มขนาดหน้าตัดเสา และ/หรือ เพิ่มปริมาณเหล็กเสริมตามยาว </w:t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proofErr w:type="spellEnd"/>
    </w:p>
    <w:p w14:paraId="56B8BA5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ถ้า </w:t>
      </w:r>
      <w:r w:rsidRPr="00DD36BF">
        <w:rPr>
          <w:rFonts w:ascii="TH SarabunPSK" w:hAnsi="TH SarabunPSK" w:cs="TH SarabunPSK" w:hint="cs"/>
          <w:sz w:val="32"/>
          <w:szCs w:val="32"/>
        </w:rPr>
        <w:t>M &lt;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&lt;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เสาที่คํานวณได้จะปลอดภัยแต่ไม่ประหยัด </w:t>
      </w:r>
    </w:p>
    <w:p w14:paraId="07D0FF23" w14:textId="09EDBC9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   M &lt;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&lt; 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เสาที่คํานวณได้จะประหยัดแต่จะปลอดภัยหรือไม่ขึ้นอยู่กับ ค่า 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0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จะต้องไม่น้อยเกินไปจนหาค่า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แล้วมีค่าสูงกว่า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จริงที่กระทําต่อเสา</w:t>
      </w:r>
    </w:p>
    <w:p w14:paraId="78363570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1FCD19C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F841DCD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CE4DBED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0F8A701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893A6C1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9138FE5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7D8944A" w14:textId="4AA64B3E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</w:t>
      </w:r>
      <w:r w:rsidR="00B51D51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การออกแบบเสารับน้ำหนักเยื้องศูนย์</w:t>
      </w:r>
    </w:p>
    <w:p w14:paraId="4ABDCC06" w14:textId="1AAAED2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จงออกแบบเสา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สี่เหลี่ยมจัตุรัส เพื่อรับน้ำหนักตามแกน </w:t>
      </w:r>
      <w:r w:rsidRPr="00DD36BF">
        <w:rPr>
          <w:rFonts w:ascii="TH SarabunPSK" w:hAnsi="TH SarabunPSK" w:cs="TH SarabunPSK" w:hint="cs"/>
          <w:sz w:val="32"/>
          <w:szCs w:val="32"/>
        </w:rPr>
        <w:t>250,000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 และโมเมนต์ </w:t>
      </w:r>
      <w:r w:rsidRPr="00DD36BF">
        <w:rPr>
          <w:rFonts w:ascii="TH SarabunPSK" w:hAnsi="TH SarabunPSK" w:cs="TH SarabunPSK" w:hint="cs"/>
          <w:sz w:val="32"/>
          <w:szCs w:val="32"/>
        </w:rPr>
        <w:t>1,000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 = 173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= 2,400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n = 10.2</w:t>
      </w:r>
    </w:p>
    <w:p w14:paraId="6A8947DA" w14:textId="51E7545F" w:rsidR="00B51D51" w:rsidRPr="00DD36BF" w:rsidRDefault="00B51D51" w:rsidP="00B51D51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29CA79D" wp14:editId="0EBF9C0B">
            <wp:extent cx="2107590" cy="2331538"/>
            <wp:effectExtent l="0" t="0" r="6985" b="0"/>
            <wp:docPr id="4505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58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95" t="20617" r="37527"/>
                    <a:stretch/>
                  </pic:blipFill>
                  <pic:spPr bwMode="auto">
                    <a:xfrm>
                      <a:off x="0" y="0"/>
                      <a:ext cx="2107888" cy="2331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E48E6CE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วิธีทำ</w:t>
      </w:r>
    </w:p>
    <w:p w14:paraId="73F0D7D0" w14:textId="77777777" w:rsidR="00B51D51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="00B51D51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</m:den>
        </m:f>
      </m:oMath>
    </w:p>
    <w:p w14:paraId="62D5917F" w14:textId="77777777" w:rsidR="00B51D51" w:rsidRPr="00DD36BF" w:rsidRDefault="009A2444" w:rsidP="00B51D51">
      <w:pPr>
        <w:ind w:left="360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B51D51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14.14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625</m:t>
            </m:r>
          </m:den>
        </m:f>
      </m:oMath>
    </w:p>
    <w:p w14:paraId="7DCB6ADD" w14:textId="27DFE7DD" w:rsidR="009A2444" w:rsidRPr="00DD36BF" w:rsidRDefault="009A2444" w:rsidP="00B51D51">
      <w:pPr>
        <w:ind w:left="3600"/>
        <w:jc w:val="thaiDistribute"/>
        <w:rPr>
          <w:rFonts w:ascii="TH SarabunPSK" w:hAnsi="TH SarabunPSK" w:cs="TH SarabunPSK" w:hint="cs"/>
          <w:i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B51D51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0.022</w:t>
      </w:r>
    </w:p>
    <w:p w14:paraId="7FCF8E3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เสาปลอกเดี่ยว สี่เหลี่ยมจัตุรัส</w:t>
      </w:r>
    </w:p>
    <w:p w14:paraId="588F4CB6" w14:textId="31ADD86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[0.67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m+0.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17](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d')</w:t>
      </w:r>
    </w:p>
    <w:p w14:paraId="13993BD1" w14:textId="77777777" w:rsidR="00B51D51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0.85f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D5FD1F4" w14:textId="7A8A8620" w:rsidR="00B51D51" w:rsidRPr="00DD36BF" w:rsidRDefault="009A2444" w:rsidP="00B51D51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2400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0.85 x 173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C7ECAA5" w14:textId="78987F7D" w:rsidR="009A2444" w:rsidRPr="00DD36BF" w:rsidRDefault="009A2444" w:rsidP="00B51D51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16.32</w:t>
      </w:r>
    </w:p>
    <w:p w14:paraId="1410BBC7" w14:textId="77777777" w:rsidR="00B51D51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d'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25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730DE53" w14:textId="6E8402E7" w:rsidR="009A2444" w:rsidRPr="00DD36BF" w:rsidRDefault="009A2444" w:rsidP="00B51D5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20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E7BAB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1FB76BB7" w14:textId="77777777" w:rsidR="00B51D51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[0.67x0.022x16.32 +0.17] (20)</w:t>
      </w:r>
    </w:p>
    <w:p w14:paraId="28CE13CF" w14:textId="304D475C" w:rsidR="009A2444" w:rsidRPr="00DD36BF" w:rsidRDefault="009A2444" w:rsidP="00B51D5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8.21</w:t>
      </w:r>
    </w:p>
    <w:p w14:paraId="461B5A37" w14:textId="77777777" w:rsidR="00B51D51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B641F6F" w14:textId="77777777" w:rsidR="00B51D51" w:rsidRPr="00DD36BF" w:rsidRDefault="009A2444" w:rsidP="00B51D51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1000x100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25000</m:t>
            </m:r>
          </m:den>
        </m:f>
      </m:oMath>
    </w:p>
    <w:p w14:paraId="04DAB735" w14:textId="736DEE83" w:rsidR="009A2444" w:rsidRPr="00DD36BF" w:rsidRDefault="009A2444" w:rsidP="00B51D51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 &lt; 8.21</w:t>
      </w:r>
    </w:p>
    <w:p w14:paraId="55B318E9" w14:textId="30B7A92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e &lt;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คำนวณแบบแรงอัดเป็นหลัก</w:t>
      </w:r>
    </w:p>
    <w:p w14:paraId="52CF8660" w14:textId="664CEA91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bt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(2n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1)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(yt)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</m:t>
            </m:r>
          </m:den>
        </m:f>
      </m:oMath>
    </w:p>
    <w:p w14:paraId="68FA3A01" w14:textId="6FBE939F" w:rsidR="00B51D51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lastRenderedPageBreak/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B51D51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B51D51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B51D51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x 25 x 25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(2x10.2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1)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(14.14)</w:t>
      </w:r>
      <w:r w:rsidRPr="00DD36BF">
        <w:rPr>
          <w:rFonts w:ascii="TH SarabunPSK" w:hAnsi="TH SarabunPSK" w:cs="TH SarabunPSK" w:hint="cs"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15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</m:t>
            </m:r>
          </m:den>
        </m:f>
      </m:oMath>
    </w:p>
    <w:p w14:paraId="7E62E1A5" w14:textId="7ABE89D8" w:rsidR="009A2444" w:rsidRPr="00DD36BF" w:rsidRDefault="009A2444" w:rsidP="00B51D51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42838.93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12786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4</w:t>
      </w:r>
    </w:p>
    <w:p w14:paraId="32776FCD" w14:textId="7D3224E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51D5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Fa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0.34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(1 +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m)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f'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proofErr w:type="gram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</w:p>
    <w:p w14:paraId="4219A9EE" w14:textId="2128E73C" w:rsidR="00936E30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0.34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(1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0.022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16.32)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(173)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B08E4DD" w14:textId="5620C45B" w:rsidR="009A2444" w:rsidRPr="00DD36BF" w:rsidRDefault="009A2444" w:rsidP="00936E3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79.94</w:t>
      </w:r>
    </w:p>
    <w:p w14:paraId="423B53A3" w14:textId="77777777" w:rsidR="00936E30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0.45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f'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</w:p>
    <w:p w14:paraId="0F40C083" w14:textId="24CC0728" w:rsidR="009A2444" w:rsidRPr="00DD36BF" w:rsidRDefault="009A2444" w:rsidP="00936E3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77.85</w:t>
      </w:r>
    </w:p>
    <w:p w14:paraId="7F463F7D" w14:textId="77777777" w:rsidR="00936E30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6BEA2B7" w14:textId="77777777" w:rsidR="00936E30" w:rsidRPr="00DD36BF" w:rsidRDefault="009A2444" w:rsidP="00936E3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250000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625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2262D58" w14:textId="7ABB223F" w:rsidR="009A2444" w:rsidRPr="00DD36BF" w:rsidRDefault="009A2444" w:rsidP="00936E30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12786">
        <w:rPr>
          <w:rFonts w:ascii="TH SarabunPSK" w:hAnsi="TH SarabunPSK" w:cs="TH SarabunPSK"/>
          <w:sz w:val="32"/>
          <w:szCs w:val="32"/>
          <w:cs/>
        </w:rPr>
        <w:tab/>
      </w:r>
      <w:r w:rsidR="003E7BAB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4DA654F2" w14:textId="72B0A32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I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den>
        </m:f>
      </m:oMath>
    </w:p>
    <w:p w14:paraId="583F56F2" w14:textId="77777777" w:rsidR="00936E30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0115A8CD" w14:textId="5B6BF914" w:rsidR="009A2444" w:rsidRPr="00DD36BF" w:rsidRDefault="009A2444" w:rsidP="00936E3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12.5</w:t>
      </w:r>
    </w:p>
    <w:p w14:paraId="36F96EA1" w14:textId="2DDCD20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42838.93</w:t>
      </w:r>
    </w:p>
    <w:p w14:paraId="0C38464A" w14:textId="40B5C648" w:rsidR="00936E30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900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100x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12.5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42838.93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A15EC23" w14:textId="208E3FF4" w:rsidR="009A2444" w:rsidRPr="00DD36BF" w:rsidRDefault="009A2444" w:rsidP="00936E3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26.26</w:t>
      </w:r>
    </w:p>
    <w:p w14:paraId="5610AAE5" w14:textId="760AB8F9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36E30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den>
        </m:f>
        <m:r>
          <w:rPr>
            <w:rFonts w:ascii="Cambria Math" w:hAnsi="Cambria Math" w:cs="TH SarabunPSK" w:hint="cs"/>
            <w:sz w:val="32"/>
            <w:szCs w:val="32"/>
          </w:rPr>
          <m:t>+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r>
          <w:rPr>
            <w:rFonts w:ascii="Cambria Math" w:eastAsiaTheme="minorEastAsia" w:hAnsi="Cambria Math" w:cs="TH SarabunPSK" w:hint="cs"/>
            <w:sz w:val="32"/>
            <w:szCs w:val="32"/>
          </w:rPr>
          <m:t>≤</m:t>
        </m:r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1.0</w:t>
      </w:r>
    </w:p>
    <w:p w14:paraId="5878E529" w14:textId="392B08D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936E30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40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79.94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+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26.26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77.85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0.838 &lt; 1</w:t>
      </w:r>
    </w:p>
    <w:p w14:paraId="30FC4B29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D033777" w14:textId="30A0DDA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เพราะฉะนั้น เสาขนาด </w:t>
      </w:r>
      <w:r w:rsidRPr="00DD36BF">
        <w:rPr>
          <w:rFonts w:ascii="TH SarabunPSK" w:hAnsi="TH SarabunPSK" w:cs="TH SarabunPSK" w:hint="cs"/>
          <w:sz w:val="32"/>
          <w:szCs w:val="32"/>
        </w:rPr>
        <w:t>25 x 25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เสริมเหล็กยืน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8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36E30" w:rsidRPr="00DD36BF">
        <w:rPr>
          <w:rFonts w:ascii="Arial" w:eastAsia="Yu Mincho" w:hAnsi="Arial" w:cs="Arial"/>
          <w:sz w:val="32"/>
          <w:szCs w:val="32"/>
        </w:rPr>
        <w:t>ɸ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สามารถรับน้ำหนักและโมเมนต์ดังกล่าวได้โดยปลอดภัย</w:t>
      </w:r>
    </w:p>
    <w:p w14:paraId="2F73B47C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4DFD463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CE6A85B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48F0648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7E095E6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79FE9A7B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52DC5BB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0D74998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FDCD5C0" w14:textId="77777777" w:rsidR="003E7BAB" w:rsidRPr="00DD36BF" w:rsidRDefault="003E7BAB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BB5E2CB" w14:textId="77777777" w:rsidR="00B06D3D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</w:t>
      </w:r>
      <w:r w:rsidR="00B06D3D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การออกแบบเสารับน้ำหนักเยื้องศูนย์</w:t>
      </w:r>
    </w:p>
    <w:p w14:paraId="4C1FFDEB" w14:textId="6C7B4D66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จงออกแบบเสา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คอนกรีตเสริมเหล็ก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สี่เหลี่ยมผืนผ้า เพื่อรับน้ำหนักตามแนวแกน </w:t>
      </w:r>
      <w:r w:rsidRPr="00DD36BF">
        <w:rPr>
          <w:rFonts w:ascii="TH SarabunPSK" w:hAnsi="TH SarabunPSK" w:cs="TH SarabunPSK" w:hint="cs"/>
          <w:sz w:val="32"/>
          <w:szCs w:val="32"/>
        </w:rPr>
        <w:t>1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600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 และโมเมนต์ </w:t>
      </w:r>
      <w:r w:rsidRPr="00DD36BF">
        <w:rPr>
          <w:rFonts w:ascii="TH SarabunPSK" w:hAnsi="TH SarabunPSK" w:cs="TH SarabunPSK" w:hint="cs"/>
          <w:sz w:val="32"/>
          <w:szCs w:val="32"/>
        </w:rPr>
        <w:t>1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900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 = 173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= 2400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j = 0.883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n = 10</w:t>
      </w:r>
    </w:p>
    <w:p w14:paraId="3E3C8CF5" w14:textId="127126DF" w:rsidR="00A64C6A" w:rsidRPr="00DD36BF" w:rsidRDefault="00A64C6A" w:rsidP="00A64C6A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  <w:cs/>
        </w:rPr>
        <w:drawing>
          <wp:inline distT="0" distB="0" distL="0" distR="0" wp14:anchorId="19ECF45C" wp14:editId="00775C8B">
            <wp:extent cx="2588944" cy="2452284"/>
            <wp:effectExtent l="0" t="0" r="1905" b="5715"/>
            <wp:docPr id="75647504" name="Picture 1" descr="A drawing of a rectangular object with black do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47504" name="Picture 1" descr="A drawing of a rectangular object with black dots&#10;&#10;Description automatically generated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2590781" cy="2454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CF618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วิธีทํา</w:t>
      </w:r>
    </w:p>
    <w:p w14:paraId="4359A26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สมมติขนาดเสา </w:t>
      </w:r>
      <w:r w:rsidRPr="00DD36BF">
        <w:rPr>
          <w:rFonts w:ascii="TH SarabunPSK" w:hAnsi="TH SarabunPSK" w:cs="TH SarabunPSK" w:hint="cs"/>
          <w:sz w:val="32"/>
          <w:szCs w:val="32"/>
        </w:rPr>
        <w:t>20 x 25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60B81F49" w14:textId="4D630E5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ใช้เหล็กยืน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8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Arial" w:eastAsia="Yu Mincho" w:hAnsi="Arial" w:cs="Arial"/>
          <w:sz w:val="32"/>
          <w:szCs w:val="32"/>
        </w:rPr>
        <w:t>ɸ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12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9.05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</w:p>
    <w:p w14:paraId="1F245074" w14:textId="1D55C2BF" w:rsidR="00B06D3D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="00B06D3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g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bt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738D2D2E" w14:textId="77777777" w:rsidR="00B06D3D" w:rsidRPr="00DD36BF" w:rsidRDefault="009A2444" w:rsidP="00B06D3D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B06D3D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9.05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500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12952A82" w14:textId="7E652DBA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  <w:cs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="00B06D3D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0.0181</w:t>
      </w:r>
    </w:p>
    <w:p w14:paraId="7F8C81C8" w14:textId="2F1E699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[0.67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proofErr w:type="spellEnd"/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0.17](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d')</w:t>
      </w:r>
    </w:p>
    <w:p w14:paraId="422C2ECB" w14:textId="77777777" w:rsidR="00B06D3D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y</m:t>
                </m:r>
              </m:sub>
            </m:sSub>
          </m:num>
          <m:den>
            <m:sSup>
              <m:sSup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0.85f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B43B537" w14:textId="26331DC0" w:rsidR="00B06D3D" w:rsidRPr="00DD36BF" w:rsidRDefault="009A2444" w:rsidP="00B06D3D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2400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0.85 x 173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C5BDD93" w14:textId="340BFF08" w:rsidR="009A2444" w:rsidRPr="00DD36BF" w:rsidRDefault="009A2444" w:rsidP="00B06D3D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16.32</w:t>
      </w:r>
    </w:p>
    <w:p w14:paraId="7B503D6B" w14:textId="718FCC4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d'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3   </w:t>
      </w:r>
    </w:p>
    <w:p w14:paraId="12758AE6" w14:textId="7B596C55" w:rsidR="00B06D3D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d'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25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>3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0513D16" w14:textId="781DB19C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12786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3A123E13" w14:textId="6647CF89" w:rsidR="00B06D3D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[0.67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0.0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>181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16.32 +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0.17] (22)</w:t>
      </w:r>
    </w:p>
    <w:p w14:paraId="57A161B6" w14:textId="2EC99117" w:rsidR="009A2444" w:rsidRPr="00DD36BF" w:rsidRDefault="00B06D3D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="009A2444" w:rsidRPr="00DD36BF">
        <w:rPr>
          <w:rFonts w:ascii="TH SarabunPSK" w:hAnsi="TH SarabunPSK" w:cs="TH SarabunPSK" w:hint="cs"/>
          <w:sz w:val="32"/>
          <w:szCs w:val="32"/>
        </w:rPr>
        <w:tab/>
        <w:t>8.09</w:t>
      </w:r>
    </w:p>
    <w:p w14:paraId="652E7275" w14:textId="335015C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by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6.26</w:t>
      </w:r>
    </w:p>
    <w:p w14:paraId="20F3A178" w14:textId="77777777" w:rsidR="00B06D3D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1FBE1B0" w14:textId="2F82A377" w:rsidR="00B06D3D" w:rsidRPr="00DD36BF" w:rsidRDefault="009A2444" w:rsidP="00B06D3D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1900 x 100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16000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1E9EF8F" w14:textId="3D863DC1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11.875 &gt; </w:t>
      </w:r>
      <w:proofErr w:type="spellStart"/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bx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,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e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by</w:t>
      </w:r>
      <w:proofErr w:type="spellEnd"/>
    </w:p>
    <w:p w14:paraId="469820DB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คํานวณแบบแรงดึงเป็นหลัก</w:t>
      </w:r>
    </w:p>
    <w:p w14:paraId="55315E94" w14:textId="4DB63CDC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I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x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bt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 (2n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1)</w:t>
      </w:r>
      <w:proofErr w:type="spell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t</w:t>
      </w:r>
      <w:proofErr w:type="spellEnd"/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(yt)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4A818408" w14:textId="5A8E20F9" w:rsidR="00B06D3D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B06D3D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B06D3D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x 2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25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3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+(2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10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9.05)</w:t>
      </w:r>
      <w:r w:rsidRPr="00DD36BF">
        <w:rPr>
          <w:rFonts w:ascii="TH SarabunPSK" w:hAnsi="TH SarabunPSK" w:cs="TH SarabunPSK" w:hint="cs"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p>
              <m:sSup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16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</m:t>
            </m:r>
          </m:den>
        </m:f>
      </m:oMath>
    </w:p>
    <w:p w14:paraId="6206389E" w14:textId="12A9DCE1" w:rsidR="009A2444" w:rsidRPr="00DD36BF" w:rsidRDefault="009A2444" w:rsidP="00B06D3D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41560.15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4</w:t>
      </w:r>
    </w:p>
    <w:p w14:paraId="23B6F1F9" w14:textId="41C5CB6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Fa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0.34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(1 + </w:t>
      </w:r>
      <w:proofErr w:type="spellStart"/>
      <w:r w:rsidRPr="00DD36BF">
        <w:rPr>
          <w:rFonts w:ascii="Calibri" w:hAnsi="Calibri" w:cs="Calibri"/>
          <w:sz w:val="32"/>
          <w:szCs w:val="32"/>
        </w:rPr>
        <w:t>ρ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g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m)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f'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proofErr w:type="gram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</w:p>
    <w:p w14:paraId="45F6D3AD" w14:textId="1D7F41C5" w:rsidR="00B06D3D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0.34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(1+0.018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16.32)(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173)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C6D9880" w14:textId="191E9996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76.19</w:t>
      </w:r>
    </w:p>
    <w:p w14:paraId="6856DE73" w14:textId="77777777" w:rsidR="00B06D3D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b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0.45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f'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ab/>
      </w:r>
    </w:p>
    <w:p w14:paraId="5380456F" w14:textId="2E32A7AA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77.85</w:t>
      </w:r>
    </w:p>
    <w:p w14:paraId="2BE0CF4F" w14:textId="77777777" w:rsidR="00B06D3D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I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x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AE532EC" w14:textId="5A5F2242" w:rsidR="00B06D3D" w:rsidRPr="00DD36BF" w:rsidRDefault="009A2444" w:rsidP="00B06D3D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190000 x 10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41560.15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AF4927B" w14:textId="6A7DE5C9" w:rsidR="009A2444" w:rsidRPr="00DD36BF" w:rsidRDefault="009A2444" w:rsidP="00B06D3D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45.72</w:t>
      </w:r>
    </w:p>
    <w:p w14:paraId="13A46CC0" w14:textId="2A15E37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den>
        </m:f>
        <m:r>
          <w:rPr>
            <w:rFonts w:ascii="Cambria Math" w:hAnsi="Cambria Math" w:cs="TH SarabunPSK" w:hint="cs"/>
            <w:sz w:val="32"/>
            <w:szCs w:val="32"/>
          </w:rPr>
          <m:t>+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1.0</w:t>
      </w:r>
    </w:p>
    <w:p w14:paraId="25ECC32A" w14:textId="030F34D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B06D3D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a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76.19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>+</m:t>
        </m:r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45.72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77.85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</w:t>
      </w:r>
    </w:p>
    <w:p w14:paraId="0707EBB1" w14:textId="6AB6B3F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a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31.45</w:t>
      </w:r>
    </w:p>
    <w:p w14:paraId="3087364C" w14:textId="60F80238" w:rsidR="00B06D3D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P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sub>
            </m:sSub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 x 25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5E99913" w14:textId="7E236FDC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31.45</w:t>
      </w:r>
    </w:p>
    <w:p w14:paraId="7DA25B72" w14:textId="2633AF1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15725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12786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7D90F669" w14:textId="77777777" w:rsidR="00B06D3D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eb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D188E91" w14:textId="77777777" w:rsidR="00B06D3D" w:rsidRPr="00DD36BF" w:rsidRDefault="009A2444" w:rsidP="00B06D3D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15725 x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8.09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589B13AE" w14:textId="442A7719" w:rsidR="009A2444" w:rsidRPr="00DD36BF" w:rsidRDefault="009A2444" w:rsidP="00B06D3D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1272.15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504EF05F" w14:textId="1C3B7C3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0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0.4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y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(t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2d’)</w:t>
      </w:r>
    </w:p>
    <w:p w14:paraId="53C46BC4" w14:textId="6295D2AC" w:rsidR="00B06D3D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0.4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4.52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2400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(25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="00445FC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(3))</w:t>
      </w:r>
    </w:p>
    <w:p w14:paraId="7F685781" w14:textId="27D03A0E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824.45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12786">
        <w:rPr>
          <w:rFonts w:ascii="TH SarabunPSK" w:hAnsi="TH SarabunPSK" w:cs="TH SarabunPSK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60F1FEC0" w14:textId="6154DF7B" w:rsidR="009A2444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(M</m:t>
            </m:r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-M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0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)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(M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b</m:t>
                </m:r>
              </m:sub>
            </m:sSub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-M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o)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EC3AEF1" w14:textId="53B28D23" w:rsidR="00B06D3D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B06D3D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15725 x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(1900 - 824)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(1272.15 - 824)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3EC6F493" w14:textId="01F4934D" w:rsidR="009A2444" w:rsidRPr="00DD36BF" w:rsidRDefault="009A2444" w:rsidP="00B06D3D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37777.48 &gt;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160000</w:t>
      </w:r>
    </w:p>
    <w:p w14:paraId="5D2B0590" w14:textId="75C3537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>แสดงว่า ขนาดเสาและการเสริมเหล็ก ยังไม่เพียงพอต่อการรับน้ำหนักโดยปลอดภัย เพราะฉะนั้นต้องเพิ่มขนาดเสา</w:t>
      </w:r>
      <w:r w:rsidR="001236B2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หรือ </w:t>
      </w:r>
      <w:r w:rsidR="00315B3E"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</w:t>
      </w:r>
      <w:r w:rsidR="007D2B05" w:rsidRPr="00DD36BF">
        <w:rPr>
          <w:rFonts w:ascii="TH SarabunPSK" w:hAnsi="TH SarabunPSK" w:cs="TH SarabunPSK" w:hint="cs"/>
          <w:sz w:val="32"/>
          <w:szCs w:val="32"/>
          <w:cs/>
        </w:rPr>
        <w:t>้า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ตัดของเหล็กเสริม</w:t>
      </w:r>
    </w:p>
    <w:p w14:paraId="6C64C421" w14:textId="77777777" w:rsidR="00A77052" w:rsidRPr="00DD36BF" w:rsidRDefault="00A77052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5FA3DE8" w14:textId="77777777" w:rsidR="00A77052" w:rsidRPr="00DD36BF" w:rsidRDefault="00A77052" w:rsidP="00A77052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แบบฝึกหัด</w:t>
      </w:r>
    </w:p>
    <w:p w14:paraId="54233617" w14:textId="01A94249" w:rsidR="00A77052" w:rsidRPr="00DD36BF" w:rsidRDefault="00A77052" w:rsidP="00A77052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จงออกแบบเสาคอนกรีตเสริมเหล็กหน้าตัดสี่เหลี่ยมจัตุรัส สูง </w:t>
      </w:r>
      <w:r w:rsidRPr="00DD36BF">
        <w:rPr>
          <w:rFonts w:ascii="TH SarabunPSK" w:hAnsi="TH SarabunPSK" w:cs="TH SarabunPSK" w:hint="cs"/>
          <w:sz w:val="32"/>
          <w:szCs w:val="32"/>
        </w:rPr>
        <w:t>3.50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 เพื่อรับน้ำหนักเยื้องศูนย์ </w:t>
      </w:r>
      <w:r w:rsidRPr="00DD36BF">
        <w:rPr>
          <w:rFonts w:ascii="TH SarabunPSK" w:hAnsi="TH SarabunPSK" w:cs="TH SarabunPSK" w:hint="cs"/>
          <w:sz w:val="32"/>
          <w:szCs w:val="32"/>
        </w:rPr>
        <w:t>24,000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ระยะเยื้องศูนย์ </w:t>
      </w:r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บนแกน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173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 xml:space="preserve">s </w:t>
      </w:r>
      <w:r w:rsidRPr="00DD36BF">
        <w:rPr>
          <w:rFonts w:ascii="TH SarabunPSK" w:hAnsi="TH SarabunPSK" w:cs="TH SarabunPSK" w:hint="cs"/>
          <w:sz w:val="32"/>
          <w:szCs w:val="32"/>
        </w:rPr>
        <w:t>= 2400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กก./ตร.ซม.และ </w:t>
      </w:r>
      <w:r w:rsidRPr="00DD36BF">
        <w:rPr>
          <w:rFonts w:ascii="TH SarabunPSK" w:hAnsi="TH SarabunPSK" w:cs="TH SarabunPSK" w:hint="cs"/>
          <w:sz w:val="32"/>
          <w:szCs w:val="32"/>
        </w:rPr>
        <w:t>n = 10</w:t>
      </w:r>
    </w:p>
    <w:p w14:paraId="53EA137B" w14:textId="77777777" w:rsidR="00A77052" w:rsidRPr="00DD36BF" w:rsidRDefault="00A77052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B640D90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286931E8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66AC5251" w14:textId="77777777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7BDEE0BD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3060A168" w14:textId="00A5421A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การออกแบบเสารับน้ำหนักเยื้องศูนย์</w:t>
      </w:r>
    </w:p>
    <w:p w14:paraId="061CD83E" w14:textId="71BAD236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8B71F2" w:rsidRPr="00DD36BF">
        <w:rPr>
          <w:rFonts w:ascii="TH SarabunPSK" w:hAnsi="TH SarabunPSK" w:cs="TH SarabunPSK" w:hint="cs"/>
          <w:sz w:val="32"/>
          <w:szCs w:val="32"/>
          <w:cs/>
        </w:rPr>
        <w:t>การออกแบบเสารับน้ำหนักเยื้องศูนย์</w:t>
      </w:r>
    </w:p>
    <w:p w14:paraId="1BA0849D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780C3673" w14:textId="299E8212" w:rsidR="006B308A" w:rsidRPr="00DD36BF" w:rsidRDefault="00C3114C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79744" behindDoc="0" locked="0" layoutInCell="1" allowOverlap="1" wp14:anchorId="1E26D51F" wp14:editId="6AFB0254">
            <wp:simplePos x="0" y="0"/>
            <wp:positionH relativeFrom="column">
              <wp:posOffset>4317365</wp:posOffset>
            </wp:positionH>
            <wp:positionV relativeFrom="paragraph">
              <wp:posOffset>263525</wp:posOffset>
            </wp:positionV>
            <wp:extent cx="961390" cy="457200"/>
            <wp:effectExtent l="0" t="0" r="0" b="0"/>
            <wp:wrapNone/>
            <wp:docPr id="1235389466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</w:t>
      </w:r>
      <w:r w:rsidR="00F507F3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ปลาย</w:t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ภาคการศึกษา ๒/๖๗</w:t>
      </w:r>
    </w:p>
    <w:p w14:paraId="0791DB8F" w14:textId="2899A6BE" w:rsidR="006B308A" w:rsidRPr="00DD36BF" w:rsidRDefault="006B308A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01A0A125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0A52B1A8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217629C4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A34769">
          <w:headerReference w:type="default" r:id="rId77"/>
          <w:headerReference w:type="first" r:id="rId78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4D2CF7DE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12DCF8F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5808341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E383A72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2C8164C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9E7A3C5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305FF35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34CB66F" w14:textId="77777777" w:rsidR="008B2EB1" w:rsidRPr="00DD36BF" w:rsidRDefault="008B2E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311FEEA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82C3237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E91D360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A119D69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266AD92" w14:textId="77777777" w:rsidR="00406D43" w:rsidRPr="00DD36BF" w:rsidRDefault="00406D43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B8C6CDF" w14:textId="37B8A19C" w:rsidR="006B308A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๑๒</w:t>
      </w:r>
    </w:p>
    <w:p w14:paraId="05399EC0" w14:textId="53918AAE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0E8BE96B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28867428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4922E48B" w14:textId="6C0937F3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๑๒ 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ฐานราก</w:t>
      </w:r>
    </w:p>
    <w:p w14:paraId="5AA6834F" w14:textId="77777777" w:rsidR="006B308A" w:rsidRPr="00DD36BF" w:rsidRDefault="006B308A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41084D3C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7687C0F9" w14:textId="68E49F8C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</w:t>
      </w:r>
      <w:r w:rsidR="000575D8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หลัก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</w:t>
      </w:r>
    </w:p>
    <w:p w14:paraId="510309EA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7CA040C7" w14:textId="7E264FF5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๔.๑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แบบของฐานราก</w:t>
      </w:r>
    </w:p>
    <w:p w14:paraId="2AE20C47" w14:textId="150D8401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๔.๒ </w:t>
      </w:r>
      <w:r w:rsidR="00346DC4" w:rsidRPr="00DD36BF">
        <w:rPr>
          <w:rFonts w:ascii="TH SarabunPSK" w:hAnsi="TH SarabunPSK" w:cs="TH SarabunPSK" w:hint="cs"/>
          <w:sz w:val="32"/>
          <w:szCs w:val="32"/>
          <w:cs/>
        </w:rPr>
        <w:t>การกระจายน้ำหนัก</w:t>
      </w:r>
    </w:p>
    <w:p w14:paraId="42B3755A" w14:textId="3821E7DF" w:rsidR="000575D8" w:rsidRPr="00DD36BF" w:rsidRDefault="000575D8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๔.๓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โมเมนต์ดัดและแรงยึดเหนี่ยว</w:t>
      </w:r>
    </w:p>
    <w:p w14:paraId="6BF9CF40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1ED671B4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ฐานรากเป็นส่วนขององค์อาคารที่รับน้ำหนักจากเสาแล้วถ่ายลงดินหรือเสาเข็มแล้วแต่กรณีดังนั้นฐานรากจึงนับว่าเป็นส่วนที่สําคัญที่สุดขององค์อาคาร เพราะถ้าฐานรากไม่มั่นคง หรือทรุด ส่วนอื่นของอาคารก็ไม่สามารถคงสภาพอยู่ได้แม้องค์อาคารเหล่านั้นจะแข็งแรงมากก็ตาม </w:t>
      </w:r>
    </w:p>
    <w:p w14:paraId="23D4B812" w14:textId="287EDFD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ฐานรากสามารถแบ่งตามลักษณะของการถ่ายน้ำหนักให้กับสิ่งรองรับที่อยู่ใต้ฐานราก อาจแบ่งได้เป็น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ประเภท คือ ประเภทที่รับน้ำหนักจากเสาแล้วถ่ายลงดินระดับตื้น ฐานรากประเภทนี้นอกจากมีหน้าที่ยึดเสาหรือตอม่อไม่ให้เคลื่อนที่แล้วหน้าที่สําคัญ</w:t>
      </w:r>
      <w:r w:rsidR="006C606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6C606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ะต้องกระจายหน่วยแรงอัดที่เกิดขึ้นในหน้าตัดเสาให้กระจายลงจนกว่าดินระดับตื้นที่อยู่ใต้ฐานรากสามารถรับได้โดยปลอดภัย นั้นก็คือฐานรากจะต้องมีขนาดใหญ่กว่าหน้าตัดเสา</w:t>
      </w:r>
      <w:r w:rsidR="00406D4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จึงเรียกฐานรากประเภทนี้ว่า ฐานรากแผ่ อีกประเภทหนึ่งได้แก่ฐานรากที่รับน้ำหนักจากเสาหรือตอม่อ</w:t>
      </w:r>
      <w:r w:rsidR="006C606D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แล้วถ่ายลงเสาเข็มซึ่งตอกไว้ก่อนแล้ว โดยให้ศูนย์กลางเสาเข็มหรือศูนย์กลางกลุ่มเสาเข็มตรงตามตําแหน่งศูนย์กลางเสาและมีจํานวนอย่างเพียงพอที่จะรับน้ำหนักจากฐานราก หน้าที่หลักของฐานรากประเภทนี้คือการยึดเสาหรือตอม่อให้ติดแน่นกับเสาเข็มโดยไม่มีการเคลื่อนที่ส่วนการกระจายน้ำหนักนั้นมีความจําเป็นน้อยลง </w:t>
      </w:r>
      <w:r w:rsidR="00406D4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ดังนั้นฐานรากประเภทนี้จึงมีขนาดเล็กกว่าฐานรากประเภทแรก คือ</w:t>
      </w:r>
      <w:r w:rsidR="00406D4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เพียงกระจายแรงกดที่รับจากเสา หรือตอม่อมาเฉลี่ยให้กับเสาเข็มเท่านั้น และเรียกฐานรากประเภทนี้ว่า ฐานรากเสาเข็ม</w:t>
      </w:r>
    </w:p>
    <w:p w14:paraId="286CE87C" w14:textId="77777777" w:rsidR="009A2444" w:rsidRPr="00DD36BF" w:rsidRDefault="009A2444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E89351E" w14:textId="77777777" w:rsidR="007616BA" w:rsidRPr="00DD36BF" w:rsidRDefault="007616B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045A8AA" w14:textId="77777777" w:rsidR="007616BA" w:rsidRPr="00DD36BF" w:rsidRDefault="007616B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5DB3A13" w14:textId="77777777" w:rsidR="007616BA" w:rsidRPr="00DD36BF" w:rsidRDefault="007616B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44E6D4B" w14:textId="77777777" w:rsidR="007616BA" w:rsidRPr="00DD36BF" w:rsidRDefault="007616B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4212CE5" w14:textId="77777777" w:rsidR="007616BA" w:rsidRPr="00DD36BF" w:rsidRDefault="007616B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4B3B94C" w14:textId="77777777" w:rsidR="007616BA" w:rsidRPr="00DD36BF" w:rsidRDefault="007616B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9F310B8" w14:textId="260054A3" w:rsidR="00045CF6" w:rsidRPr="00DD36BF" w:rsidRDefault="00045CF6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ab/>
        <w:t xml:space="preserve">๕.๑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แบบของฐานราก</w:t>
      </w:r>
    </w:p>
    <w:p w14:paraId="011BE08F" w14:textId="6DD9C84F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ฐานรากทั้งชนิดฐาน</w:t>
      </w:r>
      <w:r w:rsidR="006C606D" w:rsidRPr="00DD36BF">
        <w:rPr>
          <w:rFonts w:ascii="TH SarabunPSK" w:hAnsi="TH SarabunPSK" w:cs="TH SarabunPSK" w:hint="cs"/>
          <w:sz w:val="32"/>
          <w:szCs w:val="32"/>
          <w:cs/>
        </w:rPr>
        <w:t>ราก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แผ่และฐาน</w:t>
      </w:r>
      <w:r w:rsidR="006C606D" w:rsidRPr="00DD36BF">
        <w:rPr>
          <w:rFonts w:ascii="TH SarabunPSK" w:hAnsi="TH SarabunPSK" w:cs="TH SarabunPSK" w:hint="cs"/>
          <w:sz w:val="32"/>
          <w:szCs w:val="32"/>
          <w:cs/>
        </w:rPr>
        <w:t>ราก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เสาเข็มยังแบ่งตามรูปร่างและการใช้งานตามขอบเขตของที่ดิน ซึ่งมีรูปแบบต่าง</w:t>
      </w:r>
      <w:r w:rsidR="00406D4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ๆ</w:t>
      </w:r>
      <w:r w:rsidR="00406D4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ดังรูป</w:t>
      </w:r>
    </w:p>
    <w:p w14:paraId="666075AB" w14:textId="77777777" w:rsidR="00406D43" w:rsidRPr="00DD36BF" w:rsidRDefault="00406D43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6A6EFED4" w14:textId="05917652" w:rsidR="00E31BE2" w:rsidRPr="00DD36BF" w:rsidRDefault="00E31BE2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  <w:cs/>
        </w:rPr>
        <w:drawing>
          <wp:inline distT="0" distB="0" distL="0" distR="0" wp14:anchorId="3874E6A8" wp14:editId="53561991">
            <wp:extent cx="5731510" cy="6718935"/>
            <wp:effectExtent l="0" t="0" r="2540" b="5715"/>
            <wp:docPr id="312940056" name="Picture 1" descr="A diagram of different types of objec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2940056" name="Picture 1" descr="A diagram of different types of objects&#10;&#10;Description automatically generated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18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CBE5E" w14:textId="77777777" w:rsidR="00E31BE2" w:rsidRPr="00DD36BF" w:rsidRDefault="00E31BE2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894D54F" w14:textId="05AD8BE7" w:rsidR="00406D43" w:rsidRPr="00DD36BF" w:rsidRDefault="00E31BE2" w:rsidP="00E31BE2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ฐานรากแบบต่าง ๆ</w:t>
      </w:r>
    </w:p>
    <w:p w14:paraId="4AE307FC" w14:textId="77777777" w:rsidR="00E31BE2" w:rsidRPr="00DD36BF" w:rsidRDefault="00E31BE2" w:rsidP="00E31BE2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25826E2C" w14:textId="3A7632C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แบบฐานรากใต้กําแพง เป็นฐานรากที่ต่อเนื่องใช้รับน้ำหนักกําแพงที่รับน้ำหนักบรรทุกมีความกว้างของฐานมากกว่าความกว้างของกําแพง</w:t>
      </w:r>
    </w:p>
    <w:p w14:paraId="01CAA2C5" w14:textId="3D3F2FF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แบบฐาน</w:t>
      </w:r>
      <w:r w:rsidR="00E31BE2" w:rsidRPr="00DD36BF">
        <w:rPr>
          <w:rFonts w:ascii="TH SarabunPSK" w:hAnsi="TH SarabunPSK" w:cs="TH SarabunPSK" w:hint="cs"/>
          <w:sz w:val="32"/>
          <w:szCs w:val="32"/>
          <w:cs/>
        </w:rPr>
        <w:t>ราก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เดี่ยว ใช้รับน้ำหนักบรรทุกจากเสาต้นเดียวที่มีระยะต่าง</w:t>
      </w:r>
      <w:r w:rsidR="00406D4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ๆ อาจเป็นรูปสี่เหลี่ยมหรือกลมก็ได้ อย่างเช่นฐานรากสําหรับถังน้ำ</w:t>
      </w:r>
    </w:p>
    <w:p w14:paraId="55D31C12" w14:textId="412CF4E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แบบฐานร่วม เป็นฐานรากที่ใช้รับน้ำหนักบรรทุกจากเสาสองต้นหรือมากกว่าใช้เมื่อเสาสองต้นใกล้กันมาก</w:t>
      </w:r>
    </w:p>
    <w:p w14:paraId="1EE8BF17" w14:textId="65247FF5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แบบฐานปูพรม เป็นฐานรากที่กระจายแผ่บนพื้นที่กว้างหรือเต็มทั้งอาคาร ใช้ในกรณีที่ฐานรากต้องรับน้ำหนักบรรทุกมาก</w:t>
      </w:r>
      <w:r w:rsidR="00406D43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ๆ </w:t>
      </w:r>
    </w:p>
    <w:p w14:paraId="61F78E4D" w14:textId="0EDD933D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๕.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แบบฐานรากตีนเป็ด เป็นฐานรากที่รับน้ำหนักบรรทุกจากเสาต้นเดียวที่อยู่ริมขอบฐานราก ทําให้เยื้องกับศูนย์ถ่วงของฐาน </w:t>
      </w:r>
      <w:r w:rsidR="00E31BE2" w:rsidRPr="00DD36BF">
        <w:rPr>
          <w:rFonts w:ascii="TH SarabunPSK" w:hAnsi="TH SarabunPSK" w:cs="TH SarabunPSK" w:hint="cs"/>
          <w:sz w:val="32"/>
          <w:szCs w:val="32"/>
          <w:cs/>
        </w:rPr>
        <w:t>อาทิ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เช่น</w:t>
      </w:r>
      <w:r w:rsidR="00E31BE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ฐานรากที่รับน้ำหนักกําแพงรั้วซึ่งชิดเขตที่ดิน</w:t>
      </w:r>
      <w:r w:rsidR="00E31BE2" w:rsidRPr="00DD36BF">
        <w:rPr>
          <w:rFonts w:ascii="TH SarabunPSK" w:hAnsi="TH SarabunPSK" w:cs="TH SarabunPSK" w:hint="cs"/>
          <w:sz w:val="32"/>
          <w:szCs w:val="32"/>
          <w:cs/>
        </w:rPr>
        <w:t xml:space="preserve"> เป็นต้น</w:t>
      </w:r>
    </w:p>
    <w:p w14:paraId="5D12F0CD" w14:textId="77777777" w:rsidR="009A2444" w:rsidRPr="00DD36BF" w:rsidRDefault="009A2444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  <w:cs/>
        </w:rPr>
      </w:pPr>
    </w:p>
    <w:p w14:paraId="7CD56EE2" w14:textId="3AD7E9E7" w:rsidR="00045CF6" w:rsidRPr="00DD36BF" w:rsidRDefault="00045CF6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ab/>
        <w:t xml:space="preserve">๕.๒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การกระจายน้ำหนัก</w:t>
      </w:r>
    </w:p>
    <w:p w14:paraId="4E65B9A2" w14:textId="06A4527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แรงต้านของดินใต้ฐานรากแผ่ ไม่ว่าฐานรากจะมีรูปร่างอย่างไรก็ตามถือว่าสามารถต้านได้สม่ำเสมอเท่ากันตลอดพื้นที่ใต้ฐานรากนั้น แต่ถ้าต่างบริเวณกันหรือแม้แต่คนละฐานกัน แรงต้านหรื</w:t>
      </w:r>
      <w:r w:rsidR="001A5F6E" w:rsidRPr="00DD36BF">
        <w:rPr>
          <w:rFonts w:ascii="TH SarabunPSK" w:hAnsi="TH SarabunPSK" w:cs="TH SarabunPSK" w:hint="cs"/>
          <w:sz w:val="32"/>
          <w:szCs w:val="32"/>
          <w:cs/>
        </w:rPr>
        <w:t>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ความสามารถในการรับแรงอัดของดินก็อาจแตกต่างกันได้ ดังนั้นการออกแบบฐานรากอาคารขนาดใหญ่ จึงจําเป็นต้องทําการตรวจสอบหาแรงต้านของดินใต้พื้นที่ที่จะทําการก่อสร้างอาคารนั้น อย่างทั่วถึง หากให้หน่วยแรงต้านของดินใต้ฐานรากแผ่ใด</w:t>
      </w:r>
      <w:r w:rsidR="001A5F6E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ๆ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q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ตันต่อตารางเมตร</w:t>
      </w:r>
      <w:r w:rsidR="001A5F6E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และน้ำหนักที่กดลงบนฐานรากทั้งหมด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ตัน พื้นที่ของฐานรากที่ต้องการ </w:t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A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ตารางเมตร ดังนั้นความสัมพันธ์ระหว่างค่าทั้ง </w:t>
      </w:r>
      <w:r w:rsidRPr="00DD36BF">
        <w:rPr>
          <w:rFonts w:ascii="TH SarabunPSK" w:hAnsi="TH SarabunPSK" w:cs="TH SarabunPSK" w:hint="cs"/>
          <w:sz w:val="32"/>
          <w:szCs w:val="32"/>
        </w:rPr>
        <w:t>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นี้ สามารถเขียนเป็นรูปของสมการได้ดังนี้</w:t>
      </w:r>
    </w:p>
    <w:p w14:paraId="2F8F5B89" w14:textId="303AB7DA" w:rsidR="009A2444" w:rsidRPr="00DD36BF" w:rsidRDefault="009A2444" w:rsidP="00C943B5">
      <w:pPr>
        <w:jc w:val="thaiDistribute"/>
        <w:rPr>
          <w:rFonts w:ascii="TH SarabunPSK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A = 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q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</w:p>
    <w:p w14:paraId="10C1EBA9" w14:textId="77777777" w:rsidR="00630C29" w:rsidRPr="00DD36BF" w:rsidRDefault="00630C29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29B76EE3" w14:textId="53E4EF6C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และในกรณีที่เสาต้องรับทั้งแรงอัด และแรงดัดพร้อมกันจะทําให้ฐานรากกดดินที่อยู่ใต้ฐานรากด้วยแรงที่ไม่สม่ำเสมอ คือ จะมากสุดที่ขอบหนึ่งของฐานและน้อยสุดที่อีกขอบหนึ่งซึ่งอยู่ตรงข้าม ถ้าให้แรงกดขอบที่มีค่าน้อยสุด </w:t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q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แรงกดและโมเมนต์ดัดจากเสา และแรงกดขอบที่มีค่ามากสุด </w:t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q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ตันต่อตารางเมตร และแรงกดและโมเมนต์ดัดจากเสา </w:t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P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ตัน</w:t>
      </w:r>
      <w:r w:rsidR="00E31BE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ตัน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เมตร ตามลําดับ ซึ่งเขียนเป็นสมการได้ดังนี้</w:t>
      </w:r>
    </w:p>
    <w:p w14:paraId="7D25C551" w14:textId="6CB785D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q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1 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BL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6M</m:t>
            </m:r>
          </m:num>
          <m:den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BL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2D0F9FE0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q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BL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6M</m:t>
            </m:r>
          </m:num>
          <m:den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BL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4B751A22" w14:textId="64F27AE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เมื่อ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B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และ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L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คือ</w:t>
      </w:r>
      <w:r w:rsidR="00E31BE2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ด้านกว้างและด้านยาวของฐานตามลําดับ</w:t>
      </w:r>
    </w:p>
    <w:p w14:paraId="6C2479E8" w14:textId="576E4D54" w:rsidR="009A2444" w:rsidRPr="00DD36BF" w:rsidRDefault="00E31BE2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noProof/>
          <w:color w:val="000000" w:themeColor="text1"/>
          <w:sz w:val="32"/>
          <w:szCs w:val="32"/>
          <w:cs/>
        </w:rPr>
        <w:lastRenderedPageBreak/>
        <w:drawing>
          <wp:inline distT="0" distB="0" distL="0" distR="0" wp14:anchorId="3D9979EA" wp14:editId="6E316FE8">
            <wp:extent cx="5731053" cy="2573867"/>
            <wp:effectExtent l="0" t="0" r="3175" b="0"/>
            <wp:docPr id="225951339" name="Picture 1" descr="A diagram of a square and a squa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951339" name="Picture 1" descr="A diagram of a square and a square&#10;&#10;Description automatically generated"/>
                    <pic:cNvPicPr/>
                  </pic:nvPicPr>
                  <pic:blipFill rotWithShape="1">
                    <a:blip r:embed="rId80"/>
                    <a:srcRect t="3381" b="3173"/>
                    <a:stretch/>
                  </pic:blipFill>
                  <pic:spPr bwMode="auto">
                    <a:xfrm>
                      <a:off x="0" y="0"/>
                      <a:ext cx="5731510" cy="25740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032494C" w14:textId="40C28DA7" w:rsidR="00E31BE2" w:rsidRPr="00DD36BF" w:rsidRDefault="00E31BE2" w:rsidP="00E31BE2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ฐานรากแผ่รับน้ำหนักตามแนวแกน</w:t>
      </w:r>
    </w:p>
    <w:p w14:paraId="4944DA7C" w14:textId="77777777" w:rsidR="00E31BE2" w:rsidRPr="00DD36BF" w:rsidRDefault="00E31BE2" w:rsidP="00E31BE2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sz w:val="32"/>
          <w:szCs w:val="32"/>
        </w:rPr>
      </w:pPr>
    </w:p>
    <w:p w14:paraId="44FF41C5" w14:textId="17613520" w:rsidR="00E31BE2" w:rsidRPr="00DD36BF" w:rsidRDefault="00E31BE2" w:rsidP="00E31BE2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noProof/>
          <w:color w:val="000000" w:themeColor="text1"/>
          <w:sz w:val="32"/>
          <w:szCs w:val="32"/>
          <w:cs/>
        </w:rPr>
        <w:drawing>
          <wp:inline distT="0" distB="0" distL="0" distR="0" wp14:anchorId="073FBF6E" wp14:editId="5EE92978">
            <wp:extent cx="5731510" cy="4760595"/>
            <wp:effectExtent l="0" t="0" r="2540" b="1905"/>
            <wp:docPr id="1624565904" name="Picture 1" descr="A diagram of a square and a square with a square in the mid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565904" name="Picture 1" descr="A diagram of a square and a square with a square in the middle&#10;&#10;Description automatically generated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6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FA4B9" w14:textId="67BDDA93" w:rsidR="00E31BE2" w:rsidRPr="00DD36BF" w:rsidRDefault="00E31BE2" w:rsidP="00E31BE2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ฐานรากแผ่รับน้ำหนักเยื้องศูนย์</w:t>
      </w:r>
    </w:p>
    <w:p w14:paraId="7F4168A1" w14:textId="77777777" w:rsidR="000575D8" w:rsidRPr="00DD36BF" w:rsidRDefault="000575D8" w:rsidP="00E31BE2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sz w:val="32"/>
          <w:szCs w:val="32"/>
        </w:rPr>
      </w:pPr>
    </w:p>
    <w:p w14:paraId="7F2DAB2D" w14:textId="77777777" w:rsidR="007616BA" w:rsidRPr="00DD36BF" w:rsidRDefault="007616BA" w:rsidP="00E31BE2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sz w:val="32"/>
          <w:szCs w:val="32"/>
        </w:rPr>
      </w:pPr>
    </w:p>
    <w:p w14:paraId="30CF5C86" w14:textId="5D4D30F9" w:rsidR="000575D8" w:rsidRPr="00DD36BF" w:rsidRDefault="000575D8" w:rsidP="000575D8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ab/>
        <w:t xml:space="preserve">๕.๓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โมเมนต์ดัดและแรงยึดเหนี่ยว</w:t>
      </w:r>
    </w:p>
    <w:p w14:paraId="2ABE801F" w14:textId="35788FD5" w:rsidR="000575D8" w:rsidRPr="00DD36BF" w:rsidRDefault="000575D8" w:rsidP="000575D8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๑.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หน้าตัดวิกฤติ</w:t>
      </w:r>
    </w:p>
    <w:p w14:paraId="6945E300" w14:textId="60FFAFF7" w:rsidR="000575D8" w:rsidRPr="00DD36BF" w:rsidRDefault="008B2EB1" w:rsidP="000575D8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575D8" w:rsidRPr="00DD36BF">
        <w:rPr>
          <w:rFonts w:ascii="TH SarabunPSK" w:hAnsi="TH SarabunPSK" w:cs="TH SarabunPSK" w:hint="cs"/>
          <w:sz w:val="32"/>
          <w:szCs w:val="32"/>
          <w:cs/>
        </w:rPr>
        <w:t>ก) โมเมนต์ดัดและแรงยึดเหนี่ยวจากแรงภายนอกที่หน้าตัดใด ๆ ให้คํานวณจากแรงภายนอกที่กระทําข้างใดข้างหนึ่งของหน้าตัดวิกฤติ ซึ่งได้จากการผ่านระนาบดิ่งตลอดแนวฐานราก</w:t>
      </w:r>
    </w:p>
    <w:p w14:paraId="39226A9D" w14:textId="4C0E8972" w:rsidR="000575D8" w:rsidRPr="00DD36BF" w:rsidRDefault="008B2EB1" w:rsidP="000575D8">
      <w:pPr>
        <w:ind w:firstLine="99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0575D8" w:rsidRPr="00DD36BF">
        <w:rPr>
          <w:rFonts w:ascii="TH SarabunPSK" w:hAnsi="TH SarabunPSK" w:cs="TH SarabunPSK" w:hint="cs"/>
          <w:sz w:val="32"/>
          <w:szCs w:val="32"/>
          <w:cs/>
        </w:rPr>
        <w:t>ข) สําหรับฐานรากเดี่ยว โมเมนต์ดัดแและแรงยึดเหนี่ยวสูงสุดคํานวณได้จาก วิธีในข้อ (ก) ที่ตําแหน่งหน้าตัดวิกฤติดังต่อไปนี้</w:t>
      </w:r>
    </w:p>
    <w:p w14:paraId="7860ED49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ที่ขอบเสา ตอม่อ หรือกําแพง สําหรับฐานรากที่รับเสาตอม่อ หรือ กําแพงคอนกรีต</w:t>
      </w:r>
    </w:p>
    <w:p w14:paraId="397C0B12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ที่กึ่งกลางระหว่างขอบและศูนย์กลางกําแพงสําหรับฐานรากรับกําแพงก่อ</w:t>
      </w:r>
    </w:p>
    <w:p w14:paraId="66C18DA0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- ที่กึ่งกลางระหว่างขอบเสาหรือตอม่อกับขอบแผ่นเหล็กรองใต้เสา สําหรับฐานรากที่ใช้แผ่นเหล็ก</w:t>
      </w:r>
    </w:p>
    <w:p w14:paraId="2A631608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ค) ความกว้างของฐานราก ซึ่งรับแรงอัดที่หน้าตัดใด ๆ คือ ความกว้างทั้งหมดที่ส่วนบนของฐานราก</w:t>
      </w:r>
    </w:p>
    <w:p w14:paraId="365101C1" w14:textId="33F1D975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616BA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๒.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การเสริมเหล็ก</w:t>
      </w:r>
    </w:p>
    <w:p w14:paraId="5CBD2294" w14:textId="64BBB7C6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B2EB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ก) ฐานรากที่เสริมเหล็กทางเดียว ต้องเสริมเหล็กให้มีปริมาณที่โมเมนต์และแรงยึดเหนี่ยวที่หน้าตัดวิกฤติอย่างเพียงพอ และต้องกระจายเหล็กให้สม่ำเสมอตลอดความกว้างของหน้าตัดนั้น ๆ</w:t>
      </w:r>
    </w:p>
    <w:p w14:paraId="5EE45CF5" w14:textId="10860D36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B2EB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ข) ฐานรากที่เสริมเหล็กสองทาง ต้องเสริมเหล็กแต่ละทางให้ต้านทานโมเมนต์ และแรงยึดเหนี่ยวที่หน้าตัดวิกฤติอย่างเพียงพอ และต้องกระจายเหล็กเสริมให้สม่ำเสมอตลอดความกว้างในแต่ละทางด้วย</w:t>
      </w:r>
    </w:p>
    <w:p w14:paraId="79CF10FF" w14:textId="01B581C6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B2EB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ค) ฐานรากสี่เหลี่ยมจัตุรัสที่เสริมเหล็กสองทางต้องเสริมเหล็กแต่ละทางเท่ากันโดยอาศัยหลักเกณฑ์ในข้อ (ข)</w:t>
      </w:r>
    </w:p>
    <w:p w14:paraId="17CBF95B" w14:textId="2B40426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B2EB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ง) ฐานรากสี่เหลี่ยมผืนผ้าที่เสริมเหล็กสองทาง เหล็กเสริมทางด้านยาวต้องกระจายให้สม่ำเสมอเท่ากันตลอดความกว้างทางด้านสั้น และอยู่ด้านล่างใต้เหล็กเสริมทางด้านสั้น ส่วนเหล็กเสริมทางด้านสั้นให้กระจายสม่ำเสมอเป็นสองพวก คือ แถบกลางและแถบริม โดยมีปริมาณดังนี้</w:t>
      </w:r>
    </w:p>
    <w:p w14:paraId="0729CF22" w14:textId="473F0CE8" w:rsidR="000575D8" w:rsidRPr="00DD36BF" w:rsidRDefault="000575D8" w:rsidP="000575D8">
      <w:pPr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เหล็กเสริมในแถบกลางที่กว้าง </w:t>
      </w:r>
      <w:r w:rsidRPr="00DD36BF">
        <w:rPr>
          <w:rFonts w:ascii="TH SarabunPSK" w:hAnsi="TH SarabunPSK" w:cs="TH SarabunPSK" w:hint="cs"/>
          <w:sz w:val="32"/>
          <w:szCs w:val="32"/>
        </w:rPr>
        <w:t>B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β+1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</w:t>
      </w:r>
      <w:r w:rsidR="00C620EF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B</w:t>
      </w:r>
    </w:p>
    <w:p w14:paraId="69FC123B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6545B32" w14:textId="7DCF41B0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เนื้อที่หน้าตัดเหล็กเสริมทางด้านสั้นทั้งหมด </w:t>
      </w:r>
    </w:p>
    <w:p w14:paraId="6D3B4702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>
          <w:rPr>
            <w:rFonts w:ascii="Cambria Math" w:hAnsi="Cambria Math" w:cs="TH SarabunPSK" w:hint="cs"/>
            <w:sz w:val="32"/>
            <w:szCs w:val="32"/>
          </w:rPr>
          <m:t>β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อัตราส่วนระหว่างด้านยาวต่อด้านสั้นของฐานราก </w:t>
      </w:r>
    </w:p>
    <w:p w14:paraId="161FFA43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ส่วนแถบริมให้กระจายเหล็กที่เหลือจากแถบกลางให้สม่ำเสมอทั้งสองข้างฐานราก</w:t>
      </w:r>
    </w:p>
    <w:p w14:paraId="63D08A6B" w14:textId="77777777" w:rsidR="000575D8" w:rsidRPr="00DD36BF" w:rsidRDefault="000575D8" w:rsidP="000575D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6DFF9AFC" wp14:editId="01E9A711">
            <wp:extent cx="4352925" cy="2362200"/>
            <wp:effectExtent l="0" t="0" r="9525" b="0"/>
            <wp:docPr id="3074" name="Picture 2" descr="A screenshot of a video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A screenshot of a video gam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525B1FE9" w14:textId="77777777" w:rsidR="000575D8" w:rsidRPr="00DD36BF" w:rsidRDefault="000575D8" w:rsidP="000575D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การกระจายเหล็กเสริม</w:t>
      </w:r>
    </w:p>
    <w:p w14:paraId="0CE3FCD9" w14:textId="4E56712D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616BA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๓.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หน้าตัดวิกฤติสําหรับแรงเฉือน</w:t>
      </w:r>
    </w:p>
    <w:p w14:paraId="2167C416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ความต้านทานต่อแรงเฉือนของฐานรากที่รับน้ำหนักเป็นจุดเช่นจากเสาตอม่อ ต้องแยกพิจารณาออกเป็นสองกรณีและฐานรากจะต้องมีความหนาเพียงพอที่ต้านทานแรงเฉือนที่สูงกว่าจากกรณีใดก็ตาม</w:t>
      </w:r>
    </w:p>
    <w:p w14:paraId="24DA3CC3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โดยพิจารณาว่าฐานรากเป็นคานกว้าง มีแนวร้าวเนื่องจากแรงดึงทแยงตามระนาบเฉียงตลอดความกว้างของฐานรากและห่างจากขอบเสาตอม่อเป็นระยะ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แรงเฉือน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V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ที่ใช้คํานวณ คิดจากแรงดันขึ้นของดินที่อยู่ในพื้นที่ การคํานวณหน่วยแรงเฉือนใช้สูตร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v =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db</m:t>
            </m:r>
          </m:den>
        </m:f>
        <m:r>
          <w:rPr>
            <w:rFonts w:ascii="Cambria Math" w:hAnsi="Cambria Math" w:cs="TH SarabunPSK" w:hint="cs"/>
            <w:sz w:val="32"/>
            <w:szCs w:val="32"/>
          </w:rPr>
          <m:t xml:space="preserve">  </m:t>
        </m:r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เมื่อ </w:t>
      </w:r>
      <w:r w:rsidRPr="00DD36BF">
        <w:rPr>
          <w:rFonts w:ascii="TH SarabunPSK" w:hAnsi="TH SarabunPSK" w:cs="TH SarabunPSK" w:hint="cs"/>
          <w:sz w:val="32"/>
          <w:szCs w:val="32"/>
        </w:rPr>
        <w:t>b = B</w:t>
      </w:r>
    </w:p>
    <w:p w14:paraId="6359C43A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ละพิจารณาว่าแนวร้าวที่ฐานรากเป็นแบบเฉือนทะลุตามเส้นขอบที่ฐานของกรวยกลมโดยรวมน้ำหนักกดจากเสาตอม่อและห่างจากเสาตอม่อเป็นระยะ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การคํานวณหน่วยแรงเฉือน จะคิดแรงเฉือนจากแรงดันขึ้นของดินที่อยู่ภายนอกพื้นที่</w:t>
      </w:r>
    </w:p>
    <w:p w14:paraId="05C9D88A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7BBAF1D7" wp14:editId="4DDCCDED">
            <wp:extent cx="5731510" cy="4178935"/>
            <wp:effectExtent l="0" t="0" r="2540" b="0"/>
            <wp:docPr id="134472472" name="Picture 2" descr="A diagram of a square object with a square in the midd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72472" name="Picture 2" descr="A diagram of a square object with a square in the middl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178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2B84D617" w14:textId="77777777" w:rsidR="000575D8" w:rsidRPr="00DD36BF" w:rsidRDefault="000575D8" w:rsidP="000575D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หน้าตัดวิกฤติสำหรับแรงเฉือน</w:t>
      </w:r>
    </w:p>
    <w:p w14:paraId="2215ED6D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E42237F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แรงเฉือนจากเสาเข็มที่อยู่ใกล้หน้าตัดวิกฤติทั้ง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กรณี สามารถลดค่าลงตามส่วน โดยใช้สมการ</w:t>
      </w:r>
    </w:p>
    <w:p w14:paraId="0A58A21F" w14:textId="3C3ACD14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P' = 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(X</w:t>
      </w:r>
      <w:r w:rsidR="0008149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+</w:t>
      </w:r>
      <w:r w:rsidR="0008149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15)</w:t>
      </w:r>
    </w:p>
    <w:p w14:paraId="055030B8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Pr="00DD36BF">
        <w:rPr>
          <w:rFonts w:ascii="TH SarabunPSK" w:hAnsi="TH SarabunPSK" w:cs="TH SarabunPSK" w:hint="cs"/>
          <w:sz w:val="32"/>
          <w:szCs w:val="32"/>
        </w:rPr>
        <w:tab/>
        <w:t>P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แรงดันเฉลี่ยของเสาเข็มแต่ละต้น</w:t>
      </w:r>
    </w:p>
    <w:p w14:paraId="7069B1D2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แรงดันของเสาเข็มที่ใช้คํานวณแรงเฉือน</w:t>
      </w:r>
    </w:p>
    <w:p w14:paraId="21D7C139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คือ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ระยะที่ศูนย์กลางเสาห่างจากหน้าตัดวิกฤติ (ซม.) </w:t>
      </w:r>
    </w:p>
    <w:p w14:paraId="6D1C6BF7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เสาเข็มที่ห่างจากหน้าตัดวิกฤติออกไปทางขอบฐานราก ให้ใช้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เป็น + ถ้า </w:t>
      </w:r>
      <w:r w:rsidRPr="00DD36BF">
        <w:rPr>
          <w:rFonts w:ascii="TH SarabunPSK" w:hAnsi="TH SarabunPSK" w:cs="TH SarabunPSK" w:hint="cs"/>
          <w:sz w:val="32"/>
          <w:szCs w:val="32"/>
        </w:rPr>
        <w:t>X=0,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P'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และถ้า </w:t>
      </w:r>
      <w:r w:rsidRPr="00DD36BF">
        <w:rPr>
          <w:rFonts w:ascii="TH SarabunPSK" w:hAnsi="TH SarabunPSK" w:cs="TH SarabunPSK" w:hint="cs"/>
          <w:sz w:val="32"/>
          <w:szCs w:val="32"/>
        </w:rPr>
        <w:t>X &gt; 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</w:t>
      </w:r>
      <w:r w:rsidRPr="00DD36BF">
        <w:rPr>
          <w:rFonts w:ascii="TH SarabunPSK" w:hAnsi="TH SarabunPSK" w:cs="TH SarabunPSK" w:hint="cs"/>
          <w:sz w:val="32"/>
          <w:szCs w:val="32"/>
        </w:rPr>
        <w:t>P' = P</w:t>
      </w:r>
    </w:p>
    <w:p w14:paraId="7666CEC6" w14:textId="77777777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เสาเข็มที่ห่างจากหน้าตัดวิกฤติออกไปทางเสาตอม่อ ให้ใช้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เป็น - ถ้า </w:t>
      </w:r>
      <w:r w:rsidRPr="00DD36BF">
        <w:rPr>
          <w:rFonts w:ascii="TH SarabunPSK" w:hAnsi="TH SarabunPSK" w:cs="TH SarabunPSK" w:hint="cs"/>
          <w:sz w:val="32"/>
          <w:szCs w:val="32"/>
        </w:rPr>
        <w:t>X=0, P' 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และถ้า </w:t>
      </w:r>
      <w:r w:rsidRPr="00DD36BF">
        <w:rPr>
          <w:rFonts w:ascii="TH SarabunPSK" w:hAnsi="TH SarabunPSK" w:cs="TH SarabunPSK" w:hint="cs"/>
          <w:sz w:val="32"/>
          <w:szCs w:val="32"/>
        </w:rPr>
        <w:t>X &gt; |-15|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ซม. </w:t>
      </w:r>
      <w:r w:rsidRPr="00DD36BF">
        <w:rPr>
          <w:rFonts w:ascii="TH SarabunPSK" w:hAnsi="TH SarabunPSK" w:cs="TH SarabunPSK" w:hint="cs"/>
          <w:sz w:val="32"/>
          <w:szCs w:val="32"/>
        </w:rPr>
        <w:t>P' = 0</w:t>
      </w:r>
    </w:p>
    <w:p w14:paraId="61177F6F" w14:textId="77777777" w:rsidR="000575D8" w:rsidRPr="00DD36BF" w:rsidRDefault="000575D8" w:rsidP="000575D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2AD4E194" wp14:editId="43DEB47F">
            <wp:extent cx="4083939" cy="2057400"/>
            <wp:effectExtent l="0" t="0" r="0" b="0"/>
            <wp:docPr id="6146" name="Picture 2" descr="A diagram of a mathematical equ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6" name="Picture 2" descr="A diagram of a mathematical equ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3939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14:paraId="5D80A8C1" w14:textId="77777777" w:rsidR="000575D8" w:rsidRPr="00DD36BF" w:rsidRDefault="000575D8" w:rsidP="000575D8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การลดค่าแรงเฉือนของเสาเข็มตามตำแหน่งต่าง ๆ</w:t>
      </w:r>
    </w:p>
    <w:p w14:paraId="07F1DFA0" w14:textId="77777777" w:rsidR="007616BA" w:rsidRPr="00DD36BF" w:rsidRDefault="007616BA" w:rsidP="000575D8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2BD6CF61" w14:textId="74553300" w:rsidR="000575D8" w:rsidRPr="00DD36BF" w:rsidRDefault="007616BA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93697" w:rsidRPr="00DD36BF">
        <w:rPr>
          <w:rFonts w:ascii="TH SarabunPSK" w:hAnsi="TH SarabunPSK" w:cs="TH SarabunPSK" w:hint="cs"/>
          <w:sz w:val="32"/>
          <w:szCs w:val="32"/>
          <w:cs/>
        </w:rPr>
        <w:t xml:space="preserve">๔. </w:t>
      </w:r>
      <w:r w:rsidR="000575D8" w:rsidRPr="00DD36BF">
        <w:rPr>
          <w:rFonts w:ascii="TH SarabunPSK" w:hAnsi="TH SarabunPSK" w:cs="TH SarabunPSK" w:hint="cs"/>
          <w:sz w:val="32"/>
          <w:szCs w:val="32"/>
          <w:cs/>
        </w:rPr>
        <w:t>ความหนาต่ำสุดของฐานราก</w:t>
      </w:r>
    </w:p>
    <w:p w14:paraId="6ADE78DA" w14:textId="3DB6EF59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ฐานรากคอนกรีตเสริมเหล็ก ความหนาของคอนกรีตเหนือเหล็กเสริมที่ขอบนอกของฐานรากต้องไม่น้อยกว่า </w:t>
      </w:r>
      <w:r w:rsidRPr="00DD36BF">
        <w:rPr>
          <w:rFonts w:ascii="TH SarabunPSK" w:hAnsi="TH SarabunPSK" w:cs="TH SarabunPSK" w:hint="cs"/>
          <w:sz w:val="32"/>
          <w:szCs w:val="32"/>
        </w:rPr>
        <w:t>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และใต้เหล็กเสริม </w:t>
      </w:r>
      <w:r w:rsidRPr="00DD36BF">
        <w:rPr>
          <w:rFonts w:ascii="TH SarabunPSK" w:hAnsi="TH SarabunPSK" w:cs="TH SarabunPSK" w:hint="cs"/>
          <w:sz w:val="32"/>
          <w:szCs w:val="32"/>
        </w:rPr>
        <w:t>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73CF415F" w14:textId="2E090B7D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ฐานรากคอนกรีตล้วนที่วางบนดิน ความหนาที่ขอบนอกต้องไม่น้อยกว่า </w:t>
      </w:r>
      <w:r w:rsidRPr="00DD36BF">
        <w:rPr>
          <w:rFonts w:ascii="TH SarabunPSK" w:hAnsi="TH SarabunPSK" w:cs="TH SarabunPSK" w:hint="cs"/>
          <w:sz w:val="32"/>
          <w:szCs w:val="32"/>
        </w:rPr>
        <w:t>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และฐานรากที่วางบนเสาเข็มต้องมีความหนาที่ขอบนอกไม่น้อยกว่า </w:t>
      </w:r>
      <w:r w:rsidRPr="00DD36BF">
        <w:rPr>
          <w:rFonts w:ascii="TH SarabunPSK" w:hAnsi="TH SarabunPSK" w:cs="TH SarabunPSK" w:hint="cs"/>
          <w:sz w:val="32"/>
          <w:szCs w:val="32"/>
        </w:rPr>
        <w:t>35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ซม.วัดจากหัวเข็ม</w:t>
      </w:r>
    </w:p>
    <w:p w14:paraId="0CBC3450" w14:textId="710BD537" w:rsidR="00E31BE2" w:rsidRPr="00DD36BF" w:rsidRDefault="00E31BE2" w:rsidP="000575D8">
      <w:pPr>
        <w:pStyle w:val="NoSpacing"/>
        <w:tabs>
          <w:tab w:val="left" w:pos="567"/>
        </w:tabs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1780396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542E8C4C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18C934A6" w14:textId="77777777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79F59380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5D28957A" w14:textId="06A11234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0575D8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หลักการออกแบบฐานราก</w:t>
      </w:r>
    </w:p>
    <w:p w14:paraId="78FB4C73" w14:textId="0971EAC8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0575D8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หลักการออกแบบฐานราก</w:t>
      </w:r>
    </w:p>
    <w:p w14:paraId="5BB0BD87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2663D7A9" w14:textId="485716BE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</w:t>
      </w:r>
      <w:r w:rsidR="00F507F3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ปลาย</w:t>
      </w:r>
      <w:r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ภาคการศึกษา ๒/๖๗</w:t>
      </w:r>
    </w:p>
    <w:p w14:paraId="5F552C49" w14:textId="77777777" w:rsidR="006B308A" w:rsidRPr="00DD36BF" w:rsidRDefault="006B308A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81792" behindDoc="0" locked="0" layoutInCell="1" allowOverlap="1" wp14:anchorId="3920FF92" wp14:editId="1445317C">
            <wp:simplePos x="0" y="0"/>
            <wp:positionH relativeFrom="column">
              <wp:posOffset>4317365</wp:posOffset>
            </wp:positionH>
            <wp:positionV relativeFrom="paragraph">
              <wp:posOffset>32385</wp:posOffset>
            </wp:positionV>
            <wp:extent cx="961390" cy="457200"/>
            <wp:effectExtent l="0" t="0" r="0" b="0"/>
            <wp:wrapNone/>
            <wp:docPr id="859606204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90C7B5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0A4A46C5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5E89A923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A34769">
          <w:headerReference w:type="default" r:id="rId85"/>
          <w:headerReference w:type="first" r:id="rId86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622A9F0C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8246874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7C7DC7E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EE37A07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2640E0A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5674DFA" w14:textId="411CAFCC" w:rsidR="00961DF0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๑๓</w:t>
      </w:r>
    </w:p>
    <w:p w14:paraId="07272ACB" w14:textId="46658D70" w:rsidR="00961DF0" w:rsidRPr="00DD36BF" w:rsidRDefault="00961DF0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04A15F5A" w14:textId="77777777" w:rsidR="00961DF0" w:rsidRPr="00DD36BF" w:rsidRDefault="00961DF0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3DD3BC9D" w14:textId="77777777" w:rsidR="00961DF0" w:rsidRPr="00DD36BF" w:rsidRDefault="00961DF0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7EF7A05C" w14:textId="2256F36E" w:rsidR="00961DF0" w:rsidRPr="00DD36BF" w:rsidRDefault="00961DF0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๑๓ เรื่อง การออกแบบฐานรากแผ่</w:t>
      </w:r>
    </w:p>
    <w:p w14:paraId="7CCFD4A4" w14:textId="77777777" w:rsidR="00961DF0" w:rsidRPr="00DD36BF" w:rsidRDefault="00961DF0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4C1D9515" w14:textId="77777777" w:rsidR="00961DF0" w:rsidRPr="00DD36BF" w:rsidRDefault="00961DF0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25ED2A10" w14:textId="77777777" w:rsidR="00961DF0" w:rsidRPr="00DD36BF" w:rsidRDefault="00961DF0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นนอ.เข้าใจถึงการออกแบบฐานรากแผ่</w:t>
      </w:r>
    </w:p>
    <w:p w14:paraId="16735CB7" w14:textId="77777777" w:rsidR="00961DF0" w:rsidRPr="00DD36BF" w:rsidRDefault="00961DF0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5A67C7E6" w14:textId="5E71288D" w:rsidR="00961DF0" w:rsidRPr="00DD36BF" w:rsidRDefault="00961DF0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การออกแบบฐานรากแผ่</w:t>
      </w:r>
    </w:p>
    <w:p w14:paraId="5A6C981F" w14:textId="77777777" w:rsidR="00961DF0" w:rsidRPr="00DD36BF" w:rsidRDefault="00961DF0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68BC498B" w14:textId="5A7B5433" w:rsidR="00961DF0" w:rsidRPr="00DD36BF" w:rsidRDefault="00961DF0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</w:t>
      </w:r>
      <w:r w:rsidR="001A5F6E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การออกแบบฐานรากแผ่</w:t>
      </w:r>
    </w:p>
    <w:p w14:paraId="1A5E4279" w14:textId="5247375A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จงออกแบบฐานรากใต้กําแพงคอนกรีตเสริมเหล็กซึ่งมีความหนาของกําแพงคอนกรีตหนา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สูง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เมตร กําแพงรับน้ำหนักบรรทุก </w:t>
      </w:r>
      <w:r w:rsidRPr="00DD36BF">
        <w:rPr>
          <w:rFonts w:ascii="TH SarabunPSK" w:hAnsi="TH SarabunPSK" w:cs="TH SarabunPSK" w:hint="cs"/>
          <w:sz w:val="32"/>
          <w:szCs w:val="32"/>
        </w:rPr>
        <w:t>12</w:t>
      </w:r>
      <w:r w:rsidR="001A5F6E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กก./ม. </w:t>
      </w:r>
      <w:r w:rsidR="00461CFC"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รับแรงกดโดยปลอดภัย </w:t>
      </w:r>
      <w:r w:rsidRPr="00DD36BF">
        <w:rPr>
          <w:rFonts w:ascii="TH SarabunPSK" w:hAnsi="TH SarabunPSK" w:cs="TH SarabunPSK" w:hint="cs"/>
          <w:sz w:val="32"/>
          <w:szCs w:val="32"/>
        </w:rPr>
        <w:t>10</w:t>
      </w:r>
      <w:r w:rsidR="001A5F6E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กก./ตร.ม. 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60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1A5F6E"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>1200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 = 135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</w:p>
    <w:p w14:paraId="24D36496" w14:textId="60BCFC37" w:rsidR="00273776" w:rsidRPr="00DD36BF" w:rsidRDefault="00273776" w:rsidP="00273776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4D24A624" wp14:editId="551EEC8A">
            <wp:extent cx="5731510" cy="2919095"/>
            <wp:effectExtent l="0" t="0" r="2540" b="0"/>
            <wp:docPr id="1296709181" name="Picture 1" descr="A diagram of a ladd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6709181" name="Picture 1" descr="A diagram of a ladder&#10;&#10;Description automatically generated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8C6C78" w14:textId="6D912D9B" w:rsidR="00273776" w:rsidRPr="00DD36BF" w:rsidRDefault="00273776" w:rsidP="00273776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ฐานรากใต้กําแพงคอนกรีตเสริมเหล็ก</w:t>
      </w:r>
    </w:p>
    <w:p w14:paraId="1E30F4EA" w14:textId="171994EF" w:rsidR="00273776" w:rsidRPr="00DD36BF" w:rsidRDefault="00273776" w:rsidP="00273776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2D28E1CB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146AE750" w14:textId="782B1A78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พิจารณากําแพงตามยาวทุก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ๆ </w:t>
      </w:r>
      <w:r w:rsidRPr="00DD36BF">
        <w:rPr>
          <w:rFonts w:ascii="TH SarabunPSK" w:hAnsi="TH SarabunPSK" w:cs="TH SarabunPSK" w:hint="cs"/>
          <w:sz w:val="32"/>
          <w:szCs w:val="32"/>
        </w:rPr>
        <w:t>1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เมตร</w:t>
      </w:r>
    </w:p>
    <w:p w14:paraId="6438B53D" w14:textId="746DABAD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61CFC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กําแพง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 x 2 x 2400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960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กก./ม.</w:t>
      </w:r>
    </w:p>
    <w:p w14:paraId="6E8DC272" w14:textId="1D4D0CEE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61CFC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บรรทุก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12000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กก./ม.</w:t>
      </w:r>
    </w:p>
    <w:p w14:paraId="4F696EB9" w14:textId="2FF5DB0E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สมมติ </w:t>
      </w:r>
      <w:r w:rsidR="00461CFC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กก./ม.</w:t>
      </w:r>
    </w:p>
    <w:p w14:paraId="1AC98AD9" w14:textId="05E184B4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61CFC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รวม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13960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กก./ม.</w:t>
      </w:r>
    </w:p>
    <w:p w14:paraId="40E05FED" w14:textId="606FDA7B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ความกว้างของฐานราก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13960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10000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1.396</w:t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7ACCF0AB" w14:textId="5DB1CE94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ใช้ความกว้างของฐานราก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1.40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 </w:t>
      </w:r>
    </w:p>
    <w:p w14:paraId="2339CDB4" w14:textId="4636A62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หน่วยแรงดันสุทธิของดิน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13960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1.4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9971.43</w:t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7B953659" w14:textId="6EA3FD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โมเมนต์ที่ขอบกําแพง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x 9971.43</w:t>
      </w:r>
      <w:r w:rsidR="0008149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x</w:t>
      </w:r>
      <w:r w:rsidR="00081493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0.60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1795</w:t>
      </w:r>
      <w:r w:rsidR="008246A4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2652EADF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  <w:vertAlign w:val="superscript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Rbd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56092E46" w14:textId="7D7DC7CB" w:rsidR="00961DF0" w:rsidRPr="00DD36BF" w:rsidRDefault="00961DF0" w:rsidP="00C943B5">
      <w:pPr>
        <w:jc w:val="thaiDistribute"/>
        <w:rPr>
          <w:rFonts w:ascii="TH SarabunPSK" w:hAnsi="TH SarabunPSK" w:cs="TH SarabunPSK" w:hint="cs"/>
          <w:i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1795 x 100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9.84 x 100</m:t>
                </m:r>
              </m:den>
            </m:f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13.51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</w:p>
    <w:p w14:paraId="39411549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ใช้ความหนาขอบฐานราก </w:t>
      </w:r>
      <w:r w:rsidRPr="00DD36BF">
        <w:rPr>
          <w:rFonts w:ascii="TH SarabunPSK" w:hAnsi="TH SarabunPSK" w:cs="TH SarabunPSK" w:hint="cs"/>
          <w:sz w:val="32"/>
          <w:szCs w:val="32"/>
        </w:rPr>
        <w:t>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</w:t>
      </w:r>
      <w:r w:rsidRPr="00DD36BF">
        <w:rPr>
          <w:rFonts w:ascii="TH SarabunPSK" w:hAnsi="TH SarabunPSK" w:cs="TH SarabunPSK" w:hint="cs"/>
          <w:sz w:val="32"/>
          <w:szCs w:val="32"/>
        </w:rPr>
        <w:t>d = 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10DA73E7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ออกแบบเหล็กเสริม</w:t>
      </w:r>
    </w:p>
    <w:p w14:paraId="6D39A3B4" w14:textId="1A2EE1A3" w:rsidR="00864EB5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</w:p>
    <w:p w14:paraId="279D2B5A" w14:textId="61006B31" w:rsidR="00961DF0" w:rsidRPr="00DD36BF" w:rsidRDefault="00961DF0" w:rsidP="00864EB5">
      <w:pPr>
        <w:ind w:left="2880"/>
        <w:jc w:val="thaiDistribute"/>
        <w:rPr>
          <w:rFonts w:ascii="TH SarabunPSK" w:hAnsi="TH SarabunPSK" w:cs="TH SarabunPSK" w:hint="cs"/>
          <w:i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1795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1200 x 0.87 x 0.15</m:t>
            </m:r>
          </m:den>
        </m:f>
      </m:oMath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11.40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ตร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</w:p>
    <w:p w14:paraId="5394EBA5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320EB84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Arial" w:eastAsia="Yu Mincho" w:hAnsi="Arial" w:cs="Arial" w:hint="cs"/>
          <w:sz w:val="32"/>
          <w:szCs w:val="32"/>
          <w:cs/>
        </w:rPr>
        <w:t>ɸ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</w:t>
      </w:r>
      <w:r w:rsidRPr="00DD36BF">
        <w:rPr>
          <w:rFonts w:ascii="TH SarabunPSK" w:hAnsi="TH SarabunPSK" w:cs="TH SarabunPSK" w:hint="cs"/>
          <w:sz w:val="32"/>
          <w:szCs w:val="32"/>
        </w:rPr>
        <w:t>@ 0.09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</w:t>
      </w:r>
    </w:p>
    <w:p w14:paraId="70F7E0DF" w14:textId="082F545C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เหล็กกันร้าวทางยาว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0.0025 x 20 x140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</w:p>
    <w:p w14:paraId="707AB482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7 </w:t>
      </w:r>
      <w:r w:rsidRPr="00DD36BF">
        <w:rPr>
          <w:rFonts w:ascii="Arial" w:eastAsia="Yu Mincho" w:hAnsi="Arial" w:cs="Arial" w:hint="cs"/>
          <w:sz w:val="32"/>
          <w:szCs w:val="32"/>
          <w:cs/>
        </w:rPr>
        <w:t>ɸ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12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</w:t>
      </w:r>
    </w:p>
    <w:p w14:paraId="2E6BD5D7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แรงเฉือนแบบคานกว้าง</w:t>
      </w:r>
    </w:p>
    <w:p w14:paraId="0FE8CD20" w14:textId="77777777" w:rsidR="00864EB5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  <w:t>V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db</m:t>
            </m:r>
          </m:den>
        </m:f>
      </m:oMath>
    </w:p>
    <w:p w14:paraId="79F76142" w14:textId="4FAC913C" w:rsidR="00961DF0" w:rsidRPr="00DD36BF" w:rsidRDefault="00961DF0" w:rsidP="00864EB5">
      <w:pPr>
        <w:ind w:left="216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64EB5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9971.43 </m:t>
            </m:r>
            <m:d>
              <m:d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0.60 - 0.15</m:t>
                </m:r>
              </m:e>
            </m:d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x 1.00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100 x 15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2.99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</w:p>
    <w:p w14:paraId="225B1E1C" w14:textId="3E63D702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หน่วยแรงเฉือนที่ยอมให้ </w:t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0.29</w:t>
      </w:r>
      <w:r w:rsidR="00081493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C9ED8D6" w14:textId="53640014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0.29</w:t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135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3.37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กก./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</w:p>
    <w:p w14:paraId="14F15A38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แรงยึดเหนี่ยว</w:t>
      </w:r>
    </w:p>
    <w:p w14:paraId="0A1ECCF8" w14:textId="2491192D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u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3.23 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radPr>
              <m:deg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135</m:t>
                </m:r>
              </m:e>
            </m:rad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1.2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15.63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กก./ตร.ซม. 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    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( 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11.0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กก./ตร.ซม.)</w:t>
      </w:r>
    </w:p>
    <w:p w14:paraId="5AAA0987" w14:textId="3CBB278F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  <m:r>
          <w:rPr>
            <w:rFonts w:ascii="Cambria Math" w:hAnsi="Cambria Math" w:cs="TH SarabunPSK" w:hint="cs"/>
            <w:sz w:val="32"/>
            <w:szCs w:val="32"/>
          </w:rPr>
          <m:t xml:space="preserve"> </m:t>
        </m:r>
      </m:oMath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9971.43 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x 0.60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11 x 0.875 x 15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64EB5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8246A4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41.44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83C6C2A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  <w:highlight w:val="yellow"/>
        </w:rPr>
      </w:pPr>
    </w:p>
    <w:p w14:paraId="510E6538" w14:textId="7CD97F84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ต้องใช้ </w:t>
      </w:r>
      <w:r w:rsidRPr="00DD36BF">
        <w:rPr>
          <w:rFonts w:ascii="Arial" w:eastAsia="Yu Mincho" w:hAnsi="Arial" w:cs="Arial" w:hint="cs"/>
          <w:sz w:val="32"/>
          <w:szCs w:val="32"/>
          <w:cs/>
        </w:rPr>
        <w:t>ɸ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</w:t>
      </w:r>
      <w:r w:rsidRPr="00DD36BF">
        <w:rPr>
          <w:rFonts w:ascii="TH SarabunPSK" w:hAnsi="TH SarabunPSK" w:cs="TH SarabunPSK" w:hint="cs"/>
          <w:sz w:val="32"/>
          <w:szCs w:val="32"/>
        </w:rPr>
        <w:t>@ 0.09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= 41.90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0.K.</w:t>
      </w:r>
      <w:proofErr w:type="gramEnd"/>
    </w:p>
    <w:p w14:paraId="10DCC4F2" w14:textId="7B440A81" w:rsidR="00864EB5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น้ำหนักฐานราก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0.2 x 1.4 x 1.0 x 2400</w:t>
      </w:r>
    </w:p>
    <w:p w14:paraId="0D28C294" w14:textId="7BB172F4" w:rsidR="00864EB5" w:rsidRPr="00DD36BF" w:rsidRDefault="00961DF0" w:rsidP="000575D8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672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&lt;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/ม.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0.K.</w:t>
      </w:r>
    </w:p>
    <w:p w14:paraId="1050E43E" w14:textId="02E5FA57" w:rsidR="00961DF0" w:rsidRPr="00DD36BF" w:rsidRDefault="00961DF0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ตัวอย่าง</w:t>
      </w:r>
      <w:r w:rsidR="00864EB5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การออกแบบฐานรากแผ่</w:t>
      </w:r>
    </w:p>
    <w:p w14:paraId="5CF09501" w14:textId="05ABFAFA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จงออกแบบฐานรากแผ่เพื่อรับ</w:t>
      </w:r>
      <w:r w:rsidR="00461CFC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จากเสา </w:t>
      </w:r>
      <w:r w:rsidRPr="00DD36BF">
        <w:rPr>
          <w:rFonts w:ascii="TH SarabunPSK" w:hAnsi="TH SarabunPSK" w:cs="TH SarabunPSK" w:hint="cs"/>
          <w:sz w:val="32"/>
          <w:szCs w:val="32"/>
        </w:rPr>
        <w:t>30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กก.ขนาดเสา </w:t>
      </w:r>
      <w:r w:rsidRPr="00DD36BF">
        <w:rPr>
          <w:rFonts w:ascii="TH SarabunPSK" w:hAnsi="TH SarabunPSK" w:cs="TH SarabunPSK" w:hint="cs"/>
          <w:sz w:val="32"/>
          <w:szCs w:val="32"/>
        </w:rPr>
        <w:t>25 x 25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ซม.หน่วยแรงดันขึ้นที่ปลอดภัยของดิน </w:t>
      </w:r>
      <w:r w:rsidRPr="00DD36BF">
        <w:rPr>
          <w:rFonts w:ascii="TH SarabunPSK" w:hAnsi="TH SarabunPSK" w:cs="TH SarabunPSK" w:hint="cs"/>
          <w:sz w:val="32"/>
          <w:szCs w:val="32"/>
        </w:rPr>
        <w:t>10</w:t>
      </w:r>
      <w:r w:rsidR="00864EB5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กก./ตร.ม. หน่วยแรงที่ยอมให้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60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1500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>’= 135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R = 8.67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j = 0.892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8246A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n = 12</w:t>
      </w:r>
    </w:p>
    <w:p w14:paraId="14911C2F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DF3023B" w14:textId="0A3262B0" w:rsidR="00961DF0" w:rsidRPr="00DD36BF" w:rsidRDefault="00461CFC" w:rsidP="008246A4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  <w:cs/>
        </w:rPr>
        <w:drawing>
          <wp:inline distT="0" distB="0" distL="0" distR="0" wp14:anchorId="4A00BA4D" wp14:editId="3CF3544C">
            <wp:extent cx="5638241" cy="2827866"/>
            <wp:effectExtent l="0" t="0" r="635" b="0"/>
            <wp:docPr id="1139385038" name="Picture 1" descr="A diagram of a build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385038" name="Picture 1" descr="A diagram of a building&#10;&#10;Description automatically generated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639082" cy="2828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384A1" w14:textId="591BA93D" w:rsidR="00461CFC" w:rsidRPr="00DD36BF" w:rsidRDefault="00461CFC" w:rsidP="00461CFC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ฐานรากแผ่</w:t>
      </w:r>
    </w:p>
    <w:p w14:paraId="2209B091" w14:textId="77777777" w:rsidR="008246A4" w:rsidRPr="00DD36BF" w:rsidRDefault="008246A4" w:rsidP="00461CFC">
      <w:pPr>
        <w:jc w:val="center"/>
        <w:rPr>
          <w:rFonts w:ascii="TH SarabunPSK" w:hAnsi="TH SarabunPSK" w:cs="TH SarabunPSK" w:hint="cs"/>
          <w:sz w:val="32"/>
          <w:szCs w:val="32"/>
        </w:rPr>
      </w:pPr>
    </w:p>
    <w:p w14:paraId="375C1947" w14:textId="60A9CDF6" w:rsidR="00461CFC" w:rsidRPr="00DD36BF" w:rsidRDefault="00D94BB9" w:rsidP="008246A4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  <w:cs/>
        </w:rPr>
        <w:drawing>
          <wp:inline distT="0" distB="0" distL="0" distR="0" wp14:anchorId="6D4F4230" wp14:editId="29790B6C">
            <wp:extent cx="5596467" cy="3859739"/>
            <wp:effectExtent l="0" t="0" r="4445" b="7620"/>
            <wp:docPr id="1769838492" name="Picture 1" descr="A diagram of a square with numbers and line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9838492" name="Picture 1" descr="A diagram of a square with numbers and lines&#10;&#10;Description automatically generated with medium confidence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597399" cy="3860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8F8A0" w14:textId="68549B0F" w:rsidR="00D94BB9" w:rsidRPr="00DD36BF" w:rsidRDefault="00D94BB9" w:rsidP="00D94BB9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ภาพแสดง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แนวหน้าตัดวิกฤติ</w:t>
      </w:r>
    </w:p>
    <w:p w14:paraId="0EA94C08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>วิธีทํา</w:t>
      </w:r>
    </w:p>
    <w:p w14:paraId="0FD68409" w14:textId="56B987BF" w:rsidR="00961DF0" w:rsidRPr="00DD36BF" w:rsidRDefault="00461CFC" w:rsidP="00EE0194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จากเสา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  <w:t>30000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3393F86E" w14:textId="26999649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สมมติ</w:t>
      </w:r>
      <w:r w:rsidR="00461CFC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3000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4EAE5F6A" w14:textId="6D273792" w:rsidR="00961DF0" w:rsidRPr="00DD36BF" w:rsidRDefault="00461CFC" w:rsidP="00EE0194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รวม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  <w:t>33000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128F3BFA" w14:textId="26B585A0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D94BB9"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ฐานรากที่ต้องการ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33000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10000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3.30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ตร.ม.</w:t>
      </w:r>
    </w:p>
    <w:p w14:paraId="1BFCB0D3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ดังนั้นใช้ฐานรากขนาด </w:t>
      </w:r>
      <w:r w:rsidRPr="00DD36BF">
        <w:rPr>
          <w:rFonts w:ascii="TH SarabunPSK" w:hAnsi="TH SarabunPSK" w:cs="TH SarabunPSK" w:hint="cs"/>
          <w:sz w:val="32"/>
          <w:szCs w:val="32"/>
        </w:rPr>
        <w:t>1.85 x 1.85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</w:t>
      </w:r>
    </w:p>
    <w:p w14:paraId="481861AC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เลือกความหนาของฐานรากโดยพิจารณาจากโมเมนต์ที่ขอบเสา</w:t>
      </w:r>
    </w:p>
    <w:p w14:paraId="6A67E736" w14:textId="545AD0AC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หน่วยแรงดันขึ้นสุทธิของดิน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33000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1.85 x 1.85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EE019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9642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4556FE2D" w14:textId="111E42D1" w:rsidR="00EE0194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x 9642 x 0.80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F1DF9C1" w14:textId="4BD1A941" w:rsidR="00961DF0" w:rsidRPr="00DD36BF" w:rsidRDefault="00961DF0" w:rsidP="00EE019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3085.42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2C03339C" w14:textId="7591FE8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Rbd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</w:rPr>
        <w:t>2</w:t>
      </w:r>
    </w:p>
    <w:p w14:paraId="11DFC0FD" w14:textId="2B262D2C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3085.42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8.67 x 1.00</m:t>
                </m:r>
              </m:den>
            </m:f>
          </m:e>
        </m:rad>
      </m:oMath>
      <w:r w:rsidR="00EE019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EE0194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18.87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</w:p>
    <w:p w14:paraId="4FFB712B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ใช้ฐานรากหนา </w:t>
      </w:r>
      <w:r w:rsidRPr="00DD36BF">
        <w:rPr>
          <w:rFonts w:ascii="TH SarabunPSK" w:hAnsi="TH SarabunPSK" w:cs="TH SarabunPSK" w:hint="cs"/>
          <w:sz w:val="32"/>
          <w:szCs w:val="32"/>
        </w:rPr>
        <w:t>25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 </w:t>
      </w:r>
      <w:r w:rsidRPr="00DD36BF">
        <w:rPr>
          <w:rFonts w:ascii="TH SarabunPSK" w:hAnsi="TH SarabunPSK" w:cs="TH SarabunPSK" w:hint="cs"/>
          <w:sz w:val="32"/>
          <w:szCs w:val="32"/>
        </w:rPr>
        <w:t>d = 0.20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7C314E7E" w14:textId="644FF8E4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พิจารณาแรงเฉือนแบบทะลุ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(Punching shear)</w:t>
      </w:r>
    </w:p>
    <w:p w14:paraId="0A9D29BE" w14:textId="77777777" w:rsidR="00961DF0" w:rsidRPr="00DD36BF" w:rsidRDefault="00961DF0" w:rsidP="00EE0194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หน่วยแรงเฉือนที่ยอมให้</w:t>
      </w:r>
    </w:p>
    <w:p w14:paraId="1A3342E1" w14:textId="77777777" w:rsidR="00EE0194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0.53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</w:p>
    <w:p w14:paraId="4A571C24" w14:textId="29AC33C1" w:rsidR="00961DF0" w:rsidRPr="00DD36BF" w:rsidRDefault="00961DF0" w:rsidP="00EE0194">
      <w:pPr>
        <w:ind w:left="360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0.53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6.15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กก./ตร.ม.</w:t>
      </w:r>
    </w:p>
    <w:p w14:paraId="38583AD7" w14:textId="77777777" w:rsidR="00EE0194" w:rsidRPr="00DD36BF" w:rsidRDefault="00961DF0" w:rsidP="00EE0194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เส้นรอบรูป</w:t>
      </w:r>
    </w:p>
    <w:p w14:paraId="55F3B901" w14:textId="77777777" w:rsidR="002410CF" w:rsidRPr="00DD36BF" w:rsidRDefault="00961DF0" w:rsidP="00EE0194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4(25 + 20)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ADF5AD0" w14:textId="148BE011" w:rsidR="00961DF0" w:rsidRPr="00DD36BF" w:rsidRDefault="00961DF0" w:rsidP="002410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180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114F7203" w14:textId="77777777" w:rsidR="002410CF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(1.85</w:t>
      </w:r>
      <w:r w:rsidR="002410CF"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0.45</w:t>
      </w:r>
      <w:r w:rsidR="002410CF"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per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) x 9642</w:t>
      </w:r>
    </w:p>
    <w:p w14:paraId="35AB86D9" w14:textId="51AA6772" w:rsidR="00961DF0" w:rsidRPr="00DD36BF" w:rsidRDefault="00961DF0" w:rsidP="002410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31047.24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10610FE5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หน่วยแรงเฉือนที่เกิดขึ้น</w:t>
      </w:r>
    </w:p>
    <w:p w14:paraId="69A79A0B" w14:textId="77777777" w:rsidR="00EE0194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5511CA2" w14:textId="72274C85" w:rsidR="002410CF" w:rsidRPr="00DD36BF" w:rsidRDefault="00961DF0" w:rsidP="00EE0194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31047.24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180 x 20</m:t>
            </m:r>
          </m:den>
        </m:f>
      </m:oMath>
      <w:r w:rsidR="00EE0194"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6AB8E98" w14:textId="23C45562" w:rsidR="00961DF0" w:rsidRPr="00DD36BF" w:rsidRDefault="00961DF0" w:rsidP="00EE0194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8.62 &gt; 6.15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E8A4538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ดังนั้นต้องเพิ่มความหนาของฐานราก</w:t>
      </w:r>
    </w:p>
    <w:p w14:paraId="78E6A996" w14:textId="77777777" w:rsidR="00EE0194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v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c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</w:p>
    <w:p w14:paraId="307DDB0E" w14:textId="2D850E8D" w:rsidR="00EE0194" w:rsidRPr="00DD36BF" w:rsidRDefault="00961DF0" w:rsidP="00EE0194">
      <w:pPr>
        <w:ind w:left="360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31047.24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6.1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5 x 180</m:t>
            </m:r>
          </m:den>
        </m:f>
      </m:oMath>
      <w:r w:rsidR="00203568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203568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28.05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342D07FD" w14:textId="43FA7AED" w:rsidR="00961DF0" w:rsidRPr="00DD36BF" w:rsidRDefault="00961DF0" w:rsidP="00EE0194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ฉะนั้นใช้ฐานรากหนา </w:t>
      </w:r>
      <w:r w:rsidRPr="00DD36BF">
        <w:rPr>
          <w:rFonts w:ascii="TH SarabunPSK" w:hAnsi="TH SarabunPSK" w:cs="TH SarabunPSK" w:hint="cs"/>
          <w:sz w:val="32"/>
          <w:szCs w:val="32"/>
        </w:rPr>
        <w:t>35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  <w:r w:rsidRPr="00DD36BF">
        <w:rPr>
          <w:rFonts w:ascii="TH SarabunPSK" w:hAnsi="TH SarabunPSK" w:cs="TH SarabunPSK" w:hint="cs"/>
          <w:sz w:val="32"/>
          <w:szCs w:val="32"/>
        </w:rPr>
        <w:t>d = 30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3E983D37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พิจารณาแรงเฉือนแบบคานกว้าง</w:t>
      </w:r>
    </w:p>
    <w:p w14:paraId="71714BAE" w14:textId="16EA3459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แนวห่างจากขอบเสา </w:t>
      </w:r>
      <w:r w:rsidRPr="00DD36BF">
        <w:rPr>
          <w:rFonts w:ascii="TH SarabunPSK" w:hAnsi="TH SarabunPSK" w:cs="TH SarabunPSK" w:hint="cs"/>
          <w:sz w:val="32"/>
          <w:szCs w:val="32"/>
        </w:rPr>
        <w:t>d = 30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22715736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หน่วยแรงเฉือนที่ยอมให้</w:t>
      </w:r>
    </w:p>
    <w:p w14:paraId="6A0C407A" w14:textId="77777777" w:rsidR="00EE0194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</w:p>
    <w:p w14:paraId="22D22DCB" w14:textId="77777777" w:rsidR="002410CF" w:rsidRPr="00DD36BF" w:rsidRDefault="00961DF0" w:rsidP="00EE0194">
      <w:pPr>
        <w:ind w:left="360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712B75FA" w14:textId="551FA1C0" w:rsidR="00961DF0" w:rsidRPr="00DD36BF" w:rsidRDefault="00961DF0" w:rsidP="00EE0194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3.37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2B59DCFA" w14:textId="77777777" w:rsidR="00961DF0" w:rsidRPr="00DD36BF" w:rsidRDefault="00961DF0" w:rsidP="00EE0194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หน่วยแรงเฉือนที่เกิดขึ้น</w:t>
      </w:r>
    </w:p>
    <w:p w14:paraId="151FF03D" w14:textId="77777777" w:rsidR="00EE0194" w:rsidRPr="00DD36BF" w:rsidRDefault="00961DF0" w:rsidP="00C943B5">
      <w:pPr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79386A9A" w14:textId="4999F7EC" w:rsidR="002410CF" w:rsidRPr="00DD36BF" w:rsidRDefault="00961DF0" w:rsidP="00EE0194">
      <w:pPr>
        <w:ind w:left="2880" w:firstLine="720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9642 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x 0.54 x 1.85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185 x 30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17F1EB0" w14:textId="7433906C" w:rsidR="00961DF0" w:rsidRPr="00DD36BF" w:rsidRDefault="00961DF0" w:rsidP="00EE0194">
      <w:pPr>
        <w:ind w:left="2880" w:firstLine="72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1.61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&lt;  3.37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>/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D622E27" w14:textId="43933DA7" w:rsidR="002410CF" w:rsidRPr="00DD36BF" w:rsidRDefault="00961DF0" w:rsidP="00EE0194">
      <w:pPr>
        <w:ind w:left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น้ำหนักฐานรากจริง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0.35</w:t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1.85</w:t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1.85</w:t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8149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2400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74C924CB" w14:textId="045EA164" w:rsidR="00961DF0" w:rsidRPr="00DD36BF" w:rsidRDefault="00961DF0" w:rsidP="002410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2875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 </w:t>
      </w:r>
      <w:r w:rsidRPr="00DD36BF">
        <w:rPr>
          <w:rFonts w:ascii="TH SarabunPSK" w:hAnsi="TH SarabunPSK" w:cs="TH SarabunPSK" w:hint="cs"/>
          <w:sz w:val="32"/>
          <w:szCs w:val="32"/>
        </w:rPr>
        <w:t>&lt; 3000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 </w:t>
      </w:r>
      <w:r w:rsidRPr="00DD36BF">
        <w:rPr>
          <w:rFonts w:ascii="TH SarabunPSK" w:hAnsi="TH SarabunPSK" w:cs="TH SarabunPSK" w:hint="cs"/>
          <w:sz w:val="32"/>
          <w:szCs w:val="32"/>
        </w:rPr>
        <w:t>O.K.</w:t>
      </w:r>
    </w:p>
    <w:p w14:paraId="63957E4C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ออกแบบเหล็กเสริม</w:t>
      </w:r>
    </w:p>
    <w:p w14:paraId="37F2A90C" w14:textId="6BF8EE02" w:rsidR="00EE0194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EE0194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7A342A6" w14:textId="010660B1" w:rsidR="002410CF" w:rsidRPr="00DD36BF" w:rsidRDefault="00961DF0" w:rsidP="00EE0194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3085.42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1200 x 0.875 x 0.30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0EF2FF2" w14:textId="398D17B8" w:rsidR="00961DF0" w:rsidRPr="00DD36BF" w:rsidRDefault="00961DF0" w:rsidP="00EE0194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9.53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203568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ตร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</w:p>
    <w:p w14:paraId="370A16A6" w14:textId="27F2D24F" w:rsidR="002410CF" w:rsidRPr="00DD36BF" w:rsidRDefault="002410CF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หน้าตัดเ</w:t>
      </w:r>
      <w:r w:rsidR="00EE0194" w:rsidRPr="00DD36BF">
        <w:rPr>
          <w:rFonts w:ascii="TH SarabunPSK" w:hAnsi="TH SarabunPSK" w:cs="TH SarabunPSK" w:hint="cs"/>
          <w:sz w:val="32"/>
          <w:szCs w:val="32"/>
          <w:cs/>
        </w:rPr>
        <w:t>ห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ล็กเสริมในแต่ละด้าน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</w:rPr>
        <w:t>1.85 x 9.53</w:t>
      </w:r>
    </w:p>
    <w:p w14:paraId="130F18C7" w14:textId="7B839789" w:rsidR="00961DF0" w:rsidRPr="00DD36BF" w:rsidRDefault="00961DF0" w:rsidP="002410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2410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17.63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</w:p>
    <w:p w14:paraId="4536572B" w14:textId="083F5898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11 </w:t>
      </w:r>
      <w:r w:rsidRPr="00DD36BF">
        <w:rPr>
          <w:rFonts w:ascii="Arial" w:eastAsia="Yu Mincho" w:hAnsi="Arial" w:cs="Arial" w:hint="cs"/>
          <w:sz w:val="32"/>
          <w:szCs w:val="32"/>
          <w:cs/>
        </w:rPr>
        <w:t>ɸ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19.47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ตร.ซม.</w:t>
      </w:r>
    </w:p>
    <w:p w14:paraId="50BAF465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แรงยึดเหนี่ยว</w:t>
      </w:r>
    </w:p>
    <w:p w14:paraId="7BA960C0" w14:textId="77777777" w:rsidR="00EE0194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hAnsi="TH SarabunPSK" w:cs="TH SarabunPSK" w:hint="cs"/>
          <w:sz w:val="32"/>
          <w:szCs w:val="32"/>
        </w:rPr>
        <w:t>U</w:t>
      </w:r>
      <w:r w:rsidR="00EE0194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nary>
              <m:naryPr>
                <m:chr m:val="∑"/>
                <m:limLoc m:val="undOvr"/>
                <m:supHide m:val="1"/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naryPr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0</m:t>
                </m:r>
              </m:sub>
              <m:sup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jd</m:t>
                </m:r>
              </m:e>
            </m:nary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F3EB67C" w14:textId="529C1680" w:rsidR="00961DF0" w:rsidRPr="00DD36BF" w:rsidRDefault="00961DF0" w:rsidP="00EE0194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0.80 x 1.85 x 9642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51.85 x 0.892 x 30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3EB8D30" w14:textId="746C0233" w:rsidR="00961DF0" w:rsidRPr="00DD36BF" w:rsidRDefault="00961DF0" w:rsidP="00C943B5">
      <w:pPr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EE0194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10.28</w:t>
      </w:r>
      <w:r w:rsidR="00EE0194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กก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>./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ตร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ซม. </w:t>
      </w:r>
      <w:proofErr w:type="gramStart"/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>&lt;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  11</w:t>
      </w:r>
      <w:proofErr w:type="gramEnd"/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.0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  <w:t>กก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</w:rPr>
        <w:t>./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ตร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O.K.</w:t>
      </w:r>
    </w:p>
    <w:p w14:paraId="4E94319E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หรือ</w:t>
      </w:r>
    </w:p>
    <w:p w14:paraId="0C012EA0" w14:textId="77777777" w:rsidR="002410CF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410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2410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2410CF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="002410C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ujd</m:t>
            </m:r>
          </m:den>
        </m:f>
      </m:oMath>
    </w:p>
    <w:p w14:paraId="7552D80C" w14:textId="6F72CE9F" w:rsidR="002410CF" w:rsidRPr="00DD36BF" w:rsidRDefault="00961DF0" w:rsidP="002410CF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0.80 x 1.85 x 9642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11 x 0.892 x 30</m:t>
            </m:r>
          </m:den>
        </m:f>
      </m:oMath>
    </w:p>
    <w:p w14:paraId="102294D9" w14:textId="02596560" w:rsidR="00961DF0" w:rsidRPr="00DD36BF" w:rsidRDefault="00961DF0" w:rsidP="002410C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48.48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03568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19B50680" w14:textId="2F8D6BDE" w:rsidR="00961DF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11 </w:t>
      </w:r>
      <w:r w:rsidRPr="00DD36BF">
        <w:rPr>
          <w:rFonts w:ascii="Arial" w:eastAsia="Yu Mincho" w:hAnsi="Arial" w:cs="Arial" w:hint="cs"/>
          <w:sz w:val="32"/>
          <w:szCs w:val="32"/>
          <w:cs/>
        </w:rPr>
        <w:t>ɸ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15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</w:rPr>
        <w:t>= 51.85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O.K.</w:t>
      </w:r>
    </w:p>
    <w:p w14:paraId="0804E664" w14:textId="35437FF8" w:rsidR="000575D8" w:rsidRPr="00DD36BF" w:rsidRDefault="000575D8" w:rsidP="000575D8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แบบฝึกหัด</w:t>
      </w:r>
    </w:p>
    <w:p w14:paraId="4F05F7E5" w14:textId="7642821F" w:rsidR="000575D8" w:rsidRPr="00DD36BF" w:rsidRDefault="000575D8" w:rsidP="000575D8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จงออกแบบฐานรากแผ่คอนกรีตเสริมเหล็ก เพื่อรับน้ำหนักตามแนวแกนจากเสา 20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กก.เสามีขนาด 0.20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0.20 ม.แรงต้านทานของดิน 10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000 กก./ตร.ม.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173 กก./ตร.ซม.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1500 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</w:p>
    <w:p w14:paraId="71A7D792" w14:textId="77777777" w:rsidR="000575D8" w:rsidRPr="00DD36BF" w:rsidRDefault="000575D8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</w:p>
    <w:p w14:paraId="50C722C8" w14:textId="77777777" w:rsidR="00961DF0" w:rsidRPr="00DD36BF" w:rsidRDefault="00961DF0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028E3B09" w14:textId="77777777" w:rsidR="00961DF0" w:rsidRPr="00DD36BF" w:rsidRDefault="00961DF0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257B7CB9" w14:textId="77777777" w:rsidR="00961DF0" w:rsidRPr="00DD36BF" w:rsidRDefault="00961DF0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0D6C7E62" w14:textId="77777777" w:rsidR="00961DF0" w:rsidRPr="00DD36BF" w:rsidRDefault="00961DF0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1639306C" w14:textId="77777777" w:rsidR="00961DF0" w:rsidRPr="00DD36BF" w:rsidRDefault="00961DF0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 เรื่อง การออกแบบฐานรากแผ่</w:t>
      </w:r>
    </w:p>
    <w:p w14:paraId="2B036944" w14:textId="77777777" w:rsidR="00961DF0" w:rsidRPr="00DD36BF" w:rsidRDefault="00961DF0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การออกแบบฐานรากแผ่</w:t>
      </w:r>
    </w:p>
    <w:p w14:paraId="3CEA1ADD" w14:textId="77777777" w:rsidR="00961DF0" w:rsidRPr="00DD36BF" w:rsidRDefault="00961DF0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7C155CDC" w14:textId="72512AAD" w:rsidR="00961DF0" w:rsidRPr="00DD36BF" w:rsidRDefault="00B64276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96128" behindDoc="0" locked="0" layoutInCell="1" allowOverlap="1" wp14:anchorId="430D7314" wp14:editId="50B50970">
            <wp:simplePos x="0" y="0"/>
            <wp:positionH relativeFrom="column">
              <wp:posOffset>4317365</wp:posOffset>
            </wp:positionH>
            <wp:positionV relativeFrom="paragraph">
              <wp:posOffset>222885</wp:posOffset>
            </wp:positionV>
            <wp:extent cx="961390" cy="457200"/>
            <wp:effectExtent l="0" t="0" r="0" b="0"/>
            <wp:wrapNone/>
            <wp:docPr id="157607062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</w:r>
      <w:r w:rsidR="00961DF0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สอบปลายภาคการศึกษา ๒/๖๗</w:t>
      </w:r>
    </w:p>
    <w:p w14:paraId="5A985630" w14:textId="3D9AAFA5" w:rsidR="00961DF0" w:rsidRPr="00DD36BF" w:rsidRDefault="00961DF0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212F496E" w14:textId="77777777" w:rsidR="00961DF0" w:rsidRPr="00DD36BF" w:rsidRDefault="00961DF0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2E20BA35" w14:textId="77777777" w:rsidR="00961DF0" w:rsidRPr="00DD36BF" w:rsidRDefault="00961DF0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38945467" w14:textId="77777777" w:rsidR="00961DF0" w:rsidRPr="00DD36BF" w:rsidRDefault="00961DF0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961DF0" w:rsidRPr="00DD36BF" w:rsidSect="00A34769">
          <w:headerReference w:type="default" r:id="rId90"/>
          <w:headerReference w:type="first" r:id="rId91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2D76C265" w14:textId="77777777" w:rsidR="00961DF0" w:rsidRPr="00DD36BF" w:rsidRDefault="00961DF0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00C6167" w14:textId="77777777" w:rsidR="00961DF0" w:rsidRPr="00DD36BF" w:rsidRDefault="00961DF0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601758D" w14:textId="77777777" w:rsidR="00961DF0" w:rsidRPr="00DD36BF" w:rsidRDefault="00961DF0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107607C" w14:textId="77777777" w:rsidR="00961DF0" w:rsidRPr="00DD36BF" w:rsidRDefault="00961DF0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D778628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684F92F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683F76C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69C6D93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70D5031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EAC7D98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24FEB1B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4A89277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B5B691C" w14:textId="77777777" w:rsidR="001C775B" w:rsidRPr="00DD36BF" w:rsidRDefault="001C775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A5EC314" w14:textId="77777777" w:rsidR="001C775B" w:rsidRPr="00DD36BF" w:rsidRDefault="001C775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CDAA1DB" w14:textId="77777777" w:rsidR="001C775B" w:rsidRPr="00DD36BF" w:rsidRDefault="001C775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474C1E1" w14:textId="77777777" w:rsidR="001C775B" w:rsidRPr="00DD36BF" w:rsidRDefault="001C775B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F2FD035" w14:textId="0490F297" w:rsidR="006B308A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๑๔</w:t>
      </w:r>
    </w:p>
    <w:p w14:paraId="085333AF" w14:textId="4B24CE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7AF27D6A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43C2383B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0CF3F87E" w14:textId="2711FB02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๑</w:t>
      </w:r>
      <w:r w:rsidR="00961DF0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การออกแบบฐานรากเสาเข็ม</w:t>
      </w:r>
    </w:p>
    <w:p w14:paraId="0690B113" w14:textId="77777777" w:rsidR="006B308A" w:rsidRPr="00DD36BF" w:rsidRDefault="006B308A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77E5DB53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481BEC8C" w14:textId="64D68BFA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การออกแบบฐานรากเสาเข็ม</w:t>
      </w:r>
    </w:p>
    <w:p w14:paraId="724E9830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1709EDAA" w14:textId="77777777" w:rsidR="00346DC4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346DC4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การออกแบบฐานรากเสาเข็ม</w:t>
      </w:r>
    </w:p>
    <w:p w14:paraId="7D9021C4" w14:textId="7FD12F20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29551662" w14:textId="1E1D36B3" w:rsidR="009A2444" w:rsidRPr="00DD36BF" w:rsidRDefault="009A2444" w:rsidP="00C943B5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</w:t>
      </w:r>
      <w:r w:rsidR="00315A10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การออกแบบฐานรากเสาเข็ม</w:t>
      </w:r>
    </w:p>
    <w:p w14:paraId="40486D37" w14:textId="6C51F5B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จงออกแบบฐานรากชนิดใช้เสาเข็ม</w:t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 xml:space="preserve">คอนกรีตเสริมเหล็ก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ขนาด </w:t>
      </w:r>
      <w:r w:rsidRPr="00DD36BF">
        <w:rPr>
          <w:rFonts w:ascii="TH SarabunPSK" w:hAnsi="TH SarabunPSK" w:cs="TH SarabunPSK" w:hint="cs"/>
          <w:sz w:val="32"/>
          <w:szCs w:val="32"/>
        </w:rPr>
        <w:t>0.15 x 0.15 X 6.00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ม.รับ</w:t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ปลอดภัย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กก./ต้น เพื่อรับ</w:t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จากเสา </w:t>
      </w:r>
      <w:r w:rsidRPr="00DD36BF">
        <w:rPr>
          <w:rFonts w:ascii="TH SarabunPSK" w:hAnsi="TH SarabunPSK" w:cs="TH SarabunPSK" w:hint="cs"/>
          <w:sz w:val="32"/>
          <w:szCs w:val="32"/>
        </w:rPr>
        <w:t>35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</w:rPr>
        <w:t>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กก.ขนาดเสา </w:t>
      </w:r>
      <w:r w:rsidRPr="00DD36BF">
        <w:rPr>
          <w:rFonts w:ascii="TH SarabunPSK" w:hAnsi="TH SarabunPSK" w:cs="TH SarabunPSK" w:hint="cs"/>
          <w:sz w:val="32"/>
          <w:szCs w:val="32"/>
        </w:rPr>
        <w:t>25 x 30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 xml:space="preserve">หน่วยแรงที่ยอมให้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f</w:t>
      </w:r>
      <w:r w:rsidR="00961DF0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’ = 60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f</w:t>
      </w:r>
      <w:r w:rsidR="00961DF0"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 xml:space="preserve"> = 1500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f</w:t>
      </w:r>
      <w:r w:rsidR="00961DF0"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’= 135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R = 8.67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 xml:space="preserve"> กก./ตร.ซม.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j = 0.892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>n = 12</w:t>
      </w:r>
    </w:p>
    <w:p w14:paraId="3592B8FD" w14:textId="0679051A" w:rsidR="009A2444" w:rsidRPr="00DD36BF" w:rsidRDefault="00B75240" w:rsidP="00B75240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6BC56B44" wp14:editId="0B900723">
            <wp:extent cx="2396066" cy="2708827"/>
            <wp:effectExtent l="0" t="0" r="4445" b="0"/>
            <wp:docPr id="1536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166" t="21866" r="33273" b="3638"/>
                    <a:stretch/>
                  </pic:blipFill>
                  <pic:spPr bwMode="auto">
                    <a:xfrm>
                      <a:off x="0" y="0"/>
                      <a:ext cx="2397810" cy="27107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CF8BDD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2D3581D7" w14:textId="75CAA94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กําลังแบกทานของเสาเข็ม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607E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2000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กก./ตัน</w:t>
      </w:r>
    </w:p>
    <w:p w14:paraId="78C2E5CD" w14:textId="6B4E3DFB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35000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67F6DB5D" w14:textId="01EE07A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สมมติ</w:t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จากฐานราก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607E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3500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044A5C3A" w14:textId="7058EF28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รวม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38500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7FE23B80" w14:textId="77777777" w:rsidR="004607E3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จำนวนเสาเข็มที่ต้องการ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607E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38500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2000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3C0BD97" w14:textId="702CC082" w:rsidR="009A2444" w:rsidRPr="00DD36BF" w:rsidRDefault="009A2444" w:rsidP="004607E3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19.25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ใช้ </w:t>
      </w:r>
      <w:r w:rsidRPr="00DD36BF">
        <w:rPr>
          <w:rFonts w:ascii="TH SarabunPSK" w:hAnsi="TH SarabunPSK" w:cs="TH SarabunPSK" w:hint="cs"/>
          <w:sz w:val="32"/>
          <w:szCs w:val="32"/>
        </w:rPr>
        <w:t>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ต้น</w:t>
      </w:r>
    </w:p>
    <w:p w14:paraId="195A2399" w14:textId="77777777" w:rsidR="004607E3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เสาเข็มแต่ละต้นรับ</w:t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38500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20</m:t>
            </m:r>
          </m:den>
        </m:f>
      </m:oMath>
    </w:p>
    <w:p w14:paraId="04361D41" w14:textId="0751621E" w:rsidR="009A2444" w:rsidRPr="00DD36BF" w:rsidRDefault="009A2444" w:rsidP="004607E3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192</w:t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24734BB7" w14:textId="77777777" w:rsidR="004607E3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โมเมนต์ที่ขอบเสาด้านยาว</w:t>
      </w:r>
    </w:p>
    <w:p w14:paraId="11A0E2A9" w14:textId="6416C3E6" w:rsidR="004607E3" w:rsidRPr="00DD36BF" w:rsidRDefault="009A2444" w:rsidP="004607E3">
      <w:pPr>
        <w:ind w:left="288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(4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1925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0.75)+(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1925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0.30) </w:t>
      </w:r>
    </w:p>
    <w:p w14:paraId="2B0D0076" w14:textId="2F6E7FD0" w:rsidR="009A2444" w:rsidRPr="00DD36BF" w:rsidRDefault="009A2444" w:rsidP="004607E3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8085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7F8DC268" w14:textId="77777777" w:rsidR="004607E3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>d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Rb</m:t>
                </m:r>
              </m:den>
            </m:f>
          </m:e>
        </m:rad>
      </m:oMath>
    </w:p>
    <w:p w14:paraId="3C9D49F1" w14:textId="640B66A2" w:rsidR="004607E3" w:rsidRPr="00DD36BF" w:rsidRDefault="009A2444" w:rsidP="004607E3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8085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8.67 x 1.65</m:t>
                </m:r>
              </m:den>
            </m:f>
          </m:e>
        </m:rad>
      </m:oMath>
    </w:p>
    <w:p w14:paraId="2CD76B09" w14:textId="3C8B0721" w:rsidR="009A2444" w:rsidRPr="00DD36BF" w:rsidRDefault="009A2444" w:rsidP="004607E3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23.8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3A8BAAF1" w14:textId="77777777" w:rsidR="004607E3" w:rsidRPr="00DD36BF" w:rsidRDefault="009A2444" w:rsidP="00C943B5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โมเมนต์ที่ขอบเสาด้านสั้น</w:t>
      </w:r>
    </w:p>
    <w:p w14:paraId="20B44C84" w14:textId="13E9D645" w:rsidR="004607E3" w:rsidRPr="00DD36BF" w:rsidRDefault="009A2444" w:rsidP="004607E3">
      <w:pPr>
        <w:ind w:left="288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1925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Pr="00DD36BF">
        <w:rPr>
          <w:rFonts w:ascii="TH SarabunPSK" w:hAnsi="TH SarabunPSK" w:cs="TH SarabunPSK" w:hint="cs"/>
          <w:sz w:val="32"/>
          <w:szCs w:val="32"/>
        </w:rPr>
        <w:t>5)+(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1925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0.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0)</w:t>
      </w:r>
    </w:p>
    <w:p w14:paraId="5F320CA3" w14:textId="4135E52E" w:rsidR="009A2444" w:rsidRPr="00DD36BF" w:rsidRDefault="009A2444" w:rsidP="004607E3">
      <w:pPr>
        <w:ind w:left="3600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607E3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6256.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25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1E1BB749" w14:textId="456A6DB4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ใช้ฐานรากหนา </w:t>
      </w:r>
      <w:r w:rsidRPr="00DD36BF">
        <w:rPr>
          <w:rFonts w:ascii="TH SarabunPSK" w:hAnsi="TH SarabunPSK" w:cs="TH SarabunPSK" w:hint="cs"/>
          <w:sz w:val="32"/>
          <w:szCs w:val="32"/>
        </w:rPr>
        <w:t>35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607E3"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d = 30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28533ED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พิจารณาแรงเฉือนทะลุ</w:t>
      </w:r>
    </w:p>
    <w:p w14:paraId="7F2C1F6E" w14:textId="77777777" w:rsidR="003417A9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0.53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1C9E9759" w14:textId="5A04A49E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6.15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0B20F1A0" w14:textId="4F25BC1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P’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(X</w:t>
      </w:r>
      <w:r w:rsidR="00A52518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+</w:t>
      </w:r>
      <w:r w:rsidR="00A52518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15)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73F30271" w14:textId="772B9AB3" w:rsidR="003417A9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P’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1925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="003417A9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(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5</w:t>
      </w:r>
      <w:r w:rsidR="00A52518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+</w:t>
      </w:r>
      <w:r w:rsidR="00A52518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15)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9E234C3" w14:textId="63C0BBD7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641.67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6FED71B4" w14:textId="6B0D80EE" w:rsidR="003417A9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เส้นรอบรูป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</w:t>
      </w:r>
      <w:r w:rsidRPr="00DD36BF">
        <w:rPr>
          <w:rFonts w:ascii="TH SarabunPSK" w:hAnsi="TH SarabunPSK" w:cs="TH SarabunPSK" w:hint="cs"/>
          <w:sz w:val="32"/>
          <w:szCs w:val="32"/>
        </w:rPr>
        <w:t>x60 + 2x55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460EC1B4" w14:textId="6F176793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230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4BE6A3B" w14:textId="3B176323" w:rsidR="003417A9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(18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+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1925)+(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2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>x</w:t>
      </w:r>
      <w:r w:rsidR="00A5251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>6</w:t>
      </w:r>
      <w:r w:rsidRPr="00DD36BF">
        <w:rPr>
          <w:rFonts w:ascii="TH SarabunPSK" w:hAnsi="TH SarabunPSK" w:cs="TH SarabunPSK" w:hint="cs"/>
          <w:sz w:val="32"/>
          <w:szCs w:val="32"/>
        </w:rPr>
        <w:t>41.67)</w:t>
      </w:r>
    </w:p>
    <w:p w14:paraId="3F29FE51" w14:textId="1109EC64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35933.34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6524E8C0" w14:textId="77777777" w:rsidR="003417A9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V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7A36C2EF" w14:textId="39B97279" w:rsidR="003417A9" w:rsidRPr="00DD36BF" w:rsidRDefault="009A2444" w:rsidP="003417A9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35933.34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230 x 30</m:t>
            </m:r>
          </m:den>
        </m:f>
      </m:oMath>
    </w:p>
    <w:p w14:paraId="490E40CB" w14:textId="15124D93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5.2 &lt; 6.15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กก./ตร.ซม. </w:t>
      </w:r>
      <w:r w:rsidRPr="00DD36BF">
        <w:rPr>
          <w:rFonts w:ascii="TH SarabunPSK" w:hAnsi="TH SarabunPSK" w:cs="TH SarabunPSK" w:hint="cs"/>
          <w:sz w:val="32"/>
          <w:szCs w:val="32"/>
        </w:rPr>
        <w:t>OK</w:t>
      </w:r>
    </w:p>
    <w:p w14:paraId="42D87DA5" w14:textId="1EDB19DA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พิจารณาแรงเยือนแบบ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>ค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ามกว้าง</w:t>
      </w:r>
    </w:p>
    <w:p w14:paraId="0658EAE0" w14:textId="381AD6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P’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(X</w:t>
      </w:r>
      <w:r w:rsidR="00025494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+</w:t>
      </w:r>
      <w:r w:rsidR="00025494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15)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4F34DEA0" w14:textId="7D1F4D9F" w:rsidR="003417A9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P’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1925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="003417A9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(0</w:t>
      </w:r>
      <w:r w:rsidR="00025494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+</w:t>
      </w:r>
      <w:r w:rsidR="00025494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15)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1C37553D" w14:textId="6DF4462B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962.5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497CD95E" w14:textId="77777777" w:rsidR="003417A9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</w:p>
    <w:p w14:paraId="61919449" w14:textId="2FB85A0E" w:rsidR="003417A9" w:rsidRPr="00DD36BF" w:rsidRDefault="009A2444" w:rsidP="003417A9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417A9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</w:p>
    <w:p w14:paraId="11CDD20A" w14:textId="582DBC0A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3.369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4E053A72" w14:textId="1F0311AC" w:rsidR="003417A9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V 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(4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1925)+(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962.5)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1FFF8B0C" w14:textId="5556B815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11550 </w:t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62746497" w14:textId="7D642284" w:rsidR="003417A9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</w:rPr>
        <w:t>V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11550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165 x 30</m:t>
            </m:r>
          </m:den>
        </m:f>
      </m:oMath>
    </w:p>
    <w:p w14:paraId="298614CA" w14:textId="5FE06BE4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2.33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&lt; 3.37</w:t>
      </w:r>
      <w:r w:rsidR="00780A30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กก./ตร.ซม. </w:t>
      </w:r>
      <w:r w:rsidRPr="00DD36BF">
        <w:rPr>
          <w:rFonts w:ascii="TH SarabunPSK" w:hAnsi="TH SarabunPSK" w:cs="TH SarabunPSK" w:hint="cs"/>
          <w:sz w:val="32"/>
          <w:szCs w:val="32"/>
        </w:rPr>
        <w:t>OK</w:t>
      </w:r>
    </w:p>
    <w:p w14:paraId="17D86386" w14:textId="2643DAC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พิจารณาแรงเฉือนแบบคานกว้าง</w:t>
      </w:r>
    </w:p>
    <w:p w14:paraId="7530D736" w14:textId="3F0125F9" w:rsidR="003417A9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1925</w:t>
      </w:r>
    </w:p>
    <w:p w14:paraId="636ED2DC" w14:textId="6DBD1E10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9625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45AB1127" w14:textId="30A4D410" w:rsidR="003417A9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v  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9625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210 x 30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2D9C3131" w14:textId="112AD874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1.53 &lt; 3.37</w:t>
      </w:r>
      <w:r w:rsidR="00780A30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กก./ตร.ซม. </w:t>
      </w:r>
      <w:r w:rsidRPr="00DD36BF">
        <w:rPr>
          <w:rFonts w:ascii="TH SarabunPSK" w:hAnsi="TH SarabunPSK" w:cs="TH SarabunPSK" w:hint="cs"/>
          <w:sz w:val="32"/>
          <w:szCs w:val="32"/>
        </w:rPr>
        <w:t>OK</w:t>
      </w:r>
    </w:p>
    <w:p w14:paraId="5C17F48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ฉะนั้น ใช้ฐานรากขนาด </w:t>
      </w:r>
      <w:r w:rsidRPr="00DD36BF">
        <w:rPr>
          <w:rFonts w:ascii="TH SarabunPSK" w:hAnsi="TH SarabunPSK" w:cs="TH SarabunPSK" w:hint="cs"/>
          <w:sz w:val="32"/>
          <w:szCs w:val="32"/>
        </w:rPr>
        <w:t>1.65 x 2.10 x 0.35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และ </w:t>
      </w:r>
      <w:r w:rsidRPr="00DD36BF">
        <w:rPr>
          <w:rFonts w:ascii="TH SarabunPSK" w:hAnsi="TH SarabunPSK" w:cs="TH SarabunPSK" w:hint="cs"/>
          <w:sz w:val="32"/>
          <w:szCs w:val="32"/>
        </w:rPr>
        <w:t>d =  30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ซม.</w:t>
      </w:r>
    </w:p>
    <w:p w14:paraId="1E0C9CB6" w14:textId="1FF63FE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2910.6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&lt; 3500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OK</w:t>
      </w:r>
    </w:p>
    <w:p w14:paraId="0F059A99" w14:textId="588B3260" w:rsidR="003417A9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รวมจริง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35000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2910.6</w:t>
      </w:r>
    </w:p>
    <w:p w14:paraId="64E4B866" w14:textId="045D6C04" w:rsidR="009A2444" w:rsidRPr="00DD36BF" w:rsidRDefault="009A2444" w:rsidP="003417A9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37910.6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OK</w:t>
      </w:r>
    </w:p>
    <w:p w14:paraId="3583096E" w14:textId="24483E0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เสาเข็มรับ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ต้นละ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1895.53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7F0D9BC5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ออกแบบเหล็กเสริม</w:t>
      </w:r>
    </w:p>
    <w:p w14:paraId="481DDA77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พิจารณาทางยาว</w:t>
      </w:r>
    </w:p>
    <w:p w14:paraId="3C52D17C" w14:textId="1E657BE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417A9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(4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1895.53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0.75)+(</w:t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4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1895.53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0.30)</w:t>
      </w:r>
    </w:p>
    <w:p w14:paraId="503B5C1C" w14:textId="2BA0969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7961.23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</w:t>
      </w:r>
    </w:p>
    <w:p w14:paraId="5194B79C" w14:textId="21060666" w:rsidR="00405C6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L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7961.53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1500 x 0.892 x 0.30</m:t>
            </m:r>
          </m:den>
        </m:f>
      </m:oMath>
    </w:p>
    <w:p w14:paraId="104984C0" w14:textId="28A8232E" w:rsidR="009A2444" w:rsidRPr="00DD36BF" w:rsidRDefault="009A2444" w:rsidP="00405C6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19.83</w:t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</w:p>
    <w:p w14:paraId="6F7686C6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>DB Ø 16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</w:t>
      </w:r>
    </w:p>
    <w:p w14:paraId="1B1E9FFB" w14:textId="4F6AE950" w:rsidR="00405C6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u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3.23 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radPr>
              <m:deg/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135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1.6</m:t>
            </m:r>
          </m:den>
        </m:f>
      </m:oMath>
    </w:p>
    <w:p w14:paraId="311D4FA5" w14:textId="49D8B9D8" w:rsidR="009A2444" w:rsidRPr="00DD36BF" w:rsidRDefault="009A2444" w:rsidP="00405C6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23.45</w:t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3CED2F09" w14:textId="2A8A0D48" w:rsidR="00405C6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  <w:r w:rsidR="00343E8E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ujd</m:t>
            </m:r>
          </m:den>
        </m:f>
      </m:oMath>
    </w:p>
    <w:p w14:paraId="310DEC92" w14:textId="3C9E9FE8" w:rsidR="00405C6F" w:rsidRPr="00DD36BF" w:rsidRDefault="009A2444" w:rsidP="00405C6F">
      <w:pPr>
        <w:ind w:left="2880" w:firstLine="720"/>
        <w:jc w:val="thaiDistribute"/>
        <w:rPr>
          <w:rFonts w:ascii="TH SarabunPSK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15964.24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23.45 x 0.892 x 30</m:t>
            </m:r>
          </m:den>
        </m:f>
      </m:oMath>
    </w:p>
    <w:p w14:paraId="4C852E34" w14:textId="61CE5E32" w:rsidR="009A2444" w:rsidRPr="00DD36BF" w:rsidRDefault="009A2444" w:rsidP="00405C6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24.17</w:t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780A3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2C4A62C0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CBB1BC5" w14:textId="7807479E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ab/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>10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DB Ø 16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20.10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ตร.ซม.  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="00343E8E"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50.29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O.K.</w:t>
      </w:r>
    </w:p>
    <w:p w14:paraId="71251AFF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พิจารณาทางสั้น</w:t>
      </w:r>
    </w:p>
    <w:p w14:paraId="37899EF3" w14:textId="1DF0BDD1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1895.53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>0.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</w:t>
      </w:r>
      <w:r w:rsidRPr="00DD36BF">
        <w:rPr>
          <w:rFonts w:ascii="TH SarabunPSK" w:hAnsi="TH SarabunPSK" w:cs="TH SarabunPSK" w:hint="cs"/>
          <w:sz w:val="32"/>
          <w:szCs w:val="32"/>
        </w:rPr>
        <w:t>)+(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>5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1895.53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0.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55</w:t>
      </w:r>
      <w:r w:rsidRPr="00DD36BF">
        <w:rPr>
          <w:rFonts w:ascii="TH SarabunPSK" w:hAnsi="TH SarabunPSK" w:cs="TH SarabunPSK" w:hint="cs"/>
          <w:sz w:val="32"/>
          <w:szCs w:val="32"/>
        </w:rPr>
        <w:t>)</w:t>
      </w:r>
    </w:p>
    <w:p w14:paraId="35A3A2ED" w14:textId="37BF2D80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6160.47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ม.</w:t>
      </w:r>
    </w:p>
    <w:p w14:paraId="18F318BD" w14:textId="7D35957C" w:rsidR="00405C6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Start"/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L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proofErr w:type="gramEnd"/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6160.47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1500 x 0.892 x 0.30</m:t>
            </m:r>
          </m:den>
        </m:f>
      </m:oMath>
    </w:p>
    <w:p w14:paraId="61AE1EFC" w14:textId="62276FCB" w:rsidR="009A2444" w:rsidRPr="00DD36BF" w:rsidRDefault="009A2444" w:rsidP="00405C6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15</w:t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>.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35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F685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</w:p>
    <w:p w14:paraId="6FE78EEC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>DB Ø 16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</w:t>
      </w:r>
    </w:p>
    <w:p w14:paraId="52D19866" w14:textId="6A3886A7" w:rsidR="00405C6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="00405C6F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ujd</m:t>
            </m:r>
          </m:den>
        </m:f>
      </m:oMath>
    </w:p>
    <w:p w14:paraId="229203C4" w14:textId="07237266" w:rsidR="00405C6F" w:rsidRPr="00DD36BF" w:rsidRDefault="009A2444" w:rsidP="00405C6F">
      <w:pPr>
        <w:ind w:left="2880" w:firstLine="720"/>
        <w:jc w:val="thaiDistribute"/>
        <w:rPr>
          <w:rFonts w:ascii="TH SarabunPSK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18955.3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23.45 x 0.892 x 30</m:t>
            </m:r>
          </m:den>
        </m:f>
      </m:oMath>
    </w:p>
    <w:p w14:paraId="2162EAB9" w14:textId="1DF89A16" w:rsidR="009A2444" w:rsidRPr="00DD36BF" w:rsidRDefault="009A2444" w:rsidP="00405C6F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30.20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2F685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ED963C2" w14:textId="2E61AB5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ใช้ 8 </w:t>
      </w:r>
      <w:r w:rsidR="009D5232" w:rsidRPr="00DD36BF">
        <w:rPr>
          <w:rFonts w:ascii="TH SarabunPSK" w:hAnsi="TH SarabunPSK" w:cs="TH SarabunPSK" w:hint="cs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DB Ø 16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 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16.08 ตร.ซม.  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= </m:t>
            </m:r>
          </m:e>
        </m:nary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40.23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405C6F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O.K.</w:t>
      </w:r>
    </w:p>
    <w:p w14:paraId="04D4F680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เหล็กเสริมทางสั้นในแถบกลาง</w:t>
      </w:r>
    </w:p>
    <w:p w14:paraId="1EB7D4D1" w14:textId="658D47F0" w:rsidR="00405C6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s +1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="00C620EF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AS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vertAlign w:val="subscript"/>
        </w:rPr>
        <w:t>B</w:t>
      </w:r>
    </w:p>
    <w:p w14:paraId="79014AFD" w14:textId="706FF88A" w:rsidR="009A2444" w:rsidRPr="00DD36BF" w:rsidRDefault="009A2444" w:rsidP="00405C6F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num>
          <m:den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2.1</m:t>
                </m:r>
              </m:num>
              <m:den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1.65</m:t>
                </m:r>
              </m:den>
            </m:f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+ 1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(15.35)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 xml:space="preserve">   </w:t>
      </w:r>
    </w:p>
    <w:p w14:paraId="41A6B87B" w14:textId="653C0193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05C6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="00405C6F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 xml:space="preserve">13.51 </w:t>
      </w:r>
      <w:r w:rsidR="002F6850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ตร.ซ.ม. ใช้ 7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iCs/>
          <w:sz w:val="32"/>
          <w:szCs w:val="32"/>
        </w:rPr>
        <w:t xml:space="preserve"> DB Ø 16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i/>
          <w:sz w:val="32"/>
          <w:szCs w:val="32"/>
          <w:cs/>
        </w:rPr>
        <w:t xml:space="preserve">มม. 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</w:p>
    <w:p w14:paraId="3400282B" w14:textId="77777777" w:rsidR="009A2444" w:rsidRPr="00DD36BF" w:rsidRDefault="009A2444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เหล็กเสริมทางสั้นในแถบริม</w:t>
      </w:r>
    </w:p>
    <w:p w14:paraId="230626D9" w14:textId="41159CF3" w:rsidR="00405C6F" w:rsidRPr="00DD36BF" w:rsidRDefault="009A2444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15.35 - 13.51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</w:p>
    <w:p w14:paraId="0511B92A" w14:textId="4A155E76" w:rsidR="009A2444" w:rsidRPr="00DD36BF" w:rsidRDefault="009A2444" w:rsidP="00405C6F">
      <w:pPr>
        <w:ind w:left="360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0.92</w:t>
      </w:r>
      <w:r w:rsidR="00405C6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2F685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 xml:space="preserve">ตร.ซ.ม. ใช้ 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1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iCs/>
          <w:sz w:val="32"/>
          <w:szCs w:val="32"/>
        </w:rPr>
        <w:t xml:space="preserve"> DB Ø 16</w:t>
      </w:r>
      <w:r w:rsidRPr="00DD36BF">
        <w:rPr>
          <w:rFonts w:ascii="TH SarabunPSK" w:hAnsi="TH SarabunPSK" w:cs="TH SarabunPSK" w:hint="cs"/>
          <w:iCs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i/>
          <w:sz w:val="32"/>
          <w:szCs w:val="32"/>
          <w:cs/>
        </w:rPr>
        <w:t>มม.</w:t>
      </w:r>
    </w:p>
    <w:p w14:paraId="2D7262A8" w14:textId="77777777" w:rsidR="00B75240" w:rsidRPr="00DD36BF" w:rsidRDefault="00B75240" w:rsidP="00405C6F">
      <w:pPr>
        <w:ind w:left="3600"/>
        <w:jc w:val="thaiDistribute"/>
        <w:rPr>
          <w:rFonts w:ascii="TH SarabunPSK" w:hAnsi="TH SarabunPSK" w:cs="TH SarabunPSK" w:hint="cs"/>
          <w:i/>
          <w:sz w:val="32"/>
          <w:szCs w:val="32"/>
        </w:rPr>
      </w:pPr>
    </w:p>
    <w:p w14:paraId="59F4B4BD" w14:textId="76D6B922" w:rsidR="00B75240" w:rsidRPr="00DD36BF" w:rsidRDefault="00B75240" w:rsidP="00B75240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26894829" wp14:editId="7C519E00">
            <wp:extent cx="2565400" cy="2701617"/>
            <wp:effectExtent l="0" t="0" r="6350" b="3810"/>
            <wp:docPr id="20482" name="Picture 2" descr="A diagram of a gri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2" name="Picture 2" descr="A diagram of a grid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25" t="1771" r="28039" b="4387"/>
                    <a:stretch/>
                  </pic:blipFill>
                  <pic:spPr bwMode="auto">
                    <a:xfrm>
                      <a:off x="0" y="0"/>
                      <a:ext cx="2567864" cy="270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700AC66" w14:textId="77777777" w:rsidR="00025494" w:rsidRPr="00DD36BF" w:rsidRDefault="00025494" w:rsidP="000575D8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</w:p>
    <w:p w14:paraId="4FF61198" w14:textId="672D1161" w:rsidR="000575D8" w:rsidRPr="00DD36BF" w:rsidRDefault="000575D8" w:rsidP="000575D8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แบบฝึกหัด</w:t>
      </w:r>
    </w:p>
    <w:p w14:paraId="2D4F22C8" w14:textId="13142FF1" w:rsidR="000575D8" w:rsidRPr="00DD36BF" w:rsidRDefault="000A406F" w:rsidP="000A406F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จงออกแบบฐานรากเสาเข็มคอนกรีตเสริมเหล็ก เพื่อรับน้ำหนักตามแกนจากเสา 32500 กก. ขนาดเสา 0.25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 ม. ขนาดของเสาเข็ม 0.15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0.15 ม. รับน้ำหนักปลอดภัย 4000 กก./ต้น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173 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1200 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11</w:t>
      </w:r>
    </w:p>
    <w:p w14:paraId="2BC0A4B6" w14:textId="77777777" w:rsidR="000A406F" w:rsidRPr="00DD36BF" w:rsidRDefault="000A406F" w:rsidP="000A406F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13BF0F7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4397E75B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35936DAB" w14:textId="77777777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73E30A44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680DC80A" w14:textId="5AF51C88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การออกแบบฐานรากเสาเข็ม</w:t>
      </w:r>
    </w:p>
    <w:p w14:paraId="73C012DA" w14:textId="07044ED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การออกแบบฐานรากเสาเข็ม</w:t>
      </w:r>
    </w:p>
    <w:p w14:paraId="2AA032A0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5EC300A9" w14:textId="471F5109" w:rsidR="006B308A" w:rsidRPr="00DD36BF" w:rsidRDefault="00C3114C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83840" behindDoc="0" locked="0" layoutInCell="1" allowOverlap="1" wp14:anchorId="14DBC5D6" wp14:editId="793A6677">
            <wp:simplePos x="0" y="0"/>
            <wp:positionH relativeFrom="column">
              <wp:posOffset>4378325</wp:posOffset>
            </wp:positionH>
            <wp:positionV relativeFrom="paragraph">
              <wp:posOffset>253365</wp:posOffset>
            </wp:positionV>
            <wp:extent cx="961390" cy="457200"/>
            <wp:effectExtent l="0" t="0" r="0" b="0"/>
            <wp:wrapNone/>
            <wp:docPr id="542007660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</w:t>
      </w:r>
      <w:r w:rsidR="00F507F3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ปลาย</w:t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ภาคการศึกษา ๒/๖๗</w:t>
      </w:r>
    </w:p>
    <w:p w14:paraId="79FD39BE" w14:textId="68DED1B1" w:rsidR="006B308A" w:rsidRPr="00DD36BF" w:rsidRDefault="006B308A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029D32E0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63B570CC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42B52F82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A34769">
          <w:headerReference w:type="default" r:id="rId94"/>
          <w:headerReference w:type="first" r:id="rId95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3BEC6033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633536D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A1460B4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ACEA6A4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CF5E7D8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034793C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043BB55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9AD0442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4A1EC8B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7E45E4A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912A3B8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CD0A8F4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7F7EFD9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EC2C991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9ABD8B2" w14:textId="77777777" w:rsidR="000575D8" w:rsidRPr="00DD36BF" w:rsidRDefault="000575D8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FFE0E8B" w14:textId="77777777" w:rsidR="002F6850" w:rsidRPr="00DD36BF" w:rsidRDefault="002F6850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EA9A7D2" w14:textId="30D5AA96" w:rsidR="006B308A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๑๕</w:t>
      </w:r>
    </w:p>
    <w:p w14:paraId="0D980A52" w14:textId="64698FD5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1CD0ACE7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0C85EDD7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0902155E" w14:textId="23B1E9CE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๑๕ 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การออกแบบฐานรากรับโมเมนต์</w:t>
      </w:r>
    </w:p>
    <w:p w14:paraId="2FFA7CD5" w14:textId="77777777" w:rsidR="006B308A" w:rsidRPr="00DD36BF" w:rsidRDefault="006B308A" w:rsidP="00C943B5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๕ ชั่วโมง</w:t>
      </w:r>
    </w:p>
    <w:p w14:paraId="3793CE5F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3C60E7EE" w14:textId="77E8AE28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นนอ.เข้าใจถึงความรู้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ในการออกแบบฐานรากรับโมเมนต์</w:t>
      </w:r>
    </w:p>
    <w:p w14:paraId="6CAE71FF" w14:textId="77777777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6B32AA1F" w14:textId="77777777" w:rsidR="009A2444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9A2444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โมเมนต์ดัดและแรงยึดเหนี่ยว</w:t>
      </w:r>
    </w:p>
    <w:p w14:paraId="55AFAFA9" w14:textId="4AFF4E5E" w:rsidR="00961DF0" w:rsidRPr="00DD36BF" w:rsidRDefault="006B308A" w:rsidP="00315A10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28053DA1" w14:textId="311C1FB5" w:rsidR="00315A10" w:rsidRPr="00DD36BF" w:rsidRDefault="00315A10" w:rsidP="00315A10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bookmarkStart w:id="2" w:name="_Hlk184676301"/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ตัวอย่างการออกแบบฐานรากรับโมเมนต์</w:t>
      </w:r>
      <w:r w:rsidR="003B7FFE"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แบบฐานรากแผ่</w:t>
      </w:r>
    </w:p>
    <w:p w14:paraId="5382CDCF" w14:textId="1BE625E9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จงออกแบบฐานรากแผ่เพื่อรับ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ตามแนวแกน 30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กก.จากเสาตอม่อขนาด 30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30 ซม.และ โมเมนต์ 4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 ดินรับ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ปลอดภัยได้ 12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กก./ตร.ม.หน่วยแรงที่ยอมให้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60 กก./ตร.ซม.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120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 กก./ตร.ซม.</w:t>
      </w:r>
      <w:r w:rsidR="009C0E4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135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C0E4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j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0.885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C0E4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k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0.375</w:t>
      </w:r>
      <w:r w:rsidR="00315A1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C0E4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</w:t>
      </w:r>
    </w:p>
    <w:p w14:paraId="05027EAB" w14:textId="21F0F1D7" w:rsidR="00B75240" w:rsidRPr="00DD36BF" w:rsidRDefault="00B75240" w:rsidP="00B75240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337A78BB" wp14:editId="24F04A37">
            <wp:extent cx="2061654" cy="2347595"/>
            <wp:effectExtent l="0" t="0" r="0" b="0"/>
            <wp:docPr id="2150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506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22" t="29199" r="34099" b="5059"/>
                    <a:stretch/>
                  </pic:blipFill>
                  <pic:spPr bwMode="auto">
                    <a:xfrm>
                      <a:off x="0" y="0"/>
                      <a:ext cx="2062191" cy="23482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1E6CB8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163DA59D" w14:textId="6CE4153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ตาม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แนว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แกน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30</w:t>
      </w:r>
      <w:r w:rsidRPr="00DD36BF">
        <w:rPr>
          <w:rFonts w:ascii="TH SarabunPSK" w:hAnsi="TH SarabunPSK" w:cs="TH SarabunPSK" w:hint="cs"/>
          <w:sz w:val="32"/>
          <w:szCs w:val="32"/>
        </w:rPr>
        <w:t>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5607388C" w14:textId="4995C8C4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สมมติ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>จาก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3500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6E113BC2" w14:textId="2FC341CD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รวม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30</w:t>
      </w:r>
      <w:r w:rsidRPr="00DD36BF">
        <w:rPr>
          <w:rFonts w:ascii="TH SarabunPSK" w:hAnsi="TH SarabunPSK" w:cs="TH SarabunPSK" w:hint="cs"/>
          <w:sz w:val="32"/>
          <w:szCs w:val="32"/>
        </w:rPr>
        <w:t>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3779DBC7" w14:textId="77777777" w:rsidR="00315A1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พื้นที่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รับ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ตามแนวแกน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33000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12000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262E66B5" w14:textId="67492DFD" w:rsidR="00961DF0" w:rsidRPr="00DD36BF" w:rsidRDefault="00961DF0" w:rsidP="00315A1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2.75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C0E4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ตร.ม.</w:t>
      </w:r>
    </w:p>
    <w:p w14:paraId="5D26F083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เลือกขนาดฐานราก 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 ม. เพื่อรับโมเมนต์</w:t>
      </w:r>
    </w:p>
    <w:p w14:paraId="0D4C9F2D" w14:textId="77777777" w:rsidR="00315A1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แรงดันขึ้นของดินข้างมาก </w:t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sSub>
              <m:sSub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L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6M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</m:t>
            </m:r>
            <m:sSup>
              <m:sSup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L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9E5CBB9" w14:textId="45AC0E18" w:rsidR="00961DF0" w:rsidRPr="00DD36BF" w:rsidRDefault="00961DF0" w:rsidP="00315A10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33000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 x 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6x4000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 x</m:t>
            </m:r>
            <m:sSup>
              <m:sSup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2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FC554E5" w14:textId="77777777" w:rsidR="00961DF0" w:rsidRPr="00DD36BF" w:rsidRDefault="00961DF0" w:rsidP="00C943B5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11250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&lt;12000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O.K.</w:t>
      </w:r>
    </w:p>
    <w:p w14:paraId="29EBB0E3" w14:textId="0ABFE6CB" w:rsidR="00315A1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แรงดันขึ้นของดินข้างน้อย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8250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3000</w:t>
      </w:r>
    </w:p>
    <w:p w14:paraId="1056A31F" w14:textId="7D7634A6" w:rsidR="00961DF0" w:rsidRPr="00DD36BF" w:rsidRDefault="00961DF0" w:rsidP="00315A1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5250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C0E4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66BC8C24" w14:textId="374D7EEC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แรงดันขึ้นของดินที่ขอบเสา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5250 +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1.15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2.00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(11250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5250)</w:t>
      </w:r>
    </w:p>
    <w:p w14:paraId="6A591D8A" w14:textId="77777777" w:rsidR="00961DF0" w:rsidRPr="00DD36BF" w:rsidRDefault="00961DF0" w:rsidP="00C943B5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8700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71358A90" w14:textId="77777777" w:rsidR="00315A10" w:rsidRPr="00DD36BF" w:rsidRDefault="00961DF0" w:rsidP="00C943B5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โมเมนต์ที่ขอบเสา </w:t>
      </w:r>
    </w:p>
    <w:p w14:paraId="77CF1683" w14:textId="0CDD2B27" w:rsidR="00961DF0" w:rsidRPr="00DD36BF" w:rsidRDefault="00961DF0" w:rsidP="00315A10">
      <w:pPr>
        <w:ind w:left="2160" w:firstLine="720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M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=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     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8700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0.85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x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0.85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(11250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proofErr w:type="gramStart"/>
      <w:r w:rsidRPr="00DD36BF">
        <w:rPr>
          <w:rFonts w:ascii="TH SarabunPSK" w:eastAsiaTheme="minorEastAsia" w:hAnsi="TH SarabunPSK" w:cs="TH SarabunPSK" w:hint="cs"/>
          <w:sz w:val="32"/>
          <w:szCs w:val="32"/>
        </w:rPr>
        <w:t>8700)x</w:t>
      </w:r>
      <w:proofErr w:type="gramEnd"/>
      <w:r w:rsidRPr="00DD36BF">
        <w:rPr>
          <w:rFonts w:ascii="TH SarabunPSK" w:eastAsiaTheme="minorEastAsia" w:hAnsi="TH SarabunPSK" w:cs="TH SarabunPSK" w:hint="cs"/>
          <w:sz w:val="32"/>
          <w:szCs w:val="32"/>
        </w:rPr>
        <w:t>0.85x2x0.57</w:t>
      </w:r>
    </w:p>
    <w:p w14:paraId="5E9FA88F" w14:textId="77777777" w:rsidR="00961DF0" w:rsidRPr="00DD36BF" w:rsidRDefault="00961DF0" w:rsidP="00C943B5">
      <w:pPr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7521.225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กก./ม.</w:t>
      </w:r>
    </w:p>
    <w:p w14:paraId="21631227" w14:textId="1720FD66" w:rsidR="00315A1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ความลึกฐานราก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7521.23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9.84 x 2</m:t>
                </m:r>
              </m:den>
            </m:f>
          </m:e>
        </m:rad>
      </m:oMath>
    </w:p>
    <w:p w14:paraId="2E12514A" w14:textId="3ACEBA2B" w:rsidR="00961DF0" w:rsidRPr="00DD36BF" w:rsidRDefault="00961DF0" w:rsidP="00315A1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19.55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C0E4F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0FC54779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เลือกความหนาฐานราก 30 ซม.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25 ซม.</w:t>
      </w:r>
    </w:p>
    <w:p w14:paraId="1E539A4B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พิจารณาแรงเฉือนแบบทะลุ</w:t>
      </w:r>
    </w:p>
    <w:p w14:paraId="0237A8FC" w14:textId="0589E037" w:rsidR="00315A1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2.00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0.55</w:t>
      </w:r>
      <w:r w:rsidRPr="00DD36BF">
        <w:rPr>
          <w:rFonts w:ascii="TH SarabunPSK" w:hAnsi="TH SarabunPSK" w:cs="TH SarabunPSK" w:hint="cs"/>
          <w:sz w:val="32"/>
          <w:szCs w:val="32"/>
          <w:vertAlign w:val="superscript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)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33000</m:t>
            </m:r>
          </m:num>
          <m:den>
            <m:sSup>
              <m:sSup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</w:p>
    <w:p w14:paraId="0852DE9B" w14:textId="75315FDD" w:rsidR="00961DF0" w:rsidRPr="00DD36BF" w:rsidRDefault="00961DF0" w:rsidP="00315A1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30504.38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5B10DEDD" w14:textId="77777777" w:rsidR="00315A1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</w:rPr>
        <w:t>V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21D52BB2" w14:textId="2A231F85" w:rsidR="00315A10" w:rsidRPr="00DD36BF" w:rsidRDefault="00961DF0" w:rsidP="00315A10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30504.38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220 x 25</m:t>
            </m:r>
          </m:den>
        </m:f>
      </m:oMath>
    </w:p>
    <w:p w14:paraId="6E328BFD" w14:textId="1CDE93B4" w:rsidR="00961DF0" w:rsidRPr="00DD36BF" w:rsidRDefault="00961DF0" w:rsidP="00315A10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5.5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5020B9AC" w14:textId="77777777" w:rsidR="00315A1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0.53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</w:p>
    <w:p w14:paraId="4F08B2C3" w14:textId="77777777" w:rsidR="00315A10" w:rsidRPr="00DD36BF" w:rsidRDefault="00961DF0" w:rsidP="00315A10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15A10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0.53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</w:p>
    <w:p w14:paraId="24316525" w14:textId="1A808205" w:rsidR="00961DF0" w:rsidRPr="00DD36BF" w:rsidRDefault="00961DF0" w:rsidP="00315A1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6.15 &gt; 5.55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 O.K.</w:t>
      </w:r>
    </w:p>
    <w:p w14:paraId="1601F637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พิจารณาแรงเฉือนแบบคานกว้าง</w:t>
      </w:r>
    </w:p>
    <w:p w14:paraId="32BC7BFC" w14:textId="73FD1EEC" w:rsidR="003B7FFE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11250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9450)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0.6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</w:p>
    <w:p w14:paraId="644F512D" w14:textId="598086B4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12420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5D67EEF9" w14:textId="77777777" w:rsidR="003B7FFE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</w:rPr>
        <w:t>V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0694D7B0" w14:textId="7A4E188F" w:rsidR="003B7FFE" w:rsidRPr="00DD36BF" w:rsidRDefault="00961DF0" w:rsidP="003B7FF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12420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200 x 25</m:t>
            </m:r>
          </m:den>
        </m:f>
      </m:oMath>
    </w:p>
    <w:p w14:paraId="51EA2A33" w14:textId="088C39DF" w:rsidR="00961DF0" w:rsidRPr="00DD36BF" w:rsidRDefault="00961DF0" w:rsidP="003B7FF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2.45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52CE2640" w14:textId="77777777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</w:p>
    <w:p w14:paraId="4B518523" w14:textId="77777777" w:rsidR="003B7FFE" w:rsidRPr="00DD36BF" w:rsidRDefault="00961DF0" w:rsidP="003B7FFE">
      <w:pPr>
        <w:ind w:left="360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</w:p>
    <w:p w14:paraId="1F61D43A" w14:textId="7B4CC5E9" w:rsidR="00961DF0" w:rsidRPr="00DD36BF" w:rsidRDefault="00961DF0" w:rsidP="003B7FF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3.37 &gt; 2.45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 O.K.</w:t>
      </w:r>
    </w:p>
    <w:p w14:paraId="0717658D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ใช้ฐานรากขนาด 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x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0.30 ม. และ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25 ซม.</w:t>
      </w:r>
    </w:p>
    <w:p w14:paraId="0C1FE0F0" w14:textId="67F47A84" w:rsidR="003B7FFE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ฐานราก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0.30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</w:p>
    <w:p w14:paraId="279F99B5" w14:textId="6230FB27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2880 กก.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&lt;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3000 กก.</w:t>
      </w:r>
      <w:r w:rsidRPr="00DD36BF">
        <w:rPr>
          <w:rFonts w:ascii="TH SarabunPSK" w:hAnsi="TH SarabunPSK" w:cs="TH SarabunPSK" w:hint="cs"/>
          <w:sz w:val="32"/>
          <w:szCs w:val="32"/>
        </w:rPr>
        <w:tab/>
        <w:t>O.K.</w:t>
      </w:r>
    </w:p>
    <w:p w14:paraId="30D8732C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ออกแบบเหล็กเสริม</w:t>
      </w:r>
    </w:p>
    <w:p w14:paraId="4D9AA786" w14:textId="407166B5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</w:p>
    <w:p w14:paraId="217D0043" w14:textId="35DF2550" w:rsidR="003B7FFE" w:rsidRPr="00DD36BF" w:rsidRDefault="00961DF0" w:rsidP="003B7FFE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7521.23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1200 x 0.875 x 0.25</m:t>
            </m:r>
          </m:den>
        </m:f>
      </m:oMath>
    </w:p>
    <w:p w14:paraId="7AC71E38" w14:textId="25458A56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28.65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ตร.ซม.</w:t>
      </w:r>
    </w:p>
    <w:p w14:paraId="43DF563C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RB Ø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19 มม.</w:t>
      </w:r>
    </w:p>
    <w:p w14:paraId="1BD84D06" w14:textId="4CA74F78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</w:rPr>
        <w:t>U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3.23 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radPr>
              <m:deg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135</m:t>
                </m:r>
              </m:e>
            </m:rad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1.9</m:t>
            </m:r>
          </m:den>
        </m:f>
      </m:oMath>
    </w:p>
    <w:p w14:paraId="69FC1A6E" w14:textId="7F452CE5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19.6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5231117B" w14:textId="2F625334" w:rsidR="003B7FFE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แรงเฉือนที่ขอบเสา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</m:t>
            </m:r>
          </m:den>
        </m:f>
      </m:oMath>
      <w:r w:rsidRPr="00DD36BF">
        <w:rPr>
          <w:rFonts w:ascii="TH SarabunPSK" w:hAnsi="TH SarabunPSK" w:cs="TH SarabunPSK" w:hint="cs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11250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+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870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0)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0.</w:t>
      </w:r>
      <w:r w:rsidRPr="00DD36BF">
        <w:rPr>
          <w:rFonts w:ascii="TH SarabunPSK" w:hAnsi="TH SarabunPSK" w:cs="TH SarabunPSK" w:hint="cs"/>
          <w:sz w:val="32"/>
          <w:szCs w:val="32"/>
        </w:rPr>
        <w:t>85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2</w:t>
      </w:r>
    </w:p>
    <w:p w14:paraId="078ED79D" w14:textId="577F576E" w:rsidR="00961DF0" w:rsidRPr="00DD36BF" w:rsidRDefault="00961DF0" w:rsidP="003B7FF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16957.5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290AAFDB" w14:textId="77777777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="003B7FFE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ujd</m:t>
            </m:r>
          </m:den>
        </m:f>
      </m:oMath>
    </w:p>
    <w:p w14:paraId="42B50675" w14:textId="10C78D68" w:rsidR="003B7FFE" w:rsidRPr="00DD36BF" w:rsidRDefault="00961DF0" w:rsidP="003B7FFE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16957.5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11 x 0.875 x 25</m:t>
            </m:r>
          </m:den>
        </m:f>
      </m:oMath>
    </w:p>
    <w:p w14:paraId="0DF259DC" w14:textId="6A61BDA3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70.47 ซม.</w:t>
      </w:r>
    </w:p>
    <w:p w14:paraId="256E0CC3" w14:textId="5021C47B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 12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RB Ø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19 มม.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31.24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ตร.ซม.  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= </m:t>
            </m:r>
          </m:e>
        </m:nary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71.64 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>ซม.</w:t>
      </w:r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  <w:t>O.K.</w:t>
      </w:r>
    </w:p>
    <w:bookmarkEnd w:id="2"/>
    <w:p w14:paraId="09EC6564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CF995F1" w14:textId="12C68AF6" w:rsidR="003B7FFE" w:rsidRPr="00DD36BF" w:rsidRDefault="003B7FFE" w:rsidP="003B7FFE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bookmarkStart w:id="3" w:name="_Hlk184676358"/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ตัวอย่างการออกแบบฐานรากรับโมเมนต์แบบฐานเสาเข็ม</w:t>
      </w:r>
    </w:p>
    <w:p w14:paraId="21BA5B00" w14:textId="55D030CA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จงออกแบบฐานรากวางบนเสาเข็มเพื่อรับ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ตามแนวแกน 220</w:t>
      </w:r>
      <w:r w:rsidR="003B7FFE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กก.จากเสาขนาด 30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50 ซม.และโมเมนต์ 20</w:t>
      </w:r>
      <w:r w:rsidR="003B7FFE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>โดย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ใช้เข็มคอนกรีตขนาด 0.3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0.3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21.00 ม. รับ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ปลอดภัยได้ 45</w:t>
      </w:r>
      <w:r w:rsidR="003B7FFE"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000 กก./ต้น หน่วยแรงที่ยอมให้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60 กก./ตร.ซม.</w:t>
      </w:r>
      <w:r w:rsidR="003B7FF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1500 กก./ตร.ซม.</w:t>
      </w:r>
      <w:r w:rsidR="003B7FFE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135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/ตร.ซม.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R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8.67 กก./ตร.ซม.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j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0.892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</w:t>
      </w:r>
    </w:p>
    <w:p w14:paraId="0A79C134" w14:textId="77777777" w:rsidR="00B75240" w:rsidRPr="00DD36BF" w:rsidRDefault="00B7524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74802FB" w14:textId="2045017B" w:rsidR="00B75240" w:rsidRPr="00DD36BF" w:rsidRDefault="00B75240" w:rsidP="00B75240">
      <w:pPr>
        <w:jc w:val="center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noProof/>
          <w:sz w:val="32"/>
          <w:szCs w:val="32"/>
        </w:rPr>
        <w:lastRenderedPageBreak/>
        <w:drawing>
          <wp:inline distT="0" distB="0" distL="0" distR="0" wp14:anchorId="122A698C" wp14:editId="70BB8CC8">
            <wp:extent cx="2356083" cy="2895600"/>
            <wp:effectExtent l="0" t="0" r="6350" b="0"/>
            <wp:docPr id="25603" name="Picture 3" descr="A diagram of a rectangular object with squares and rectang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3" name="Picture 3" descr="A diagram of a rectangular object with squares and rectangles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850" t="3275" r="30323" b="6194"/>
                    <a:stretch/>
                  </pic:blipFill>
                  <pic:spPr bwMode="auto">
                    <a:xfrm>
                      <a:off x="0" y="0"/>
                      <a:ext cx="2357499" cy="289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D36BF">
        <w:rPr>
          <w:rFonts w:ascii="TH SarabunPSK" w:hAnsi="TH SarabunPSK" w:cs="TH SarabunPSK" w:hint="cs"/>
          <w:noProof/>
          <w:sz w:val="32"/>
          <w:szCs w:val="32"/>
        </w:rPr>
        <w:drawing>
          <wp:inline distT="0" distB="0" distL="0" distR="0" wp14:anchorId="7C6F71EA" wp14:editId="65E4237A">
            <wp:extent cx="2385365" cy="2546985"/>
            <wp:effectExtent l="0" t="0" r="0" b="5715"/>
            <wp:docPr id="25604" name="Picture 4" descr="A diagram of a circu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4" name="Picture 4" descr="A diagram of a circuit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74" t="8780" r="31257" b="11598"/>
                    <a:stretch/>
                  </pic:blipFill>
                  <pic:spPr bwMode="auto">
                    <a:xfrm>
                      <a:off x="0" y="0"/>
                      <a:ext cx="2386517" cy="2548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41CBB2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วิธีทํา</w:t>
      </w:r>
    </w:p>
    <w:p w14:paraId="48302416" w14:textId="65FBB8DC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222000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79E53136" w14:textId="37662E8F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สมมติ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จากฐานราก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7000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689DE0EC" w14:textId="2596E3BF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รวม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227000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4DF2BC54" w14:textId="77777777" w:rsidR="003B7FFE" w:rsidRPr="00DD36BF" w:rsidRDefault="00961DF0" w:rsidP="003B7FFE">
      <w:pPr>
        <w:ind w:left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จํานวนเสาเข็มที่ต้องการ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227000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45000</m:t>
            </m:r>
          </m:den>
        </m:f>
      </m:oMath>
    </w:p>
    <w:p w14:paraId="0BCAA4C4" w14:textId="711F043E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5.04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ใช้ 6 ต้น</w:t>
      </w:r>
    </w:p>
    <w:p w14:paraId="781F9D4F" w14:textId="66374248" w:rsidR="00961DF0" w:rsidRPr="00DD36BF" w:rsidRDefault="003B7FFE" w:rsidP="003B7FFE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น้ำหนัก</w:t>
      </w:r>
      <w:r w:rsidR="00961DF0" w:rsidRPr="00DD36BF">
        <w:rPr>
          <w:rFonts w:ascii="TH SarabunPSK" w:hAnsi="TH SarabunPSK" w:cs="TH SarabunPSK" w:hint="cs"/>
          <w:sz w:val="32"/>
          <w:szCs w:val="32"/>
          <w:cs/>
        </w:rPr>
        <w:t>ที่เสาเข็มต้องต้านทาน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3B206E3F" w14:textId="77777777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  <w:cs/>
        </w:rPr>
        <w:t>1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+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(</m:t>
            </m:r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d)</m:t>
                    </m:r>
                  </m:e>
                  <m:sup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</m:e>
            </m:nary>
          </m:den>
        </m:f>
      </m:oMath>
    </w:p>
    <w:p w14:paraId="32B888A7" w14:textId="5FEA2B34" w:rsidR="003B7FFE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227000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6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+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20000 + 0.90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4 x</m:t>
            </m:r>
            <m:sSup>
              <m:sSup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 xml:space="preserve"> 0.9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</w:p>
    <w:p w14:paraId="6FE2E30C" w14:textId="7A5890D1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43388.89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6E2D2D3B" w14:textId="38251884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37833.33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6B97605C" w14:textId="77777777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3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P</m:t>
            </m:r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N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d</m:t>
                </m:r>
              </m:e>
              <m:sub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(</m:t>
            </m:r>
            <m:nary>
              <m:naryPr>
                <m:chr m:val="∑"/>
                <m:limLoc m:val="undOvr"/>
                <m:subHide m:val="1"/>
                <m:supHide m:val="1"/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 w:cs="TH SarabunPSK" w:hint="cs"/>
                        <w:iCs/>
                        <w:sz w:val="32"/>
                        <w:szCs w:val="32"/>
                      </w:rPr>
                    </m:ctrlPr>
                  </m:sSup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d)</m:t>
                    </m:r>
                  </m:e>
                  <m:sup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2</m:t>
                    </m:r>
                  </m:sup>
                </m:sSup>
              </m:e>
            </m:nary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374B6BE" w14:textId="182180FC" w:rsidR="003B7FFE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227000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6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 xml:space="preserve"> </w:t>
      </w:r>
      <w:r w:rsidR="009D5232"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20000 + 0.90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4 x </m:t>
            </m:r>
            <m:sSup>
              <m:sSupPr>
                <m:ctrlPr>
                  <w:rPr>
                    <w:rFonts w:ascii="Cambria Math" w:hAnsi="Cambria Math" w:cs="TH SarabunPSK" w:hint="cs"/>
                    <w:i/>
                    <w:sz w:val="32"/>
                    <w:szCs w:val="32"/>
                  </w:rPr>
                </m:ctrlPr>
              </m:sSupPr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0.9</m:t>
                </m:r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p>
            </m:sSup>
          </m:den>
        </m:f>
      </m:oMath>
    </w:p>
    <w:p w14:paraId="562D2399" w14:textId="48453E52" w:rsidR="00961DF0" w:rsidRPr="00DD36BF" w:rsidRDefault="00961DF0" w:rsidP="003B7FF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32277.78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กก.</w:t>
      </w:r>
    </w:p>
    <w:p w14:paraId="1CBB8577" w14:textId="77777777" w:rsidR="00961DF0" w:rsidRPr="00DD36BF" w:rsidRDefault="00961DF0" w:rsidP="003B7FFE">
      <w:pPr>
        <w:ind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โมเมนต์มากที่สุดที่ขอบเสา</w:t>
      </w:r>
    </w:p>
    <w:p w14:paraId="2D78F2D7" w14:textId="7EA1306F" w:rsidR="003B7FFE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M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43388.89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0.9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0.25)</w:t>
      </w:r>
    </w:p>
    <w:p w14:paraId="60FBFABF" w14:textId="21BB675C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56405.56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ม.</w:t>
      </w:r>
    </w:p>
    <w:p w14:paraId="3DCF6D65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ความลึกของฐานราก</w:t>
      </w:r>
    </w:p>
    <w:p w14:paraId="638C1CDF" w14:textId="77777777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M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Rb</m:t>
                </m:r>
              </m:den>
            </m:f>
          </m:e>
        </m:rad>
      </m:oMath>
    </w:p>
    <w:p w14:paraId="2BB3643B" w14:textId="1A0EDE46" w:rsidR="003B7FFE" w:rsidRPr="00DD36BF" w:rsidRDefault="00961DF0" w:rsidP="003B7FFE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f>
              <m:f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56405.56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8.67 x 1.50</m:t>
                </m:r>
              </m:den>
            </m:f>
          </m:e>
        </m:rad>
      </m:oMath>
    </w:p>
    <w:p w14:paraId="59A486C5" w14:textId="4574C4EC" w:rsidR="00961DF0" w:rsidRPr="00DD36BF" w:rsidRDefault="00961DF0" w:rsidP="003B7FFE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65.86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17D30D8F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เลือกความหนาฐานราก 75 ซม.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= 70 ซม.</w:t>
      </w:r>
    </w:p>
    <w:p w14:paraId="16BBE033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พิจารณาแรงเฉือนทะลุ</w:t>
      </w:r>
    </w:p>
    <w:p w14:paraId="6C1A88B4" w14:textId="77777777" w:rsidR="003B7FFE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3B7FFE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0.53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</w:p>
    <w:p w14:paraId="4094AF50" w14:textId="1A78BF03" w:rsidR="00961DF0" w:rsidRPr="00DD36BF" w:rsidRDefault="00961DF0" w:rsidP="003B7FFE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6.15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23165F0A" w14:textId="7D64C140" w:rsidR="00961DF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2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(X+15)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3891DDBC" w14:textId="793F468E" w:rsidR="0010526C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2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37833.33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(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5</w:t>
      </w:r>
      <w:r w:rsidR="00025494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+</w:t>
      </w:r>
      <w:r w:rsidR="00025494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15)</w:t>
      </w:r>
    </w:p>
    <w:p w14:paraId="2C48C758" w14:textId="417820DF" w:rsidR="00961DF0" w:rsidRPr="00DD36BF" w:rsidRDefault="00961DF0" w:rsidP="0010526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12611.11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2189A1F6" w14:textId="597805F2" w:rsidR="0010526C" w:rsidRPr="00DD36BF" w:rsidRDefault="00961DF0" w:rsidP="0010526C">
      <w:pPr>
        <w:ind w:left="144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เส้นรอบรูป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100 + 2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120</w:t>
      </w:r>
    </w:p>
    <w:p w14:paraId="7F144418" w14:textId="43475B1E" w:rsidR="00961DF0" w:rsidRPr="00DD36BF" w:rsidRDefault="00961DF0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440 </w:t>
      </w:r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437E35DB" w14:textId="64A63EB2" w:rsidR="0010526C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(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4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proofErr w:type="gramStart"/>
      <w:r w:rsidRPr="00DD36BF">
        <w:rPr>
          <w:rFonts w:ascii="TH SarabunPSK" w:hAnsi="TH SarabunPSK" w:cs="TH SarabunPSK" w:hint="cs"/>
          <w:sz w:val="32"/>
          <w:szCs w:val="32"/>
          <w:cs/>
        </w:rPr>
        <w:t>37833.33 )</w:t>
      </w:r>
      <w:proofErr w:type="gramEnd"/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+ ( 2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025494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12611.11)</w:t>
      </w:r>
    </w:p>
    <w:p w14:paraId="478557B6" w14:textId="237F76F3" w:rsidR="00961DF0" w:rsidRPr="00DD36BF" w:rsidRDefault="00961DF0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176555.54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3E5B9018" w14:textId="77777777" w:rsidR="0010526C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>V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24D9DB60" w14:textId="05C961DD" w:rsidR="0010526C" w:rsidRPr="00DD36BF" w:rsidRDefault="00961DF0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176555.54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440 x 70</m:t>
            </m:r>
          </m:den>
        </m:f>
      </m:oMath>
    </w:p>
    <w:p w14:paraId="6182B8DB" w14:textId="399BB0C9" w:rsidR="00961DF0" w:rsidRPr="00DD36BF" w:rsidRDefault="00961DF0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5.73 &lt; 6.15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O.K.</w:t>
      </w:r>
    </w:p>
    <w:p w14:paraId="1F97A34D" w14:textId="38064366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พิจารณาแรงเฉือนแบบคานกว้าง</w:t>
      </w:r>
    </w:p>
    <w:p w14:paraId="176084C9" w14:textId="335C7DAB" w:rsidR="00961DF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sSub>
              <m:sSubPr>
                <m:ctrlPr>
                  <w:rPr>
                    <w:rFonts w:ascii="Cambria Math" w:hAnsi="Cambria Math" w:cs="TH SarabunPSK" w:hint="cs"/>
                    <w:iCs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1</m:t>
                </m:r>
              </m:sub>
            </m:sSub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(X+15)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DBCDC4A" w14:textId="5E6F81EF" w:rsidR="0010526C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P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1</w:t>
      </w:r>
      <w:r w:rsidRPr="00DD36BF">
        <w:rPr>
          <w:rFonts w:ascii="TH SarabunPSK" w:hAnsi="TH SarabunPSK" w:cs="TH SarabunPSK" w:hint="cs"/>
          <w:sz w:val="32"/>
          <w:szCs w:val="32"/>
        </w:rPr>
        <w:t>’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w:rPr>
                <w:rFonts w:ascii="Cambria Math" w:hAnsi="Cambria Math" w:cs="TH SarabunPSK" w:hint="cs"/>
                <w:sz w:val="32"/>
                <w:szCs w:val="32"/>
              </w:rPr>
              <m:t>43388.89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30</m:t>
            </m:r>
          </m:den>
        </m:f>
      </m:oMath>
      <w:r w:rsidR="0010526C"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(</w:t>
      </w:r>
      <w:r w:rsidR="009D5232" w:rsidRPr="00DD36BF">
        <w:rPr>
          <w:rFonts w:ascii="TH SarabunPSK" w:eastAsiaTheme="minorEastAsia" w:hAnsi="TH SarabunPSK" w:cs="TH SarabunPSK" w:hint="cs"/>
          <w:sz w:val="32"/>
          <w:szCs w:val="32"/>
        </w:rPr>
        <w:t>-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5</w:t>
      </w:r>
      <w:r w:rsidR="00BB1CA8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+</w:t>
      </w:r>
      <w:r w:rsidR="00BB1CA8"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>15)</w:t>
      </w:r>
    </w:p>
    <w:p w14:paraId="6CD2D541" w14:textId="315BD9A7" w:rsidR="00961DF0" w:rsidRPr="00DD36BF" w:rsidRDefault="00961DF0" w:rsidP="0010526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14462.96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</w:p>
    <w:p w14:paraId="73AF7F76" w14:textId="77777777" w:rsidR="0010526C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spellStart"/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proofErr w:type="spellEnd"/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 w:cs="TH SarabunPSK" w:hint="cs"/>
                    <w:i/>
                    <w:iCs/>
                    <w:sz w:val="32"/>
                    <w:szCs w:val="32"/>
                  </w:rPr>
                </m:ctrlPr>
              </m:sSupPr>
              <m:e>
                <m:sSub>
                  <m:sSubPr>
                    <m:ctrlPr>
                      <w:rPr>
                        <w:rFonts w:ascii="Cambria Math" w:hAnsi="Cambria Math" w:cs="TH SarabunPSK" w:hint="cs"/>
                        <w:i/>
                        <w:iCs/>
                        <w:sz w:val="32"/>
                        <w:szCs w:val="32"/>
                      </w:rPr>
                    </m:ctrlPr>
                  </m:sSubPr>
                  <m:e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  <m:sup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'</m:t>
                </m:r>
              </m:sup>
            </m:sSup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29F36BE8" w14:textId="77777777" w:rsidR="0010526C" w:rsidRPr="00DD36BF" w:rsidRDefault="00961DF0" w:rsidP="0010526C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  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0.29 </w:t>
      </w:r>
      <m:oMath>
        <m:rad>
          <m:radPr>
            <m:degHide m:val="1"/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radPr>
          <m:deg/>
          <m:e>
            <m:r>
              <w:rPr>
                <w:rFonts w:ascii="Cambria Math" w:hAnsi="Cambria Math" w:cs="TH SarabunPSK" w:hint="cs"/>
                <w:sz w:val="32"/>
                <w:szCs w:val="32"/>
              </w:rPr>
              <m:t>135</m:t>
            </m:r>
          </m:e>
        </m:rad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6F4C0E54" w14:textId="6C03208A" w:rsidR="00961DF0" w:rsidRPr="00DD36BF" w:rsidRDefault="00961DF0" w:rsidP="0010526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>3.369</w:t>
      </w:r>
      <w:r w:rsidRPr="00DD36BF">
        <w:rPr>
          <w:rFonts w:ascii="TH SarabunPSK" w:hAnsi="TH SarabunPSK" w:cs="TH SarabunPSK" w:hint="cs"/>
          <w:sz w:val="32"/>
          <w:szCs w:val="32"/>
        </w:rPr>
        <w:tab/>
        <w:t xml:space="preserve"> </w:t>
      </w:r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</w:p>
    <w:p w14:paraId="1828E26B" w14:textId="6CD36B2D" w:rsidR="0010526C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V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2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14462.96</w:t>
      </w:r>
    </w:p>
    <w:p w14:paraId="53CEA620" w14:textId="487A5558" w:rsidR="00961DF0" w:rsidRPr="00DD36BF" w:rsidRDefault="00961DF0" w:rsidP="0010526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28925.92 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</w:p>
    <w:p w14:paraId="0249F829" w14:textId="77777777" w:rsidR="0010526C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>V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bd</m:t>
            </m:r>
          </m:den>
        </m:f>
      </m:oMath>
    </w:p>
    <w:p w14:paraId="1D5C336D" w14:textId="3A74D382" w:rsidR="0010526C" w:rsidRPr="00DD36BF" w:rsidRDefault="00961DF0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28925.92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150 x 70</m:t>
            </m:r>
          </m:den>
        </m:f>
      </m:oMath>
    </w:p>
    <w:p w14:paraId="39C7EBF9" w14:textId="503BB359" w:rsidR="00961DF0" w:rsidRDefault="00961DF0" w:rsidP="0010526C">
      <w:pPr>
        <w:ind w:left="3600"/>
        <w:jc w:val="thaiDistribute"/>
        <w:rPr>
          <w:rFonts w:ascii="TH SarabunPSK" w:hAnsi="TH SarabunPSK" w:cs="TH SarabunPSK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  <w:t>2.75 &lt; 3.37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O.K.</w:t>
      </w:r>
    </w:p>
    <w:p w14:paraId="63B72B6F" w14:textId="77777777" w:rsidR="00812786" w:rsidRPr="00DD36BF" w:rsidRDefault="00812786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463747C7" w14:textId="047E461B" w:rsidR="0010526C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lastRenderedPageBreak/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  <w:t>น้ำหนัก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ฐานรากจริง</w:t>
      </w:r>
      <w:r w:rsidR="0010526C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B1CA8"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1.5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2.4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0.75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="00BB1CA8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2400</w:t>
      </w:r>
    </w:p>
    <w:p w14:paraId="45B47AD6" w14:textId="6986C5EE" w:rsidR="00961DF0" w:rsidRPr="00DD36BF" w:rsidRDefault="00961DF0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6480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&lt;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7000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กก. </w:t>
      </w:r>
      <w:r w:rsidRPr="00DD36BF">
        <w:rPr>
          <w:rFonts w:ascii="TH SarabunPSK" w:hAnsi="TH SarabunPSK" w:cs="TH SarabunPSK" w:hint="cs"/>
          <w:sz w:val="32"/>
          <w:szCs w:val="32"/>
        </w:rPr>
        <w:t>O.K.</w:t>
      </w:r>
    </w:p>
    <w:p w14:paraId="37D9333E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ออกแบบเหล็กเสริม</w:t>
      </w:r>
    </w:p>
    <w:p w14:paraId="228FA0A6" w14:textId="72642D80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เหล็กเสริมฐานรากทางยาว</w:t>
      </w:r>
    </w:p>
    <w:p w14:paraId="2502E1DD" w14:textId="1D1B95F8" w:rsidR="0010526C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</w:p>
    <w:p w14:paraId="3F82184E" w14:textId="7ECA89EE" w:rsidR="0010526C" w:rsidRPr="00DD36BF" w:rsidRDefault="0010526C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961DF0" w:rsidRPr="00DD36BF">
        <w:rPr>
          <w:rFonts w:ascii="TH SarabunPSK" w:hAnsi="TH SarabunPSK" w:cs="TH SarabunPSK" w:hint="cs"/>
          <w:sz w:val="32"/>
          <w:szCs w:val="32"/>
        </w:rPr>
        <w:t>=</w:t>
      </w:r>
      <w:r w:rsidR="00961DF0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56405.56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1500 x 0.892 x 0.70</m:t>
            </m:r>
          </m:den>
        </m:f>
      </m:oMath>
    </w:p>
    <w:p w14:paraId="7B12D2F3" w14:textId="265EA1CD" w:rsidR="00961DF0" w:rsidRPr="00DD36BF" w:rsidRDefault="00961DF0" w:rsidP="0010526C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60.22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74A06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ตร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</w:p>
    <w:p w14:paraId="1C339B88" w14:textId="3803036A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DB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25 มม.</w:t>
      </w:r>
    </w:p>
    <w:p w14:paraId="3E95626A" w14:textId="7FE46261" w:rsidR="0010526C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u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3.23 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f'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</m:ra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</w:p>
    <w:p w14:paraId="03BF3CD8" w14:textId="3B1A6D6B" w:rsidR="0010526C" w:rsidRPr="00DD36BF" w:rsidRDefault="00961DF0" w:rsidP="0010526C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3.23 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radPr>
              <m:deg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135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2.5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02E26F93" w14:textId="1771FA56" w:rsidR="00961DF0" w:rsidRPr="00DD36BF" w:rsidRDefault="00961DF0" w:rsidP="0010526C">
      <w:pPr>
        <w:ind w:left="360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15.01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74A06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</w:p>
    <w:p w14:paraId="12541736" w14:textId="77777777" w:rsidR="0010526C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ujd</m:t>
            </m:r>
          </m:den>
        </m:f>
      </m:oMath>
    </w:p>
    <w:p w14:paraId="35CED9F7" w14:textId="1D2158C2" w:rsidR="0010526C" w:rsidRPr="00DD36BF" w:rsidRDefault="00961DF0" w:rsidP="0010526C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2 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x 43388.89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15.01 x 0.892 x 70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</w:p>
    <w:p w14:paraId="43DF1299" w14:textId="535CD14D" w:rsidR="00961DF0" w:rsidRPr="00DD36BF" w:rsidRDefault="00961DF0" w:rsidP="0010526C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92.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59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5FD95A43" w14:textId="463E12A2" w:rsidR="00961DF0" w:rsidRPr="00DD36BF" w:rsidRDefault="00961DF0" w:rsidP="0010526C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ใช้ 13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DB Ø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25 มม.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63.83 ตร.ซม.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= 102.18   </w:t>
      </w:r>
      <w:r w:rsidRPr="00DD36BF">
        <w:rPr>
          <w:rFonts w:ascii="TH SarabunPSK" w:hAnsi="TH SarabunPSK" w:cs="TH SarabunPSK" w:hint="cs"/>
          <w:sz w:val="32"/>
          <w:szCs w:val="32"/>
        </w:rPr>
        <w:t>O.K.</w:t>
      </w:r>
    </w:p>
    <w:p w14:paraId="3068B5A6" w14:textId="70583081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เหล็กเสริมฐานรากทางสั้น</w:t>
      </w:r>
    </w:p>
    <w:p w14:paraId="69F05D5D" w14:textId="2122DCA9" w:rsidR="0010526C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="0010526C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M</m:t>
            </m:r>
          </m:num>
          <m:den>
            <m:sSub>
              <m:sSubPr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f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 w:cs="TH SarabunPSK" w:hint="cs"/>
                    <w:sz w:val="32"/>
                    <w:szCs w:val="32"/>
                  </w:rPr>
                  <m:t>s</m:t>
                </m:r>
              </m:sub>
            </m:sSub>
            <m:r>
              <w:rPr>
                <w:rFonts w:ascii="Cambria Math" w:hAnsi="Cambria Math" w:cs="TH SarabunPSK" w:hint="cs"/>
                <w:sz w:val="32"/>
                <w:szCs w:val="32"/>
              </w:rPr>
              <m:t>jd</m:t>
            </m:r>
          </m:den>
        </m:f>
      </m:oMath>
    </w:p>
    <w:p w14:paraId="5A04A02C" w14:textId="690E1D72" w:rsidR="0010526C" w:rsidRPr="00DD36BF" w:rsidRDefault="00961DF0" w:rsidP="0010526C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3 x 37833.33 x (0.45 - 0.15)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1500 x 0.892 x 0.70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  <w:cs/>
        </w:rPr>
        <w:t xml:space="preserve"> </w:t>
      </w:r>
    </w:p>
    <w:p w14:paraId="3C0D7E11" w14:textId="2AD64F64" w:rsidR="00961DF0" w:rsidRPr="00DD36BF" w:rsidRDefault="00961DF0" w:rsidP="0010526C">
      <w:pPr>
        <w:ind w:left="2880" w:firstLine="720"/>
        <w:jc w:val="thaiDistribute"/>
        <w:rPr>
          <w:rFonts w:ascii="TH SarabunPSK" w:hAnsi="TH SarabunPSK" w:cs="TH SarabunPSK" w:hint="cs"/>
          <w:i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36.35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74A06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ตร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.</w:t>
      </w:r>
      <w:r w:rsidRPr="00DD36BF">
        <w:rPr>
          <w:rFonts w:ascii="TH SarabunPSK" w:eastAsiaTheme="minorEastAsia" w:hAnsi="TH SarabunPSK" w:cs="TH SarabunPSK" w:hint="cs"/>
          <w:i/>
          <w:sz w:val="32"/>
          <w:szCs w:val="32"/>
          <w:cs/>
        </w:rPr>
        <w:t>ซม.</w:t>
      </w:r>
    </w:p>
    <w:p w14:paraId="6CAA2711" w14:textId="77777777" w:rsidR="00961DF0" w:rsidRPr="00DD36BF" w:rsidRDefault="00961DF0" w:rsidP="0010526C">
      <w:pPr>
        <w:ind w:left="72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ใช้ </w:t>
      </w:r>
      <w:r w:rsidRPr="00DD36BF">
        <w:rPr>
          <w:rFonts w:ascii="TH SarabunPSK" w:hAnsi="TH SarabunPSK" w:cs="TH SarabunPSK" w:hint="cs"/>
          <w:sz w:val="32"/>
          <w:szCs w:val="32"/>
        </w:rPr>
        <w:t>DB Ø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16 มม.</w:t>
      </w:r>
    </w:p>
    <w:p w14:paraId="12B0CD3D" w14:textId="5D8C9F5D" w:rsidR="00B7524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ab/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u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 xml:space="preserve">=   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3.23 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radPr>
              <m:deg/>
              <m:e>
                <m:sSub>
                  <m:sSubPr>
                    <m:ctrl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f'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H SarabunPSK" w:hint="cs"/>
                        <w:sz w:val="32"/>
                        <w:szCs w:val="32"/>
                      </w:rPr>
                      <m:t>c</m:t>
                    </m:r>
                  </m:sub>
                </m:sSub>
              </m:e>
            </m:ra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D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 xml:space="preserve">  </w:t>
      </w:r>
    </w:p>
    <w:p w14:paraId="5201ACDB" w14:textId="76CAA3C6" w:rsidR="00B75240" w:rsidRPr="00DD36BF" w:rsidRDefault="00961DF0" w:rsidP="00B75240">
      <w:pPr>
        <w:ind w:left="2880" w:firstLine="720"/>
        <w:jc w:val="thaiDistribute"/>
        <w:rPr>
          <w:rFonts w:ascii="TH SarabunPSK" w:eastAsiaTheme="minorEastAsia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  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3.23 </m:t>
            </m:r>
            <m:rad>
              <m:radPr>
                <m:degHide m:val="1"/>
                <m:ctrlPr>
                  <w:rPr>
                    <w:rFonts w:ascii="Cambria Math" w:hAnsi="Cambria Math" w:cs="TH SarabunPSK" w:hint="cs"/>
                    <w:sz w:val="32"/>
                    <w:szCs w:val="32"/>
                  </w:rPr>
                </m:ctrlPr>
              </m:radPr>
              <m:deg/>
              <m:e>
                <m:r>
                  <w:rPr>
                    <w:rFonts w:ascii="Cambria Math" w:hAnsi="Cambria Math" w:cs="TH SarabunPSK" w:hint="cs"/>
                    <w:sz w:val="32"/>
                    <w:szCs w:val="32"/>
                  </w:rPr>
                  <m:t>135</m:t>
                </m:r>
              </m:e>
            </m:rad>
          </m:num>
          <m:den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1.6</m:t>
            </m:r>
          </m:den>
        </m:f>
      </m:oMath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sz w:val="32"/>
          <w:szCs w:val="32"/>
        </w:rPr>
        <w:tab/>
      </w:r>
    </w:p>
    <w:p w14:paraId="56A9AFA9" w14:textId="7AB06FB0" w:rsidR="00961DF0" w:rsidRPr="00DD36BF" w:rsidRDefault="00961DF0" w:rsidP="00B7524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>=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  <w:t>23.45</w:t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="00474A06"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  </w:t>
      </w:r>
    </w:p>
    <w:p w14:paraId="6EB8BCCD" w14:textId="77777777" w:rsidR="00B75240" w:rsidRPr="00DD36BF" w:rsidRDefault="00961DF0" w:rsidP="00C943B5">
      <w:pPr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>V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ujd</m:t>
            </m:r>
          </m:den>
        </m:f>
      </m:oMath>
    </w:p>
    <w:p w14:paraId="199B5534" w14:textId="7DA98AF7" w:rsidR="00B75240" w:rsidRPr="00DD36BF" w:rsidRDefault="00961DF0" w:rsidP="00B75240">
      <w:pPr>
        <w:ind w:left="2880" w:firstLine="720"/>
        <w:jc w:val="thaiDistribute"/>
        <w:rPr>
          <w:rFonts w:ascii="TH SarabunPSK" w:eastAsiaTheme="minorEastAsia" w:hAnsi="TH SarabunPSK" w:cs="TH SarabunPSK" w:hint="cs"/>
          <w:iCs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>=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ab/>
      </w:r>
      <m:oMath>
        <m:f>
          <m:fPr>
            <m:ctrlPr>
              <w:rPr>
                <w:rFonts w:ascii="Cambria Math" w:hAnsi="Cambria Math" w:cs="TH SarabunPSK" w:hint="cs"/>
                <w:iCs/>
                <w:sz w:val="32"/>
                <w:szCs w:val="32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TH SarabunPSK" w:hint="cs"/>
                <w:sz w:val="32"/>
                <w:szCs w:val="32"/>
              </w:rPr>
              <m:t xml:space="preserve">3 </m:t>
            </m:r>
            <m:r>
              <w:rPr>
                <w:rFonts w:ascii="Cambria Math" w:hAnsi="Cambria Math" w:cs="TH SarabunPSK" w:hint="cs"/>
                <w:sz w:val="32"/>
                <w:szCs w:val="32"/>
              </w:rPr>
              <m:t>x 37833.33</m:t>
            </m:r>
          </m:num>
          <m:den>
            <m:r>
              <w:rPr>
                <w:rFonts w:ascii="Cambria Math" w:hAnsi="Cambria Math" w:cs="TH SarabunPSK" w:hint="cs"/>
                <w:sz w:val="32"/>
                <w:szCs w:val="32"/>
              </w:rPr>
              <m:t>23.45 x 0.892 x 70</m:t>
            </m:r>
          </m:den>
        </m:f>
      </m:oMath>
      <w:r w:rsidRPr="00DD36BF">
        <w:rPr>
          <w:rFonts w:ascii="TH SarabunPSK" w:eastAsiaTheme="minorEastAsia" w:hAnsi="TH SarabunPSK" w:cs="TH SarabunPSK" w:hint="cs"/>
          <w:iCs/>
          <w:sz w:val="32"/>
          <w:szCs w:val="32"/>
        </w:rPr>
        <w:tab/>
      </w:r>
      <w:r w:rsidRPr="00DD36BF">
        <w:rPr>
          <w:rFonts w:ascii="TH SarabunPSK" w:eastAsiaTheme="minorEastAsia" w:hAnsi="TH SarabunPSK" w:cs="TH SarabunPSK" w:hint="cs"/>
          <w:iCs/>
          <w:sz w:val="32"/>
          <w:szCs w:val="32"/>
          <w:cs/>
        </w:rPr>
        <w:tab/>
      </w:r>
    </w:p>
    <w:p w14:paraId="46C4C33B" w14:textId="38455BF6" w:rsidR="00961DF0" w:rsidRPr="00DD36BF" w:rsidRDefault="00961DF0" w:rsidP="00B75240">
      <w:pPr>
        <w:ind w:left="2880" w:firstLine="72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</w:rPr>
        <w:t xml:space="preserve">= </w:t>
      </w:r>
      <w:r w:rsidRPr="00DD36BF">
        <w:rPr>
          <w:rFonts w:ascii="TH SarabunPSK" w:hAnsi="TH SarabunPSK" w:cs="TH SarabunPSK" w:hint="cs"/>
          <w:sz w:val="32"/>
          <w:szCs w:val="32"/>
        </w:rPr>
        <w:tab/>
        <w:t>77.</w:t>
      </w:r>
      <w:proofErr w:type="gramStart"/>
      <w:r w:rsidRPr="00DD36BF">
        <w:rPr>
          <w:rFonts w:ascii="TH SarabunPSK" w:hAnsi="TH SarabunPSK" w:cs="TH SarabunPSK" w:hint="cs"/>
          <w:sz w:val="32"/>
          <w:szCs w:val="32"/>
        </w:rPr>
        <w:t xml:space="preserve">52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proofErr w:type="gramEnd"/>
      <w:r w:rsidR="00474A06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ซม.</w:t>
      </w:r>
    </w:p>
    <w:p w14:paraId="05828A4D" w14:textId="490122C5" w:rsidR="00961DF0" w:rsidRPr="00DD36BF" w:rsidRDefault="00961DF0" w:rsidP="00B75240">
      <w:pPr>
        <w:ind w:left="144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ใช้ 1</w:t>
      </w:r>
      <w:r w:rsidRPr="00DD36BF">
        <w:rPr>
          <w:rFonts w:ascii="TH SarabunPSK" w:hAnsi="TH SarabunPSK" w:cs="TH SarabunPSK" w:hint="cs"/>
          <w:sz w:val="32"/>
          <w:szCs w:val="32"/>
        </w:rPr>
        <w:t>9</w:t>
      </w:r>
      <w:r w:rsidR="009D5232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</w:rPr>
        <w:t>DB Ø 16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มม.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="00C620EF" w:rsidRPr="00DD36BF">
        <w:rPr>
          <w:rFonts w:ascii="TH SarabunPSK" w:hAnsi="TH SarabunPSK" w:cs="TH SarabunPSK" w:hint="cs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38.19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ตร.ซม.</w:t>
      </w:r>
      <w:r w:rsidR="00B75240"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m:oMath>
        <m:nary>
          <m:naryPr>
            <m:chr m:val="∑"/>
            <m:limLoc m:val="undOvr"/>
            <m:supHide m:val="1"/>
            <m:ctrlPr>
              <w:rPr>
                <w:rFonts w:ascii="Cambria Math" w:hAnsi="Cambria Math" w:cs="TH SarabunPSK" w:hint="cs"/>
                <w:i/>
                <w:sz w:val="32"/>
                <w:szCs w:val="32"/>
              </w:rPr>
            </m:ctrlPr>
          </m:naryPr>
          <m:sub>
            <m:r>
              <w:rPr>
                <w:rFonts w:ascii="Cambria Math" w:hAnsi="Cambria Math" w:cs="TH SarabunPSK" w:hint="cs"/>
                <w:sz w:val="32"/>
                <w:szCs w:val="32"/>
              </w:rPr>
              <m:t>0</m:t>
            </m:r>
          </m:sub>
          <m:sup/>
          <m:e>
            <m:r>
              <w:rPr>
                <w:rFonts w:ascii="Cambria Math" w:hAnsi="Cambria Math" w:cs="TH SarabunPSK" w:hint="cs"/>
                <w:sz w:val="32"/>
                <w:szCs w:val="32"/>
              </w:rPr>
              <m:t xml:space="preserve"> </m:t>
            </m:r>
          </m:e>
        </m:nary>
      </m:oMath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</w:rPr>
        <w:t>95.57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DD36BF">
        <w:rPr>
          <w:rFonts w:ascii="TH SarabunPSK" w:hAnsi="TH SarabunPSK" w:cs="TH SarabunPSK" w:hint="cs"/>
          <w:sz w:val="32"/>
          <w:szCs w:val="32"/>
        </w:rPr>
        <w:t>O.K.</w:t>
      </w:r>
    </w:p>
    <w:p w14:paraId="65474D96" w14:textId="77777777" w:rsidR="000A406F" w:rsidRPr="00DD36BF" w:rsidRDefault="000A406F" w:rsidP="000A406F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30CAA42" w14:textId="77777777" w:rsidR="000A406F" w:rsidRPr="00DD36BF" w:rsidRDefault="000A406F" w:rsidP="000A406F">
      <w:pPr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>แบบฝึกหัด</w:t>
      </w:r>
    </w:p>
    <w:p w14:paraId="17EC5077" w14:textId="77777777" w:rsidR="000A406F" w:rsidRPr="00DD36BF" w:rsidRDefault="000A406F" w:rsidP="000A406F">
      <w:pPr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>จงออกแบบฐานรากแผ่คอนกรีตเสริมเหล็ก เพื่อรับน้ำหนักตามแกนจากเสา 15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 และ โมเมนต์ดัด 3</w:t>
      </w:r>
      <w:r w:rsidRPr="00DD36BF">
        <w:rPr>
          <w:rFonts w:ascii="TH SarabunPSK" w:hAnsi="TH SarabunPSK" w:cs="TH SarabunPSK" w:hint="cs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000 กก.-ม.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เสามีขนาด 0.25</w:t>
      </w:r>
      <w:r w:rsidRPr="00DD36BF">
        <w:rPr>
          <w:rFonts w:ascii="TH SarabunPSK" w:hAnsi="TH SarabunPSK" w:cs="TH SarabunPSK" w:hint="cs"/>
          <w:sz w:val="32"/>
          <w:szCs w:val="32"/>
        </w:rPr>
        <w:t>x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0.40 ม. แรงต้านทานของดิน 10000 กก./ตร.ม. กําหนดให้ </w:t>
      </w:r>
      <w:r w:rsidRPr="00DD36BF">
        <w:rPr>
          <w:rFonts w:ascii="TH SarabunPSK" w:hAnsi="TH SarabunPSK" w:cs="TH SarabunPSK" w:hint="cs"/>
          <w:sz w:val="32"/>
          <w:szCs w:val="32"/>
        </w:rPr>
        <w:t>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c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’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173 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f</w:t>
      </w:r>
      <w:r w:rsidRPr="00DD36BF">
        <w:rPr>
          <w:rFonts w:ascii="TH SarabunPSK" w:hAnsi="TH SarabunPSK" w:cs="TH SarabunPSK" w:hint="cs"/>
          <w:sz w:val="32"/>
          <w:szCs w:val="32"/>
          <w:vertAlign w:val="subscript"/>
        </w:rPr>
        <w:t>s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1500 กก./ตร.ซม.</w:t>
      </w:r>
      <w:r w:rsidRPr="00DD36BF">
        <w:rPr>
          <w:rFonts w:ascii="TH SarabunPSK" w:hAnsi="TH SarabunPSK" w:cs="TH SarabunPSK" w:hint="cs"/>
          <w:sz w:val="32"/>
          <w:szCs w:val="32"/>
        </w:rPr>
        <w:t xml:space="preserve"> n =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12</w:t>
      </w:r>
    </w:p>
    <w:bookmarkEnd w:id="3"/>
    <w:p w14:paraId="2DBA3B7F" w14:textId="77777777" w:rsidR="00961DF0" w:rsidRPr="00DD36BF" w:rsidRDefault="00961DF0" w:rsidP="00C943B5">
      <w:pPr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5CAC89BC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622CD52D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๖.๑ สอนโดยการบรรยาย อธิบายเนื้อหา พร้อมยกตัวอย่างประกอบ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6CFAFE0E" w14:textId="77777777" w:rsidR="006B308A" w:rsidRPr="00DD36BF" w:rsidRDefault="006B308A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>๖.๒ สรุปเนื้อหาโดยการระดมความคิดเชิงถามตอบกับ นนอ.และอภิปรายร่วมกันในชั้นเรียน</w:t>
      </w:r>
    </w:p>
    <w:p w14:paraId="73F14FB3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0B8B8688" w14:textId="44E88756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๗.๑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เอกสารประกอบการสอน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เรื่อง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การออกแบบฐานรากรับโมเมนต์</w:t>
      </w:r>
    </w:p>
    <w:p w14:paraId="02B4D6AB" w14:textId="79EB5918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๗.๒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 power point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เรื่อง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="008B71F2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การออกแบบฐานรากรับโมเมนต์</w:t>
      </w:r>
    </w:p>
    <w:p w14:paraId="6E9C07A1" w14:textId="77777777" w:rsidR="006B308A" w:rsidRPr="00DD36BF" w:rsidRDefault="006B308A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72DD9D74" w14:textId="0BF0599F" w:rsidR="006B308A" w:rsidRPr="00DD36BF" w:rsidRDefault="008B2EB1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87936" behindDoc="0" locked="0" layoutInCell="1" allowOverlap="1" wp14:anchorId="55FCC0A1" wp14:editId="0392C16D">
            <wp:simplePos x="0" y="0"/>
            <wp:positionH relativeFrom="column">
              <wp:posOffset>4317365</wp:posOffset>
            </wp:positionH>
            <wp:positionV relativeFrom="paragraph">
              <wp:posOffset>250190</wp:posOffset>
            </wp:positionV>
            <wp:extent cx="961390" cy="457200"/>
            <wp:effectExtent l="0" t="0" r="0" b="0"/>
            <wp:wrapNone/>
            <wp:docPr id="601565409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sz w:val="32"/>
          <w:szCs w:val="32"/>
        </w:rPr>
        <w:tab/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สอบ</w:t>
      </w:r>
      <w:r w:rsidR="00F507F3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ปลาย</w:t>
      </w:r>
      <w:r w:rsidR="006B308A"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ภาคการศึกษา ๒/๖๗</w:t>
      </w:r>
    </w:p>
    <w:p w14:paraId="3AEE668C" w14:textId="3233E54C" w:rsidR="006B308A" w:rsidRPr="00DD36BF" w:rsidRDefault="006B308A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66E0E8FE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5D5733D6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756C713B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A34769">
          <w:headerReference w:type="default" r:id="rId99"/>
          <w:headerReference w:type="first" r:id="rId100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5C40D221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DCA12D5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C413CDD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DC8A8B3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86B6047" w14:textId="77777777" w:rsidR="006B308A" w:rsidRPr="00DD36BF" w:rsidRDefault="006B308A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8F65ABD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0B30180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7F0E667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559E558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8E59F30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F49847B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E6EA5F0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8A32DAE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76F7C13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25F5717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0BB5A6B" w14:textId="77777777" w:rsidR="000A406F" w:rsidRPr="00DD36BF" w:rsidRDefault="000A406F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</w:pPr>
    </w:p>
    <w:p w14:paraId="0F9ACE99" w14:textId="5AD0E0B5" w:rsidR="006B308A" w:rsidRPr="00DD36BF" w:rsidRDefault="00494AB1" w:rsidP="00C943B5">
      <w:pPr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highlight w:val="yellow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แผนการสอนครั้งที่ ๑๖</w:t>
      </w:r>
    </w:p>
    <w:p w14:paraId="40F47795" w14:textId="1B776F8E" w:rsidR="006B308A" w:rsidRPr="00DD36BF" w:rsidRDefault="006B308A" w:rsidP="00C943B5">
      <w:pPr>
        <w:pStyle w:val="NoSpacing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๑. ชื่อวิชา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การออกแบบคอนกรีตเสริมเหล็ก </w:t>
      </w:r>
      <w:r w:rsidR="00DD36BF" w:rsidRPr="00DD36BF">
        <w:rPr>
          <w:rFonts w:ascii="TH SarabunPSK" w:hAnsi="TH SarabunPSK" w:cs="TH SarabunPSK" w:hint="cs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๑</w:t>
      </w:r>
    </w:p>
    <w:p w14:paraId="7D9C6B36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รหัส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วธ ๓๓๔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ชั้นปีที่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</w:p>
    <w:p w14:paraId="74C9FFE2" w14:textId="77777777" w:rsidR="006B308A" w:rsidRPr="00DD36BF" w:rsidRDefault="006B308A" w:rsidP="00C943B5">
      <w:pPr>
        <w:pStyle w:val="NoSpacing"/>
        <w:ind w:firstLine="567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ประจำภาคการศึกษาที่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ปีการศึกษา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๒๕๖๗</w:t>
      </w:r>
    </w:p>
    <w:p w14:paraId="4110D4AC" w14:textId="161E5016" w:rsidR="007E210B" w:rsidRPr="00DD36BF" w:rsidRDefault="007E210B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๒. ครั้งที่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๑๖ </w:t>
      </w:r>
      <w:r w:rsidR="006B308A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สอบปลายภาคการศึกษา ๒/๖๗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ใช้เวลา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๓ ชั่วโมง</w:t>
      </w:r>
    </w:p>
    <w:p w14:paraId="3DBB9C02" w14:textId="77777777" w:rsidR="007E210B" w:rsidRPr="00DD36BF" w:rsidRDefault="007E210B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๓. วัตถุประสงค์</w:t>
      </w:r>
    </w:p>
    <w:p w14:paraId="615CC42D" w14:textId="75D050EB" w:rsidR="007E210B" w:rsidRPr="00DD36BF" w:rsidRDefault="007E210B" w:rsidP="00494AB1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เพื่อให้ นน</w:t>
      </w:r>
      <w:r w:rsidR="00494AB1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อ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.มีความรู้</w:t>
      </w:r>
      <w:r w:rsidR="00494AB1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ความสามารถในการวิเคราะห์ ตรวจสอบ และออกแบบแผ่นพื้นบันได เสา</w:t>
      </w:r>
      <w:r w:rsidR="00494AB1" w:rsidRPr="00DD36BF">
        <w:rPr>
          <w:rFonts w:ascii="TH SarabunPSK" w:hAnsi="TH SarabunPSK" w:cs="TH SarabunPSK" w:hint="cs"/>
          <w:sz w:val="32"/>
          <w:szCs w:val="32"/>
          <w:cs/>
        </w:rPr>
        <w:t>รับน้ำหนักตามแนวแกน เสารับน้ำหนักเยื้องศูนย์</w:t>
      </w:r>
      <w:r w:rsidR="00494AB1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ฐานรากแผ่ ฐานรากเสาเข็ม ฐานรากรับโมเมนต์ ได้อย่างถูกต้องตามมาตรฐานกำหนด มีความมั่นคงแข็งแรง ปลอดภัย และประหยัดงบประมาณในการก่อสร้าง </w:t>
      </w:r>
    </w:p>
    <w:p w14:paraId="31468111" w14:textId="77777777" w:rsidR="007E210B" w:rsidRPr="00DD36BF" w:rsidRDefault="007E210B" w:rsidP="00C943B5">
      <w:pPr>
        <w:pStyle w:val="NoSpacing"/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๔. ชื่อหัวเรื่อง</w:t>
      </w:r>
    </w:p>
    <w:p w14:paraId="3B0C5259" w14:textId="77777777" w:rsidR="003C3F4A" w:rsidRPr="00DD36BF" w:rsidRDefault="007E210B" w:rsidP="003C3F4A">
      <w:pPr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๔.๑ </w:t>
      </w:r>
      <w:r w:rsidR="00494AB1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วิเคราะห์ ตรวจสอบ และออกแบบแผ่นพื้นบันได</w:t>
      </w:r>
    </w:p>
    <w:p w14:paraId="015DF692" w14:textId="77777777" w:rsidR="003C3F4A" w:rsidRPr="00DD36BF" w:rsidRDefault="007E210B" w:rsidP="003C3F4A">
      <w:pPr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๔.๒ </w:t>
      </w:r>
      <w:r w:rsidR="00494AB1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วิเคราะห์ ตรวจสอบ และออกแบบเสา</w:t>
      </w:r>
      <w:r w:rsidR="00494AB1" w:rsidRPr="00DD36BF">
        <w:rPr>
          <w:rFonts w:ascii="TH SarabunPSK" w:hAnsi="TH SarabunPSK" w:cs="TH SarabunPSK" w:hint="cs"/>
          <w:sz w:val="32"/>
          <w:szCs w:val="32"/>
          <w:cs/>
        </w:rPr>
        <w:t>รับน้ำหนักตามแนวแกน เสารับน้ำหนักเยื้องศูนย์</w:t>
      </w:r>
    </w:p>
    <w:p w14:paraId="59962E31" w14:textId="7AD6112D" w:rsidR="00494AB1" w:rsidRPr="00DD36BF" w:rsidRDefault="007E210B" w:rsidP="003C3F4A">
      <w:pPr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๔.๓ </w:t>
      </w:r>
      <w:r w:rsidR="00494AB1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วิเคราะห์ ตรวจสอบ และออกแบบฐานรากแผ่ ฐานรากเสาเข็ม ฐานรากรับโมเมนต์</w:t>
      </w:r>
    </w:p>
    <w:p w14:paraId="257AE99F" w14:textId="77777777" w:rsidR="007E210B" w:rsidRPr="00DD36BF" w:rsidRDefault="007E210B" w:rsidP="00C943B5">
      <w:pPr>
        <w:pStyle w:val="NoSpacing"/>
        <w:tabs>
          <w:tab w:val="left" w:pos="567"/>
          <w:tab w:val="left" w:pos="2921"/>
        </w:tabs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๕. เนื้อเรื่องโดยสรุป</w:t>
      </w:r>
    </w:p>
    <w:p w14:paraId="41A51345" w14:textId="77777777" w:rsidR="003C3F4A" w:rsidRPr="00DD36BF" w:rsidRDefault="007E210B" w:rsidP="003C3F4A">
      <w:pPr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</w:t>
      </w:r>
      <w:r w:rsidR="00494AB1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.๑ วิเคราะห์ ตรวจสอบ และออกแบบแผ่นพื้นบันได</w:t>
      </w:r>
    </w:p>
    <w:p w14:paraId="4CA8AA50" w14:textId="77777777" w:rsidR="003C3F4A" w:rsidRPr="00DD36BF" w:rsidRDefault="00494AB1" w:rsidP="003C3F4A">
      <w:pPr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๕.๒ วิเคราะห์ ตรวจสอบ และออกแบบเสา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รับน้ำหนักตามแนวแกน เสารับน้ำหนักเยื้องศูนย์</w:t>
      </w:r>
    </w:p>
    <w:p w14:paraId="622E6BE8" w14:textId="7AC0AC8E" w:rsidR="00494AB1" w:rsidRPr="00DD36BF" w:rsidRDefault="00494AB1" w:rsidP="003C3F4A">
      <w:pPr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๕.๓ วิเคราะห์ ตรวจสอบ และออกแบบฐานรากแผ่ ฐานรากเสาเข็ม ฐานรากรับโมเมนต์</w:t>
      </w:r>
    </w:p>
    <w:p w14:paraId="09756526" w14:textId="77777777" w:rsidR="007E210B" w:rsidRPr="00DD36BF" w:rsidRDefault="007E210B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๖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lang w:val="vi-VN"/>
        </w:rPr>
        <w:t>.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กิจกรรมและวิธีการสอน</w:t>
      </w:r>
    </w:p>
    <w:p w14:paraId="77B62A95" w14:textId="7D9A9A19" w:rsidR="007E210B" w:rsidRPr="00DD36BF" w:rsidRDefault="007E210B" w:rsidP="003C3F4A">
      <w:pPr>
        <w:pStyle w:val="NoSpacing"/>
        <w:ind w:firstLine="540"/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สอบภาคทฤษฎี</w:t>
      </w:r>
    </w:p>
    <w:p w14:paraId="06814BDB" w14:textId="77777777" w:rsidR="007E210B" w:rsidRPr="00DD36BF" w:rsidRDefault="007E210B" w:rsidP="00C943B5">
      <w:pPr>
        <w:pStyle w:val="NoSpacing"/>
        <w:tabs>
          <w:tab w:val="left" w:pos="1134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๗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สื่อการสอน</w:t>
      </w:r>
    </w:p>
    <w:p w14:paraId="3E7DDE5E" w14:textId="66CC4FC3" w:rsidR="007E210B" w:rsidRPr="00DD36BF" w:rsidRDefault="003C3F4A" w:rsidP="00C943B5">
      <w:pPr>
        <w:tabs>
          <w:tab w:val="left" w:pos="567"/>
          <w:tab w:val="left" w:pos="709"/>
        </w:tabs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="007E210B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ข้อสอบอัตนัย</w:t>
      </w:r>
    </w:p>
    <w:p w14:paraId="7DC89981" w14:textId="77777777" w:rsidR="007E210B" w:rsidRPr="00DD36BF" w:rsidRDefault="007E210B" w:rsidP="00C943B5">
      <w:pPr>
        <w:tabs>
          <w:tab w:val="left" w:pos="567"/>
        </w:tabs>
        <w:jc w:val="thaiDistribute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๘</w:t>
      </w:r>
      <w:r w:rsidRPr="00DD36BF">
        <w:rPr>
          <w:rFonts w:ascii="TH SarabunPSK" w:hAnsi="TH SarabunPSK" w:cs="TH SarabunPSK" w:hint="cs"/>
          <w:b/>
          <w:bCs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b/>
          <w:bCs/>
          <w:sz w:val="32"/>
          <w:szCs w:val="32"/>
          <w:cs/>
        </w:rPr>
        <w:t>การประเมินผล</w:t>
      </w:r>
    </w:p>
    <w:p w14:paraId="573222E1" w14:textId="471CE11A" w:rsidR="008B71F2" w:rsidRPr="00DD36BF" w:rsidRDefault="008B71F2" w:rsidP="00C943B5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๘.๑ สอบ</w:t>
      </w:r>
      <w:r w:rsidRPr="00DD36BF">
        <w:rPr>
          <w:rFonts w:ascii="TH SarabunPSK" w:hAnsi="TH SarabunPSK" w:cs="TH SarabunPSK" w:hint="cs"/>
          <w:color w:val="000000"/>
          <w:sz w:val="32"/>
          <w:szCs w:val="32"/>
          <w:cs/>
        </w:rPr>
        <w:t>ปลายภาคการศึกษา ๒/๖๗</w:t>
      </w: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 คะแนนเต็ม ๔๐ คะแนนคิดเป็นร้อยละ ๔๐</w:t>
      </w:r>
    </w:p>
    <w:p w14:paraId="5524F63A" w14:textId="1C8EF173" w:rsidR="00494AB1" w:rsidRPr="00DD36BF" w:rsidRDefault="008B71F2" w:rsidP="00494AB1">
      <w:pPr>
        <w:tabs>
          <w:tab w:val="left" w:pos="567"/>
          <w:tab w:val="left" w:pos="851"/>
        </w:tabs>
        <w:jc w:val="thaiDistribute"/>
        <w:rPr>
          <w:rFonts w:ascii="TH SarabunPSK" w:hAnsi="TH SarabunPSK" w:cs="TH SarabunPSK" w:hint="cs"/>
          <w:spacing w:val="-4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๘.๒ เกณฑ์มาตรฐาน วธ ๓๓๔ การออกแบบคอนกรีตเสริมเหล็ก </w:t>
      </w:r>
      <w:r w:rsidR="009D5232"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-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๑ (</w:t>
      </w:r>
      <w:r w:rsidRPr="00DD36BF">
        <w:rPr>
          <w:rFonts w:ascii="TH SarabunPSK" w:hAnsi="TH SarabunPSK" w:cs="TH SarabunPSK" w:hint="cs"/>
          <w:spacing w:val="-4"/>
          <w:sz w:val="32"/>
          <w:szCs w:val="32"/>
        </w:rPr>
        <w:t xml:space="preserve">Reinforced Concrete Design </w:t>
      </w:r>
      <w:r w:rsidR="009D5232" w:rsidRPr="00DD36BF">
        <w:rPr>
          <w:rFonts w:ascii="TH SarabunPSK" w:hAnsi="TH SarabunPSK" w:cs="TH SarabunPSK" w:hint="cs"/>
          <w:spacing w:val="-4"/>
          <w:sz w:val="32"/>
          <w:szCs w:val="32"/>
        </w:rPr>
        <w:t>-</w:t>
      </w:r>
      <w:r w:rsidRPr="00DD36BF">
        <w:rPr>
          <w:rFonts w:ascii="TH SarabunPSK" w:hAnsi="TH SarabunPSK" w:cs="TH SarabunPSK" w:hint="cs"/>
          <w:spacing w:val="-4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spacing w:val="-4"/>
          <w:sz w:val="32"/>
          <w:szCs w:val="32"/>
          <w:cs/>
        </w:rPr>
        <w:t>1)</w:t>
      </w:r>
    </w:p>
    <w:p w14:paraId="24C9330F" w14:textId="77777777" w:rsidR="003C3F4A" w:rsidRPr="00DD36BF" w:rsidRDefault="008B71F2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="00494AB1" w:rsidRPr="00DD36BF">
        <w:rPr>
          <w:rFonts w:ascii="TH SarabunPSK" w:hAnsi="TH SarabunPSK" w:cs="TH SarabunPSK" w:hint="cs"/>
          <w:sz w:val="32"/>
          <w:szCs w:val="32"/>
        </w:rPr>
        <w:t>A</w:t>
      </w:r>
      <w:r w:rsidR="00494AB1" w:rsidRPr="00DD36BF">
        <w:rPr>
          <w:rFonts w:ascii="TH SarabunPSK" w:hAnsi="TH SarabunPSK" w:cs="TH SarabunPSK" w:hint="cs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sz w:val="32"/>
          <w:szCs w:val="32"/>
          <w:cs/>
        </w:rPr>
        <w:t>ต้องได้คะแนนไม่ต่ำกว่าร้อยละ ๘๐</w:t>
      </w:r>
    </w:p>
    <w:p w14:paraId="56796D1F" w14:textId="77777777" w:rsidR="003C3F4A" w:rsidRPr="00DD36BF" w:rsidRDefault="00494AB1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B+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๗๕</w:t>
      </w:r>
    </w:p>
    <w:p w14:paraId="65D9DB04" w14:textId="77777777" w:rsidR="003C3F4A" w:rsidRPr="00DD36BF" w:rsidRDefault="00494AB1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B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๗๐</w:t>
      </w:r>
    </w:p>
    <w:p w14:paraId="53701A8D" w14:textId="77777777" w:rsidR="003C3F4A" w:rsidRPr="00DD36BF" w:rsidRDefault="00494AB1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C+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๖๕</w:t>
      </w:r>
    </w:p>
    <w:p w14:paraId="5CA2992C" w14:textId="77777777" w:rsidR="003C3F4A" w:rsidRPr="00DD36BF" w:rsidRDefault="00494AB1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C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>ต้องได้คะแนนไม่ต่ำกว่าร้อยละ ๖๐</w:t>
      </w:r>
    </w:p>
    <w:p w14:paraId="0348982F" w14:textId="77777777" w:rsidR="003C3F4A" w:rsidRPr="00DD36BF" w:rsidRDefault="00494AB1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D+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ต้องได้คะแนนไม่ต่ำกว่าร้อยละ </w:t>
      </w:r>
      <w:r w:rsidR="002B2541" w:rsidRPr="00DD36BF">
        <w:rPr>
          <w:rFonts w:ascii="TH SarabunPSK" w:hAnsi="TH SarabunPSK" w:cs="TH SarabunPSK" w:hint="cs"/>
          <w:sz w:val="32"/>
          <w:szCs w:val="32"/>
          <w:cs/>
        </w:rPr>
        <w:t>๕</w:t>
      </w:r>
      <w:r w:rsidRPr="00DD36BF">
        <w:rPr>
          <w:rFonts w:ascii="TH SarabunPSK" w:hAnsi="TH SarabunPSK" w:cs="TH SarabunPSK" w:hint="cs"/>
          <w:sz w:val="32"/>
          <w:szCs w:val="32"/>
          <w:cs/>
        </w:rPr>
        <w:t>๕</w:t>
      </w:r>
    </w:p>
    <w:p w14:paraId="06620ED9" w14:textId="77777777" w:rsidR="00F839A8" w:rsidRPr="00DD36BF" w:rsidRDefault="00F839A8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0BE0CA96" w14:textId="77777777" w:rsidR="00F839A8" w:rsidRPr="00DD36BF" w:rsidRDefault="00F839A8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31784A0A" w14:textId="77777777" w:rsidR="00F839A8" w:rsidRPr="00DD36BF" w:rsidRDefault="00F839A8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</w:p>
    <w:p w14:paraId="1B5C67AB" w14:textId="77777777" w:rsidR="003C3F4A" w:rsidRPr="00DD36BF" w:rsidRDefault="00494AB1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</w:rPr>
      </w:pPr>
      <w:r w:rsidRPr="00DD36BF">
        <w:rPr>
          <w:rFonts w:ascii="TH SarabunPSK" w:hAnsi="TH SarabunPSK" w:cs="TH SarabunPSK" w:hint="cs"/>
          <w:sz w:val="32"/>
          <w:szCs w:val="32"/>
          <w:cs/>
        </w:rPr>
        <w:lastRenderedPageBreak/>
        <w:t xml:space="preserve">ระดับ </w:t>
      </w:r>
      <w:r w:rsidRPr="00DD36BF">
        <w:rPr>
          <w:rFonts w:ascii="TH SarabunPSK" w:hAnsi="TH SarabunPSK" w:cs="TH SarabunPSK" w:hint="cs"/>
          <w:sz w:val="32"/>
          <w:szCs w:val="32"/>
        </w:rPr>
        <w:t>D</w:t>
      </w:r>
      <w:r w:rsidRPr="00DD36BF">
        <w:rPr>
          <w:rFonts w:ascii="TH SarabunPSK" w:hAnsi="TH SarabunPSK" w:cs="TH SarabunPSK" w:hint="cs"/>
          <w:sz w:val="32"/>
          <w:szCs w:val="32"/>
          <w:cs/>
        </w:rPr>
        <w:tab/>
        <w:t xml:space="preserve">ต้องได้คะแนนไม่ต่ำกว่าร้อยละ </w:t>
      </w:r>
      <w:r w:rsidR="002B2541" w:rsidRPr="00DD36BF">
        <w:rPr>
          <w:rFonts w:ascii="TH SarabunPSK" w:hAnsi="TH SarabunPSK" w:cs="TH SarabunPSK" w:hint="cs"/>
          <w:sz w:val="32"/>
          <w:szCs w:val="32"/>
          <w:cs/>
        </w:rPr>
        <w:t>๕๐</w:t>
      </w:r>
    </w:p>
    <w:p w14:paraId="333168FB" w14:textId="51392F3E" w:rsidR="00494AB1" w:rsidRPr="00DD36BF" w:rsidRDefault="00F839A8" w:rsidP="003C3F4A">
      <w:pPr>
        <w:ind w:left="540" w:firstLine="45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DD36BF">
        <w:rPr>
          <w:rFonts w:ascii="TH SarabunPSK" w:hAnsi="TH SarabunPSK" w:cs="TH SarabunPSK" w:hint="cs"/>
          <w:noProof/>
          <w:color w:val="000000" w:themeColor="text1"/>
          <w:sz w:val="32"/>
          <w:szCs w:val="32"/>
          <w:lang w:val="th-TH"/>
        </w:rPr>
        <w:drawing>
          <wp:anchor distT="0" distB="0" distL="114300" distR="114300" simplePos="0" relativeHeight="251689984" behindDoc="0" locked="0" layoutInCell="1" allowOverlap="1" wp14:anchorId="55F54392" wp14:editId="7B34EEB3">
            <wp:simplePos x="0" y="0"/>
            <wp:positionH relativeFrom="column">
              <wp:posOffset>4317365</wp:posOffset>
            </wp:positionH>
            <wp:positionV relativeFrom="paragraph">
              <wp:posOffset>268605</wp:posOffset>
            </wp:positionV>
            <wp:extent cx="961390" cy="457200"/>
            <wp:effectExtent l="0" t="0" r="0" b="0"/>
            <wp:wrapNone/>
            <wp:docPr id="2081649209" name="Picture 5" descr="A signatur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919283" name="Picture 5" descr="A signature on a white background&#10;&#10;Description automatically generated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77" t="13563" r="5478" b="19132"/>
                    <a:stretch/>
                  </pic:blipFill>
                  <pic:spPr bwMode="auto">
                    <a:xfrm>
                      <a:off x="0" y="0"/>
                      <a:ext cx="961390" cy="457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4AB1" w:rsidRPr="00DD36BF">
        <w:rPr>
          <w:rFonts w:ascii="TH SarabunPSK" w:hAnsi="TH SarabunPSK" w:cs="TH SarabunPSK" w:hint="cs"/>
          <w:sz w:val="32"/>
          <w:szCs w:val="32"/>
          <w:cs/>
        </w:rPr>
        <w:t xml:space="preserve">ระดับ </w:t>
      </w:r>
      <w:r w:rsidR="00494AB1" w:rsidRPr="00DD36BF">
        <w:rPr>
          <w:rFonts w:ascii="TH SarabunPSK" w:hAnsi="TH SarabunPSK" w:cs="TH SarabunPSK" w:hint="cs"/>
          <w:sz w:val="32"/>
          <w:szCs w:val="32"/>
        </w:rPr>
        <w:t>F</w:t>
      </w:r>
      <w:r w:rsidR="00494AB1" w:rsidRPr="00DD36BF">
        <w:rPr>
          <w:rFonts w:ascii="TH SarabunPSK" w:hAnsi="TH SarabunPSK" w:cs="TH SarabunPSK" w:hint="cs"/>
          <w:sz w:val="32"/>
          <w:szCs w:val="32"/>
          <w:cs/>
        </w:rPr>
        <w:tab/>
        <w:t>ได้คะแนนต่ำกว่าร้อยละ ๔๙</w:t>
      </w:r>
    </w:p>
    <w:p w14:paraId="7CBE303C" w14:textId="61533C32" w:rsidR="006B308A" w:rsidRPr="00DD36BF" w:rsidRDefault="006B308A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274D5CFE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</w:pP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    น.ต.      </w:t>
      </w:r>
    </w:p>
    <w:p w14:paraId="5DF54507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     (อริสมันต์  แสงธงทอง)</w:t>
      </w:r>
    </w:p>
    <w:p w14:paraId="256605B2" w14:textId="77777777" w:rsidR="006B308A" w:rsidRPr="00DD36BF" w:rsidRDefault="006B308A" w:rsidP="00C943B5">
      <w:pPr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sectPr w:rsidR="006B308A" w:rsidRPr="00DD36BF" w:rsidSect="00A34769">
          <w:headerReference w:type="default" r:id="rId101"/>
          <w:headerReference w:type="first" r:id="rId102"/>
          <w:type w:val="continuous"/>
          <w:pgSz w:w="11906" w:h="16838" w:code="9"/>
          <w:pgMar w:top="1440" w:right="1440" w:bottom="1440" w:left="1440" w:header="720" w:footer="720" w:gutter="0"/>
          <w:pgNumType w:fmt="thaiNumbers" w:chapStyle="2"/>
          <w:cols w:space="720"/>
          <w:titlePg/>
          <w:docGrid w:linePitch="360"/>
        </w:sect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ab/>
        <w:t xml:space="preserve">      อาจารย์ผู้สอน</w:t>
      </w:r>
    </w:p>
    <w:p w14:paraId="336807BA" w14:textId="77777777" w:rsidR="006B308A" w:rsidRPr="00DD36BF" w:rsidRDefault="006B308A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3119189" w14:textId="77777777" w:rsidR="006B308A" w:rsidRPr="00DD36BF" w:rsidRDefault="006B308A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E1CFED4" w14:textId="77777777" w:rsidR="006B308A" w:rsidRPr="00DD36BF" w:rsidRDefault="006B308A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B08F5BC" w14:textId="77777777" w:rsidR="006B308A" w:rsidRPr="00DD36BF" w:rsidRDefault="006B308A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2BAF066" w14:textId="77777777" w:rsidR="006B308A" w:rsidRPr="00DD36BF" w:rsidRDefault="006B308A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2D85885" w14:textId="77777777" w:rsidR="006B308A" w:rsidRPr="00DD36BF" w:rsidRDefault="006B308A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2F8F3C0" w14:textId="77777777" w:rsidR="006B308A" w:rsidRPr="00DD36BF" w:rsidRDefault="006B308A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D5AE264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59D1C28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C688470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332EB445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8EF899A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F897B99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CEB6FFA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C1190F3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5F96757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4930E6B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571D8A7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75B4714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0CD4723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77DB487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781246AE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413647B4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208C133F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62F26443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BA8689F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0AF8BFB6" w14:textId="77777777" w:rsidR="007A3A1F" w:rsidRPr="00DD36BF" w:rsidRDefault="007A3A1F" w:rsidP="00C943B5">
      <w:pPr>
        <w:ind w:left="709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5727007A" w14:textId="26C26711" w:rsidR="007E210B" w:rsidRPr="00DD36BF" w:rsidRDefault="007E210B" w:rsidP="007A3A1F">
      <w:pPr>
        <w:ind w:left="709"/>
        <w:jc w:val="center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lastRenderedPageBreak/>
        <w:t>เอกสารอ้างอิง</w:t>
      </w:r>
    </w:p>
    <w:p w14:paraId="0E4A33B2" w14:textId="77777777" w:rsidR="007E210B" w:rsidRPr="00DD36BF" w:rsidRDefault="007E210B" w:rsidP="00C943B5">
      <w:pPr>
        <w:ind w:left="851"/>
        <w:jc w:val="thaiDistribute"/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</w:rPr>
      </w:pPr>
    </w:p>
    <w:p w14:paraId="1A1239EA" w14:textId="162E62F5" w:rsidR="001F055B" w:rsidRPr="00DD36BF" w:rsidRDefault="001F055B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proofErr w:type="spellStart"/>
      <w:proofErr w:type="gram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Nilson,A</w:t>
      </w:r>
      <w:proofErr w:type="gram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.H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, </w:t>
      </w:r>
      <w:proofErr w:type="spell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Darwin,D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 and </w:t>
      </w:r>
      <w:proofErr w:type="spell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Dolan,C.W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 (2010).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Design of Concrete Structures</w:t>
      </w:r>
      <w:r w:rsidR="00CD04B6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 xml:space="preserve"> 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(4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  <w:vertAlign w:val="superscript"/>
        </w:rPr>
        <w:t xml:space="preserve">th 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ed.)</w:t>
      </w:r>
      <w:r w:rsidR="00403D3F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 xml:space="preserve">.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McGraw-Hill Education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</w:p>
    <w:p w14:paraId="66F37E3B" w14:textId="17AC256C" w:rsidR="001F055B" w:rsidRPr="00DD36BF" w:rsidRDefault="007E2545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วิวัฒน์ ธรรมาภรณ์พิลาศ. (2528).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  <w:cs/>
        </w:rPr>
        <w:t>คอนกรีตเสริมเหล็ก.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ภาควิชาวิศวกรรมโยธา มหาวิทยาลัยเกษตรศาสตร์</w:t>
      </w:r>
      <w:r w:rsidR="00185337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</w:p>
    <w:p w14:paraId="06F2B811" w14:textId="52F4893E" w:rsidR="00185337" w:rsidRPr="00DD36BF" w:rsidRDefault="00185337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proofErr w:type="spellStart"/>
      <w:proofErr w:type="gram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Zaidee,S.R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and </w:t>
      </w:r>
      <w:proofErr w:type="spell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Abb</w:t>
      </w:r>
      <w:r w:rsidR="00C620EF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,R.M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 (2019).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Design of reinforced concrete structures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 Civil Engineering Department college of Engineering University of Baghdad.</w:t>
      </w:r>
    </w:p>
    <w:p w14:paraId="09AA7BD6" w14:textId="1FFE0B4D" w:rsidR="008B213B" w:rsidRPr="00DD36BF" w:rsidRDefault="008C198B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proofErr w:type="spellStart"/>
      <w:proofErr w:type="gram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Wegian,F.M</w:t>
      </w:r>
      <w:proofErr w:type="spellEnd"/>
      <w:r w:rsidR="0061585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  <w:proofErr w:type="gramEnd"/>
      <w:r w:rsidR="0061585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(</w:t>
      </w:r>
      <w:r w:rsidR="00E1047A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2002</w:t>
      </w:r>
      <w:r w:rsidR="0061585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).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Concrete Structures Analysis and Design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 </w:t>
      </w:r>
      <w:proofErr w:type="spell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Emph</w:t>
      </w:r>
      <w:r w:rsidR="00C620EF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As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izing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American Concrete Institute (ACI 318-02</w:t>
      </w:r>
      <w:proofErr w:type="gram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)  Inch</w:t>
      </w:r>
      <w:proofErr w:type="gram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-Pound and SI Units </w:t>
      </w:r>
      <w:r w:rsidR="00615856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(2</w:t>
      </w:r>
      <w:r w:rsidR="00615856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  <w:vertAlign w:val="superscript"/>
        </w:rPr>
        <w:t xml:space="preserve">nd </w:t>
      </w:r>
      <w:r w:rsidR="00615856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ed.)</w:t>
      </w:r>
      <w:r w:rsidR="0061585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</w:p>
    <w:p w14:paraId="2E5F2D09" w14:textId="2927A305" w:rsidR="00CF0563" w:rsidRPr="00DD36BF" w:rsidRDefault="00CF0563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The European Union Per Regulation. (2004).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Design of concrete structures - Part 1-</w:t>
      </w:r>
      <w:proofErr w:type="gramStart"/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1 :</w:t>
      </w:r>
      <w:proofErr w:type="gramEnd"/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 xml:space="preserve"> General rules and rules for buildings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 European Standard.</w:t>
      </w:r>
    </w:p>
    <w:p w14:paraId="439B21C8" w14:textId="3D415B54" w:rsidR="00101894" w:rsidRPr="00DD36BF" w:rsidRDefault="00101894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ธนกาญจน์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สําเภาลอย. (). เอกสารประกอบการสอน วิชาออกแบบโครงสร้างคอนกรีตเสริมเหล็ก.</w:t>
      </w:r>
      <w:r w:rsidRPr="00DD36BF">
        <w:rPr>
          <w:rFonts w:ascii="TH SarabunPSK" w:hAnsi="TH SarabunPSK" w:cs="TH SarabunPSK" w:hint="cs"/>
          <w:color w:val="000000" w:themeColor="text1"/>
          <w:spacing w:val="-4"/>
          <w:sz w:val="32"/>
          <w:szCs w:val="32"/>
        </w:rPr>
        <w:t>http://engfanatic.tumcivil.com/tumcivil_1/media/_Technic_CM/TANAKARN/RC_cmtc.pdf</w:t>
      </w:r>
    </w:p>
    <w:p w14:paraId="750AB3A9" w14:textId="5194FBC3" w:rsidR="00101894" w:rsidRPr="00DD36BF" w:rsidRDefault="00101894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พงฬ์นธี มณีกุล. (2559).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  <w:cs/>
        </w:rPr>
        <w:t>คู่มือการออกแบบคอนกรีตเสริมเหล็ก</w:t>
      </w:r>
      <w:r w:rsidR="007562E4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(พิมพ์ครั้งที่ 1)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. </w:t>
      </w:r>
      <w:r w:rsidR="007562E4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สำนักพิมพ์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ห้างหุ้นส่วนจำกัด เอ็ม แอนด์ เอ็มเลเซอร์พริ้นต์</w:t>
      </w:r>
      <w:r w:rsidR="007562E4"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</w:t>
      </w:r>
    </w:p>
    <w:p w14:paraId="2DFACCAB" w14:textId="178D4510" w:rsidR="00A71FA5" w:rsidRPr="00DD36BF" w:rsidRDefault="00A71FA5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สมศักดิ์ คำปลิว. (2556).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  <w:cs/>
        </w:rPr>
        <w:t>การออกแบบอาคารคอนกรีตเสริมเหล็ก (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WSD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  <w:cs/>
        </w:rPr>
        <w:t>) โดยวิธีหน่วยแรงใช้งาน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 xml:space="preserve"> (พิมพ์ครั้งที่ 1). พิมพ์โดย นายอธิพัชร์ ศรเกตุ และ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TumCivil.com Training Center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.</w:t>
      </w:r>
    </w:p>
    <w:p w14:paraId="7A15B62D" w14:textId="0D723A72" w:rsidR="00A71FA5" w:rsidRPr="00DD36BF" w:rsidRDefault="002708F5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proofErr w:type="spellStart"/>
      <w:proofErr w:type="gram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Mosley,W.H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  <w:proofErr w:type="gram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and </w:t>
      </w:r>
      <w:proofErr w:type="spell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Bungey</w:t>
      </w:r>
      <w:r w:rsidR="0055796F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J.H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 (1990). </w:t>
      </w:r>
      <w:r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Reinforced Concrete Desig</w:t>
      </w:r>
      <w:r w:rsidR="00403D3F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n</w:t>
      </w:r>
      <w:r w:rsidR="00CD04B6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 xml:space="preserve"> 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(4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  <w:vertAlign w:val="superscript"/>
        </w:rPr>
        <w:t xml:space="preserve">th 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ed.)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 Macmillan Education Ltd</w:t>
      </w:r>
      <w:r w:rsidR="00403D3F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. </w:t>
      </w:r>
    </w:p>
    <w:p w14:paraId="5C15FEEE" w14:textId="05655E82" w:rsidR="00AB6BAE" w:rsidRPr="00DD36BF" w:rsidRDefault="00D011E6" w:rsidP="004B7470">
      <w:pPr>
        <w:pStyle w:val="ListParagraph"/>
        <w:numPr>
          <w:ilvl w:val="0"/>
          <w:numId w:val="50"/>
        </w:num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  <w:proofErr w:type="spellStart"/>
      <w:proofErr w:type="gram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Ghoniem</w:t>
      </w:r>
      <w:r w:rsidR="00AB6BAE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M.A</w:t>
      </w:r>
      <w:proofErr w:type="spellEnd"/>
      <w:r w:rsidR="00AB6BAE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  <w:proofErr w:type="gramEnd"/>
      <w:r w:rsidR="00AB6BAE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and 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EI-</w:t>
      </w:r>
      <w:proofErr w:type="spellStart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Minilmy</w:t>
      </w:r>
      <w:r w:rsidR="00AB6BAE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,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M</w:t>
      </w:r>
      <w:r w:rsidR="00AB6BAE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T</w:t>
      </w:r>
      <w:proofErr w:type="spellEnd"/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  <w:r w:rsidR="00AB6BAE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(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2008</w:t>
      </w:r>
      <w:r w:rsidR="00AB6BAE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). </w:t>
      </w:r>
      <w:r w:rsidR="00AB6BAE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>Design of Reinforced Concrete Structures</w:t>
      </w:r>
      <w:r w:rsidR="00CD04B6" w:rsidRPr="00DD36BF">
        <w:rPr>
          <w:rFonts w:ascii="TH SarabunPSK" w:hAnsi="TH SarabunPSK" w:cs="TH SarabunPSK" w:hint="cs"/>
          <w:i/>
          <w:iCs/>
          <w:color w:val="000000" w:themeColor="text1"/>
          <w:sz w:val="32"/>
          <w:szCs w:val="32"/>
        </w:rPr>
        <w:t xml:space="preserve"> 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(2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  <w:vertAlign w:val="superscript"/>
        </w:rPr>
        <w:t xml:space="preserve">nd </w:t>
      </w:r>
      <w:r w:rsidR="00CD04B6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ed., Vol.1)</w:t>
      </w:r>
      <w:r w:rsidR="00403D3F"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>.</w:t>
      </w:r>
      <w:r w:rsidRPr="00DD36BF">
        <w:rPr>
          <w:rFonts w:ascii="TH SarabunPSK" w:hAnsi="TH SarabunPSK" w:cs="TH SarabunPSK" w:hint="cs"/>
          <w:color w:val="000000" w:themeColor="text1"/>
          <w:sz w:val="32"/>
          <w:szCs w:val="32"/>
        </w:rPr>
        <w:t xml:space="preserve"> Cairo University.</w:t>
      </w:r>
    </w:p>
    <w:p w14:paraId="5C76FEB3" w14:textId="77777777" w:rsidR="00AB6BAE" w:rsidRPr="00DD36BF" w:rsidRDefault="00AB6BAE" w:rsidP="004B7470">
      <w:pPr>
        <w:pStyle w:val="ListParagraph"/>
        <w:ind w:left="1440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50CEE6E5" w14:textId="77777777" w:rsidR="001F055B" w:rsidRPr="00DD36BF" w:rsidRDefault="001F055B" w:rsidP="00C943B5">
      <w:pPr>
        <w:ind w:left="993" w:hanging="273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</w:rPr>
      </w:pPr>
    </w:p>
    <w:p w14:paraId="422D07D2" w14:textId="77777777" w:rsidR="001F055B" w:rsidRPr="00DD36BF" w:rsidRDefault="001F055B" w:rsidP="00C943B5">
      <w:pPr>
        <w:ind w:left="993" w:hanging="273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</w:rPr>
      </w:pPr>
    </w:p>
    <w:p w14:paraId="7A4D5320" w14:textId="77777777" w:rsidR="001F055B" w:rsidRPr="00DD36BF" w:rsidRDefault="001F055B" w:rsidP="00C943B5">
      <w:pPr>
        <w:ind w:left="993" w:hanging="273"/>
        <w:rPr>
          <w:rFonts w:ascii="TH SarabunPSK" w:hAnsi="TH SarabunPSK" w:cs="TH SarabunPSK" w:hint="cs"/>
          <w:color w:val="000000" w:themeColor="text1"/>
          <w:sz w:val="32"/>
          <w:szCs w:val="32"/>
          <w:highlight w:val="yellow"/>
        </w:rPr>
      </w:pPr>
    </w:p>
    <w:p w14:paraId="5F3D8D84" w14:textId="77777777" w:rsidR="007E210B" w:rsidRPr="00DD36BF" w:rsidRDefault="007E210B" w:rsidP="00C943B5">
      <w:pPr>
        <w:jc w:val="thaiDistribute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p w14:paraId="138B9998" w14:textId="579442D2" w:rsidR="00EE1C18" w:rsidRPr="00DD36BF" w:rsidRDefault="00EE1C18" w:rsidP="00C943B5">
      <w:pPr>
        <w:jc w:val="center"/>
        <w:rPr>
          <w:rFonts w:ascii="TH SarabunPSK" w:hAnsi="TH SarabunPSK" w:cs="TH SarabunPSK" w:hint="cs"/>
          <w:color w:val="000000" w:themeColor="text1"/>
          <w:sz w:val="32"/>
          <w:szCs w:val="32"/>
        </w:rPr>
      </w:pPr>
    </w:p>
    <w:sectPr w:rsidR="00EE1C18" w:rsidRPr="00DD36BF" w:rsidSect="006D3D01">
      <w:type w:val="continuous"/>
      <w:pgSz w:w="11906" w:h="16838" w:code="9"/>
      <w:pgMar w:top="1440" w:right="864" w:bottom="1440" w:left="1440" w:header="706" w:footer="706" w:gutter="0"/>
      <w:pgNumType w:fmt="thaiNumber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6BAD8F" w14:textId="77777777" w:rsidR="0022536A" w:rsidRDefault="0022536A" w:rsidP="004D4003">
      <w:r>
        <w:separator/>
      </w:r>
    </w:p>
  </w:endnote>
  <w:endnote w:type="continuationSeparator" w:id="0">
    <w:p w14:paraId="7DBE0CFB" w14:textId="77777777" w:rsidR="0022536A" w:rsidRDefault="0022536A" w:rsidP="004D40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 New">
    <w:altName w:val="Browallia New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New">
    <w:altName w:val="Browallia New"/>
    <w:charset w:val="00"/>
    <w:family w:val="auto"/>
    <w:pitch w:val="variable"/>
    <w:sig w:usb0="81000003" w:usb1="00000000" w:usb2="00000000" w:usb3="00000000" w:csb0="00010001" w:csb1="00000000"/>
  </w:font>
  <w:font w:name="TH SarabunPSK">
    <w:charset w:val="DE"/>
    <w:family w:val="swiss"/>
    <w:pitch w:val="variable"/>
    <w:sig w:usb0="01000003" w:usb1="00000000" w:usb2="00000000" w:usb3="00000000" w:csb0="00010111" w:csb1="00000000"/>
  </w:font>
  <w:font w:name="TH NiramitIT๙">
    <w:altName w:val="Browallia New"/>
    <w:charset w:val="00"/>
    <w:family w:val="auto"/>
    <w:pitch w:val="variable"/>
    <w:sig w:usb0="A100006F" w:usb1="5000204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illeni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49B4351" w14:textId="77777777" w:rsidR="0022536A" w:rsidRDefault="0022536A" w:rsidP="004D4003">
      <w:r>
        <w:separator/>
      </w:r>
    </w:p>
  </w:footnote>
  <w:footnote w:type="continuationSeparator" w:id="0">
    <w:p w14:paraId="3772FFB5" w14:textId="77777777" w:rsidR="0022536A" w:rsidRDefault="0022536A" w:rsidP="004D40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7F7F7F" w:themeColor="background1" w:themeShade="7F"/>
        <w:spacing w:val="60"/>
      </w:rPr>
      <w:id w:val="1972473916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52C2B056" w14:textId="77777777" w:rsidR="00575CEF" w:rsidRDefault="00575CEF" w:rsidP="00575CEF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  <w:noProof/>
          </w:rPr>
        </w:pPr>
        <w:r w:rsidRPr="00D96936">
          <w:rPr>
            <w:rFonts w:ascii="TH SarabunPSK" w:hAnsi="TH SarabunPSK" w:cs="TH SarabunPSK" w:hint="cs"/>
            <w:b/>
            <w:bCs/>
            <w:cs/>
          </w:rPr>
          <w:t>เอกสารประกอบการสอนวิชา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วธ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๓๓๔</w:t>
        </w:r>
        <w:r w:rsidRPr="00D96936">
          <w:rPr>
            <w:rFonts w:ascii="TH SarabunPSK" w:hAnsi="TH SarabunPSK" w:cs="TH SarabunPSK"/>
            <w:cs/>
          </w:rPr>
          <w:t xml:space="preserve">  </w:t>
        </w:r>
        <w:r w:rsidRPr="00D96936">
          <w:rPr>
            <w:rFonts w:ascii="TH SarabunPSK" w:hAnsi="TH SarabunPSK" w:cs="TH SarabunPSK" w:hint="cs"/>
            <w:cs/>
          </w:rPr>
          <w:t>การออกแบบคอนกรีตเสริมเหล็ก</w:t>
        </w:r>
        <w:r w:rsidRPr="00D96936">
          <w:rPr>
            <w:rFonts w:ascii="TH SarabunPSK" w:hAnsi="TH SarabunPSK" w:cs="TH SarabunPSK"/>
            <w:cs/>
          </w:rPr>
          <w:t xml:space="preserve"> – </w:t>
        </w:r>
        <w:r w:rsidRPr="00D96936">
          <w:rPr>
            <w:rFonts w:ascii="TH SarabunPSK" w:hAnsi="TH SarabunPSK" w:cs="TH SarabunPSK" w:hint="cs"/>
            <w:cs/>
          </w:rPr>
          <w:t>๑</w:t>
        </w:r>
        <w:r>
          <w:rPr>
            <w:rFonts w:ascii="TH SarabunPSK" w:hAnsi="TH SarabunPSK" w:cs="TH SarabunPSK"/>
            <w:cs/>
          </w:rPr>
          <w:tab/>
        </w:r>
        <w:r w:rsidRPr="008F7D56">
          <w:rPr>
            <w:rFonts w:ascii="TH SarabunPSK" w:hAnsi="TH SarabunPSK" w:cs="TH SarabunPSK"/>
            <w:cs/>
          </w:rPr>
          <w:t>หน้าที่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rFonts w:cs="Angsana New" w:hint="cs"/>
            <w:cs/>
          </w:rPr>
          <w:t>๔๔</w:t>
        </w:r>
        <w:r>
          <w:rPr>
            <w:b/>
            <w:bCs/>
            <w:noProof/>
          </w:rPr>
          <w:fldChar w:fldCharType="end"/>
        </w:r>
      </w:p>
    </w:sdtContent>
  </w:sdt>
  <w:p w14:paraId="21BB9D94" w14:textId="77777777" w:rsidR="00575CEF" w:rsidRPr="00575CEF" w:rsidRDefault="00575CE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7F7F7F" w:themeColor="background1" w:themeShade="7F"/>
        <w:spacing w:val="60"/>
      </w:rPr>
      <w:id w:val="-756277114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6398FD78" w14:textId="6850D5D8" w:rsidR="00306B4F" w:rsidRDefault="00306B4F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</w:rPr>
        </w:pPr>
        <w:r w:rsidRPr="00D96936">
          <w:rPr>
            <w:rFonts w:ascii="TH SarabunPSK" w:hAnsi="TH SarabunPSK" w:cs="TH SarabunPSK" w:hint="cs"/>
            <w:b/>
            <w:bCs/>
            <w:cs/>
          </w:rPr>
          <w:t>เอกสารประกอบการสอนวิชา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วธ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๓๓๔</w:t>
        </w:r>
        <w:r w:rsidRPr="00D96936">
          <w:rPr>
            <w:rFonts w:ascii="TH SarabunPSK" w:hAnsi="TH SarabunPSK" w:cs="TH SarabunPSK"/>
            <w:cs/>
          </w:rPr>
          <w:t xml:space="preserve">  </w:t>
        </w:r>
        <w:r w:rsidRPr="00D96936">
          <w:rPr>
            <w:rFonts w:ascii="TH SarabunPSK" w:hAnsi="TH SarabunPSK" w:cs="TH SarabunPSK" w:hint="cs"/>
            <w:cs/>
          </w:rPr>
          <w:t>การออกแบบคอนกรีตเสริมเหล็ก</w:t>
        </w:r>
        <w:r w:rsidRPr="00D96936">
          <w:rPr>
            <w:rFonts w:ascii="TH SarabunPSK" w:hAnsi="TH SarabunPSK" w:cs="TH SarabunPSK"/>
            <w:cs/>
          </w:rPr>
          <w:t xml:space="preserve"> – </w:t>
        </w:r>
        <w:r w:rsidRPr="00D96936">
          <w:rPr>
            <w:rFonts w:ascii="TH SarabunPSK" w:hAnsi="TH SarabunPSK" w:cs="TH SarabunPSK" w:hint="cs"/>
            <w:cs/>
          </w:rPr>
          <w:t>๑</w:t>
        </w:r>
        <w:r>
          <w:rPr>
            <w:rFonts w:ascii="TH SarabunPSK" w:hAnsi="TH SarabunPSK" w:cs="TH SarabunPSK"/>
            <w:cs/>
          </w:rPr>
          <w:tab/>
        </w:r>
        <w:r w:rsidRPr="008F7D56">
          <w:rPr>
            <w:rFonts w:ascii="TH SarabunPSK" w:hAnsi="TH SarabunPSK" w:cs="TH SarabunPSK"/>
            <w:cs/>
          </w:rPr>
          <w:t>หน้าที่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b/>
            <w:bCs/>
            <w:noProof/>
          </w:rPr>
          <w:t>2</w:t>
        </w:r>
        <w:r>
          <w:rPr>
            <w:b/>
            <w:bCs/>
            <w:noProof/>
          </w:rPr>
          <w:fldChar w:fldCharType="end"/>
        </w:r>
      </w:p>
    </w:sdtContent>
  </w:sdt>
  <w:p w14:paraId="43248417" w14:textId="711BE7DB" w:rsidR="00092044" w:rsidRPr="00D71C95" w:rsidRDefault="00092044" w:rsidP="00D71C95">
    <w:pPr>
      <w:pStyle w:val="Header"/>
      <w:rPr>
        <w:rFonts w:ascii="TH SarabunPSK" w:hAnsi="TH SarabunPSK" w:cs="TH SarabunPSK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6E2482" w14:textId="77777777" w:rsidR="00306B4F" w:rsidRPr="008F7D56" w:rsidRDefault="00306B4F" w:rsidP="00306B4F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  <w:p w14:paraId="05F9FDBC" w14:textId="6794AAED" w:rsidR="00092044" w:rsidRPr="00306B4F" w:rsidRDefault="00092044" w:rsidP="00306B4F">
    <w:pPr>
      <w:pStyle w:val="Header"/>
      <w:rPr>
        <w:cs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7F7F7F" w:themeColor="background1" w:themeShade="7F"/>
        <w:spacing w:val="60"/>
      </w:rPr>
      <w:id w:val="-1062785484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710268DE" w14:textId="263D74DA" w:rsidR="00C47C73" w:rsidRDefault="00C47C73" w:rsidP="00C47C73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  <w:noProof/>
          </w:rPr>
        </w:pPr>
        <w:r w:rsidRPr="00D96936">
          <w:rPr>
            <w:rFonts w:ascii="TH SarabunPSK" w:hAnsi="TH SarabunPSK" w:cs="TH SarabunPSK" w:hint="cs"/>
            <w:b/>
            <w:bCs/>
            <w:cs/>
          </w:rPr>
          <w:t>เอกสารประกอบการสอนวิชา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วธ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๓๓๔</w:t>
        </w:r>
        <w:r w:rsidRPr="00D96936">
          <w:rPr>
            <w:rFonts w:ascii="TH SarabunPSK" w:hAnsi="TH SarabunPSK" w:cs="TH SarabunPSK"/>
            <w:cs/>
          </w:rPr>
          <w:t xml:space="preserve">  </w:t>
        </w:r>
        <w:r w:rsidRPr="00D96936">
          <w:rPr>
            <w:rFonts w:ascii="TH SarabunPSK" w:hAnsi="TH SarabunPSK" w:cs="TH SarabunPSK" w:hint="cs"/>
            <w:cs/>
          </w:rPr>
          <w:t>การออกแบบคอนกรีตเสริมเหล็ก</w:t>
        </w:r>
        <w:r w:rsidRPr="00D96936">
          <w:rPr>
            <w:rFonts w:ascii="TH SarabunPSK" w:hAnsi="TH SarabunPSK" w:cs="TH SarabunPSK"/>
            <w:cs/>
          </w:rPr>
          <w:t xml:space="preserve"> – </w:t>
        </w:r>
        <w:r w:rsidRPr="00D96936">
          <w:rPr>
            <w:rFonts w:ascii="TH SarabunPSK" w:hAnsi="TH SarabunPSK" w:cs="TH SarabunPSK" w:hint="cs"/>
            <w:cs/>
          </w:rPr>
          <w:t>๑</w:t>
        </w:r>
        <w:r>
          <w:rPr>
            <w:rFonts w:ascii="TH SarabunPSK" w:hAnsi="TH SarabunPSK" w:cs="TH SarabunPSK"/>
            <w:cs/>
          </w:rPr>
          <w:tab/>
        </w:r>
        <w:r w:rsidRPr="008F7D56">
          <w:rPr>
            <w:rFonts w:ascii="TH SarabunPSK" w:hAnsi="TH SarabunPSK" w:cs="TH SarabunPSK"/>
            <w:cs/>
          </w:rPr>
          <w:t>หน้าที่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rFonts w:cs="Angsana New" w:hint="cs"/>
            <w:cs/>
          </w:rPr>
          <w:t>๒</w:t>
        </w:r>
        <w:r>
          <w:rPr>
            <w:b/>
            <w:bCs/>
            <w:noProof/>
          </w:rPr>
          <w:fldChar w:fldCharType="end"/>
        </w:r>
      </w:p>
    </w:sdtContent>
  </w:sdt>
  <w:p w14:paraId="450070B3" w14:textId="350BF186" w:rsidR="00092044" w:rsidRPr="00C47C73" w:rsidRDefault="00092044" w:rsidP="00D71C95">
    <w:pPr>
      <w:pStyle w:val="Header"/>
      <w:rPr>
        <w:rFonts w:ascii="TH SarabunPSK" w:hAnsi="TH SarabunPSK" w:cs="TH SarabunPSK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DA3CD4" w14:textId="77777777" w:rsidR="00092044" w:rsidRPr="008F7D56" w:rsidRDefault="00092044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628711812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</w:rPr>
    </w:sdtEndPr>
    <w:sdtContent>
      <w:sdt>
        <w:sdtPr>
          <w:rPr>
            <w:color w:val="7F7F7F" w:themeColor="background1" w:themeShade="7F"/>
            <w:spacing w:val="60"/>
          </w:rPr>
          <w:id w:val="-1261985893"/>
          <w:docPartObj>
            <w:docPartGallery w:val="Page Numbers (Top of Page)"/>
            <w:docPartUnique/>
          </w:docPartObj>
        </w:sdtPr>
        <w:sdtEndPr>
          <w:rPr>
            <w:b/>
            <w:bCs/>
            <w:noProof/>
            <w:color w:val="auto"/>
            <w:spacing w:val="0"/>
          </w:rPr>
        </w:sdtEndPr>
        <w:sdtContent>
          <w:p w14:paraId="2E058CB0" w14:textId="77777777" w:rsidR="00C47C73" w:rsidRDefault="00C47C73" w:rsidP="00C47C73">
            <w:pPr>
              <w:pStyle w:val="Header"/>
              <w:pBdr>
                <w:bottom w:val="single" w:sz="4" w:space="1" w:color="D9D9D9" w:themeColor="background1" w:themeShade="D9"/>
              </w:pBdr>
              <w:jc w:val="right"/>
              <w:rPr>
                <w:b/>
                <w:bCs/>
                <w:noProof/>
              </w:rPr>
            </w:pP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เอกสารประกอบการสอนวิชา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วธ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๓๓๔</w:t>
            </w:r>
            <w:r w:rsidRPr="00D96936">
              <w:rPr>
                <w:rFonts w:ascii="TH SarabunPSK" w:hAnsi="TH SarabunPSK" w:cs="TH SarabunPSK"/>
                <w:cs/>
              </w:rPr>
              <w:t xml:space="preserve">  </w:t>
            </w:r>
            <w:r w:rsidRPr="00D96936">
              <w:rPr>
                <w:rFonts w:ascii="TH SarabunPSK" w:hAnsi="TH SarabunPSK" w:cs="TH SarabunPSK" w:hint="cs"/>
                <w:cs/>
              </w:rPr>
              <w:t>การออกแบบคอนกรีตเสริมเหล็ก</w:t>
            </w:r>
            <w:r w:rsidRPr="00D96936">
              <w:rPr>
                <w:rFonts w:ascii="TH SarabunPSK" w:hAnsi="TH SarabunPSK" w:cs="TH SarabunPSK"/>
                <w:cs/>
              </w:rPr>
              <w:t xml:space="preserve"> – </w:t>
            </w:r>
            <w:r w:rsidRPr="00D96936">
              <w:rPr>
                <w:rFonts w:ascii="TH SarabunPSK" w:hAnsi="TH SarabunPSK" w:cs="TH SarabunPSK" w:hint="cs"/>
                <w:cs/>
              </w:rPr>
              <w:t>๑</w:t>
            </w:r>
            <w:r>
              <w:rPr>
                <w:rFonts w:ascii="TH SarabunPSK" w:hAnsi="TH SarabunPSK" w:cs="TH SarabunPSK"/>
                <w:cs/>
              </w:rPr>
              <w:tab/>
            </w:r>
            <w:r w:rsidRPr="008F7D56">
              <w:rPr>
                <w:rFonts w:ascii="TH SarabunPSK" w:hAnsi="TH SarabunPSK" w:cs="TH SarabunPSK"/>
                <w:cs/>
              </w:rPr>
              <w:t>หน้าที่</w:t>
            </w:r>
            <w:r>
              <w:t xml:space="preserve"> | </w:t>
            </w:r>
            <w:r>
              <w:fldChar w:fldCharType="begin"/>
            </w:r>
            <w:r>
              <w:instrText xml:space="preserve"> PAGE   \* MERGEFORMAT </w:instrText>
            </w:r>
            <w:r>
              <w:fldChar w:fldCharType="separate"/>
            </w:r>
            <w:r>
              <w:rPr>
                <w:rFonts w:cs="Angsana New" w:hint="cs"/>
                <w:cs/>
              </w:rPr>
              <w:t>๒</w:t>
            </w:r>
            <w:r>
              <w:rPr>
                <w:b/>
                <w:bCs/>
                <w:noProof/>
              </w:rPr>
              <w:fldChar w:fldCharType="end"/>
            </w:r>
          </w:p>
        </w:sdtContent>
      </w:sdt>
      <w:p w14:paraId="26818AE9" w14:textId="25F30033" w:rsidR="006B308A" w:rsidRPr="00D71C95" w:rsidRDefault="00000000" w:rsidP="00D71C95">
        <w:pPr>
          <w:pStyle w:val="Header"/>
          <w:rPr>
            <w:rFonts w:ascii="TH SarabunPSK" w:hAnsi="TH SarabunPSK" w:cs="TH SarabunPSK"/>
          </w:rPr>
        </w:pPr>
      </w:p>
    </w:sdtContent>
  </w:sdt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7F7F7F" w:themeColor="background1" w:themeShade="7F"/>
        <w:spacing w:val="60"/>
      </w:rPr>
      <w:id w:val="-357424682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2AD7210B" w14:textId="143580C3" w:rsidR="00C47C73" w:rsidRDefault="00C47C73" w:rsidP="00C47C73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  <w:noProof/>
          </w:rPr>
        </w:pPr>
        <w:r w:rsidRPr="00D96936">
          <w:rPr>
            <w:rFonts w:ascii="TH SarabunPSK" w:hAnsi="TH SarabunPSK" w:cs="TH SarabunPSK" w:hint="cs"/>
            <w:b/>
            <w:bCs/>
            <w:cs/>
          </w:rPr>
          <w:t>เอกสารประกอบการสอนวิชา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วธ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๓๓๔</w:t>
        </w:r>
        <w:r w:rsidRPr="00D96936">
          <w:rPr>
            <w:rFonts w:ascii="TH SarabunPSK" w:hAnsi="TH SarabunPSK" w:cs="TH SarabunPSK"/>
            <w:cs/>
          </w:rPr>
          <w:t xml:space="preserve">  </w:t>
        </w:r>
        <w:r w:rsidRPr="00D96936">
          <w:rPr>
            <w:rFonts w:ascii="TH SarabunPSK" w:hAnsi="TH SarabunPSK" w:cs="TH SarabunPSK" w:hint="cs"/>
            <w:cs/>
          </w:rPr>
          <w:t>การออกแบบคอนกรีตเสริมเหล็ก</w:t>
        </w:r>
        <w:r w:rsidRPr="00D96936">
          <w:rPr>
            <w:rFonts w:ascii="TH SarabunPSK" w:hAnsi="TH SarabunPSK" w:cs="TH SarabunPSK"/>
            <w:cs/>
          </w:rPr>
          <w:t xml:space="preserve"> – </w:t>
        </w:r>
        <w:r w:rsidRPr="00D96936">
          <w:rPr>
            <w:rFonts w:ascii="TH SarabunPSK" w:hAnsi="TH SarabunPSK" w:cs="TH SarabunPSK" w:hint="cs"/>
            <w:cs/>
          </w:rPr>
          <w:t>๑</w:t>
        </w:r>
        <w:r>
          <w:rPr>
            <w:rFonts w:ascii="TH SarabunPSK" w:hAnsi="TH SarabunPSK" w:cs="TH SarabunPSK"/>
            <w:cs/>
          </w:rPr>
          <w:tab/>
        </w:r>
        <w:r w:rsidRPr="008F7D56">
          <w:rPr>
            <w:rFonts w:ascii="TH SarabunPSK" w:hAnsi="TH SarabunPSK" w:cs="TH SarabunPSK"/>
            <w:cs/>
          </w:rPr>
          <w:t>หน้าที่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rFonts w:cs="Angsana New" w:hint="cs"/>
            <w:cs/>
          </w:rPr>
          <w:t>๒</w:t>
        </w:r>
        <w:r>
          <w:rPr>
            <w:b/>
            <w:bCs/>
            <w:noProof/>
          </w:rPr>
          <w:fldChar w:fldCharType="end"/>
        </w:r>
      </w:p>
    </w:sdtContent>
  </w:sdt>
  <w:p w14:paraId="626ECB2A" w14:textId="42FD8DCB" w:rsidR="006B308A" w:rsidRPr="00C47C73" w:rsidRDefault="006B308A" w:rsidP="00B0762B">
    <w:pPr>
      <w:pStyle w:val="Header"/>
      <w:rPr>
        <w:cs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7F7F7F" w:themeColor="background1" w:themeShade="7F"/>
        <w:spacing w:val="60"/>
      </w:rPr>
      <w:id w:val="-139039373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17A22C41" w14:textId="7AD8AC19" w:rsidR="00C47C73" w:rsidRDefault="00C47C73" w:rsidP="00C47C73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  <w:noProof/>
          </w:rPr>
        </w:pPr>
        <w:r w:rsidRPr="00D96936">
          <w:rPr>
            <w:rFonts w:ascii="TH SarabunPSK" w:hAnsi="TH SarabunPSK" w:cs="TH SarabunPSK" w:hint="cs"/>
            <w:b/>
            <w:bCs/>
            <w:cs/>
          </w:rPr>
          <w:t>เอกสารประกอบการสอนวิชา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วธ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๓๓๔</w:t>
        </w:r>
        <w:r w:rsidRPr="00D96936">
          <w:rPr>
            <w:rFonts w:ascii="TH SarabunPSK" w:hAnsi="TH SarabunPSK" w:cs="TH SarabunPSK"/>
            <w:cs/>
          </w:rPr>
          <w:t xml:space="preserve">  </w:t>
        </w:r>
        <w:r w:rsidRPr="00D96936">
          <w:rPr>
            <w:rFonts w:ascii="TH SarabunPSK" w:hAnsi="TH SarabunPSK" w:cs="TH SarabunPSK" w:hint="cs"/>
            <w:cs/>
          </w:rPr>
          <w:t>การออกแบบคอนกรีตเสริมเหล็ก</w:t>
        </w:r>
        <w:r w:rsidRPr="00D96936">
          <w:rPr>
            <w:rFonts w:ascii="TH SarabunPSK" w:hAnsi="TH SarabunPSK" w:cs="TH SarabunPSK"/>
            <w:cs/>
          </w:rPr>
          <w:t xml:space="preserve"> – </w:t>
        </w:r>
        <w:r w:rsidRPr="00D96936">
          <w:rPr>
            <w:rFonts w:ascii="TH SarabunPSK" w:hAnsi="TH SarabunPSK" w:cs="TH SarabunPSK" w:hint="cs"/>
            <w:cs/>
          </w:rPr>
          <w:t>๑</w:t>
        </w:r>
        <w:r>
          <w:rPr>
            <w:rFonts w:ascii="TH SarabunPSK" w:hAnsi="TH SarabunPSK" w:cs="TH SarabunPSK"/>
            <w:cs/>
          </w:rPr>
          <w:tab/>
        </w:r>
        <w:r w:rsidRPr="008F7D56">
          <w:rPr>
            <w:rFonts w:ascii="TH SarabunPSK" w:hAnsi="TH SarabunPSK" w:cs="TH SarabunPSK"/>
            <w:cs/>
          </w:rPr>
          <w:t>หน้าที่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rFonts w:cs="Angsana New" w:hint="cs"/>
            <w:cs/>
          </w:rPr>
          <w:t>๒</w:t>
        </w:r>
        <w:r>
          <w:rPr>
            <w:b/>
            <w:bCs/>
            <w:noProof/>
          </w:rPr>
          <w:fldChar w:fldCharType="end"/>
        </w:r>
      </w:p>
    </w:sdtContent>
  </w:sdt>
  <w:p w14:paraId="0BAA8AC3" w14:textId="6E9C3CE2" w:rsidR="006B308A" w:rsidRPr="00C47C73" w:rsidRDefault="006B308A" w:rsidP="00D71C95">
    <w:pPr>
      <w:pStyle w:val="Header"/>
      <w:rPr>
        <w:rFonts w:ascii="TH SarabunPSK" w:hAnsi="TH SarabunPSK" w:cs="TH SarabunPSK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F301C9" w14:textId="77777777" w:rsidR="006B308A" w:rsidRPr="008F7D56" w:rsidRDefault="006B308A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313445609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</w:rPr>
    </w:sdtEndPr>
    <w:sdtContent>
      <w:sdt>
        <w:sdtPr>
          <w:rPr>
            <w:color w:val="7F7F7F" w:themeColor="background1" w:themeShade="7F"/>
            <w:spacing w:val="60"/>
          </w:rPr>
          <w:id w:val="1336800046"/>
          <w:docPartObj>
            <w:docPartGallery w:val="Page Numbers (Top of Page)"/>
            <w:docPartUnique/>
          </w:docPartObj>
        </w:sdtPr>
        <w:sdtEndPr>
          <w:rPr>
            <w:b/>
            <w:bCs/>
            <w:noProof/>
            <w:color w:val="auto"/>
            <w:spacing w:val="0"/>
          </w:rPr>
        </w:sdtEndPr>
        <w:sdtContent>
          <w:p w14:paraId="4FCA2976" w14:textId="77777777" w:rsidR="00A34769" w:rsidRDefault="00A34769" w:rsidP="00A34769">
            <w:pPr>
              <w:pStyle w:val="Header"/>
              <w:pBdr>
                <w:bottom w:val="single" w:sz="4" w:space="1" w:color="D9D9D9" w:themeColor="background1" w:themeShade="D9"/>
              </w:pBdr>
              <w:jc w:val="right"/>
              <w:rPr>
                <w:b/>
                <w:bCs/>
                <w:noProof/>
              </w:rPr>
            </w:pP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เอกสารประกอบการสอนวิชา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วธ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๓๓๔</w:t>
            </w:r>
            <w:r w:rsidRPr="00D96936">
              <w:rPr>
                <w:rFonts w:ascii="TH SarabunPSK" w:hAnsi="TH SarabunPSK" w:cs="TH SarabunPSK"/>
                <w:cs/>
              </w:rPr>
              <w:t xml:space="preserve">  </w:t>
            </w:r>
            <w:r w:rsidRPr="00D96936">
              <w:rPr>
                <w:rFonts w:ascii="TH SarabunPSK" w:hAnsi="TH SarabunPSK" w:cs="TH SarabunPSK" w:hint="cs"/>
                <w:cs/>
              </w:rPr>
              <w:t>การออกแบบคอนกรีตเสริมเหล็ก</w:t>
            </w:r>
            <w:r w:rsidRPr="00D96936">
              <w:rPr>
                <w:rFonts w:ascii="TH SarabunPSK" w:hAnsi="TH SarabunPSK" w:cs="TH SarabunPSK"/>
                <w:cs/>
              </w:rPr>
              <w:t xml:space="preserve"> – </w:t>
            </w:r>
            <w:r w:rsidRPr="00D96936">
              <w:rPr>
                <w:rFonts w:ascii="TH SarabunPSK" w:hAnsi="TH SarabunPSK" w:cs="TH SarabunPSK" w:hint="cs"/>
                <w:cs/>
              </w:rPr>
              <w:t>๑</w:t>
            </w:r>
            <w:r>
              <w:rPr>
                <w:rFonts w:ascii="TH SarabunPSK" w:hAnsi="TH SarabunPSK" w:cs="TH SarabunPSK"/>
                <w:cs/>
              </w:rPr>
              <w:tab/>
            </w:r>
            <w:r w:rsidRPr="008F7D56">
              <w:rPr>
                <w:rFonts w:ascii="TH SarabunPSK" w:hAnsi="TH SarabunPSK" w:cs="TH SarabunPSK"/>
                <w:cs/>
              </w:rPr>
              <w:t>หน้าที่</w:t>
            </w:r>
            <w:r>
              <w:t xml:space="preserve"> | </w:t>
            </w:r>
            <w:r>
              <w:fldChar w:fldCharType="begin"/>
            </w:r>
            <w:r>
              <w:instrText xml:space="preserve"> PAGE   \* MERGEFORMAT </w:instrText>
            </w:r>
            <w:r>
              <w:fldChar w:fldCharType="separate"/>
            </w:r>
            <w:r>
              <w:rPr>
                <w:rFonts w:cs="Angsana New" w:hint="cs"/>
                <w:cs/>
              </w:rPr>
              <w:t>๒</w:t>
            </w:r>
            <w:r>
              <w:rPr>
                <w:b/>
                <w:bCs/>
                <w:noProof/>
              </w:rPr>
              <w:fldChar w:fldCharType="end"/>
            </w:r>
          </w:p>
        </w:sdtContent>
      </w:sdt>
      <w:p w14:paraId="6CB511A3" w14:textId="19A57D4B" w:rsidR="006B308A" w:rsidRPr="00D71C95" w:rsidRDefault="00000000" w:rsidP="00D71C95">
        <w:pPr>
          <w:pStyle w:val="Header"/>
          <w:rPr>
            <w:rFonts w:ascii="TH SarabunPSK" w:hAnsi="TH SarabunPSK" w:cs="TH SarabunPSK"/>
          </w:rPr>
        </w:pPr>
      </w:p>
    </w:sdtContent>
  </w:sdt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EBF70A" w14:textId="77777777" w:rsidR="006B308A" w:rsidRPr="008F7D56" w:rsidRDefault="006B308A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82724654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</w:rPr>
    </w:sdtEndPr>
    <w:sdtContent>
      <w:sdt>
        <w:sdtPr>
          <w:rPr>
            <w:color w:val="7F7F7F" w:themeColor="background1" w:themeShade="7F"/>
            <w:spacing w:val="60"/>
          </w:rPr>
          <w:id w:val="1703674846"/>
          <w:docPartObj>
            <w:docPartGallery w:val="Page Numbers (Top of Page)"/>
            <w:docPartUnique/>
          </w:docPartObj>
        </w:sdtPr>
        <w:sdtEndPr>
          <w:rPr>
            <w:b/>
            <w:bCs/>
            <w:noProof/>
            <w:color w:val="auto"/>
            <w:spacing w:val="0"/>
          </w:rPr>
        </w:sdtEndPr>
        <w:sdtContent>
          <w:p w14:paraId="50243760" w14:textId="77777777" w:rsidR="00A34769" w:rsidRDefault="00A34769" w:rsidP="00A34769">
            <w:pPr>
              <w:pStyle w:val="Header"/>
              <w:pBdr>
                <w:bottom w:val="single" w:sz="4" w:space="1" w:color="D9D9D9" w:themeColor="background1" w:themeShade="D9"/>
              </w:pBdr>
              <w:jc w:val="right"/>
              <w:rPr>
                <w:b/>
                <w:bCs/>
                <w:noProof/>
              </w:rPr>
            </w:pP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เอกสารประกอบการสอนวิชา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วธ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๓๓๔</w:t>
            </w:r>
            <w:r w:rsidRPr="00D96936">
              <w:rPr>
                <w:rFonts w:ascii="TH SarabunPSK" w:hAnsi="TH SarabunPSK" w:cs="TH SarabunPSK"/>
                <w:cs/>
              </w:rPr>
              <w:t xml:space="preserve">  </w:t>
            </w:r>
            <w:r w:rsidRPr="00D96936">
              <w:rPr>
                <w:rFonts w:ascii="TH SarabunPSK" w:hAnsi="TH SarabunPSK" w:cs="TH SarabunPSK" w:hint="cs"/>
                <w:cs/>
              </w:rPr>
              <w:t>การออกแบบคอนกรีตเสริมเหล็ก</w:t>
            </w:r>
            <w:r w:rsidRPr="00D96936">
              <w:rPr>
                <w:rFonts w:ascii="TH SarabunPSK" w:hAnsi="TH SarabunPSK" w:cs="TH SarabunPSK"/>
                <w:cs/>
              </w:rPr>
              <w:t xml:space="preserve"> – </w:t>
            </w:r>
            <w:r w:rsidRPr="00D96936">
              <w:rPr>
                <w:rFonts w:ascii="TH SarabunPSK" w:hAnsi="TH SarabunPSK" w:cs="TH SarabunPSK" w:hint="cs"/>
                <w:cs/>
              </w:rPr>
              <w:t>๑</w:t>
            </w:r>
            <w:r>
              <w:rPr>
                <w:rFonts w:ascii="TH SarabunPSK" w:hAnsi="TH SarabunPSK" w:cs="TH SarabunPSK"/>
                <w:cs/>
              </w:rPr>
              <w:tab/>
            </w:r>
            <w:r w:rsidRPr="008F7D56">
              <w:rPr>
                <w:rFonts w:ascii="TH SarabunPSK" w:hAnsi="TH SarabunPSK" w:cs="TH SarabunPSK"/>
                <w:cs/>
              </w:rPr>
              <w:t>หน้าที่</w:t>
            </w:r>
            <w:r>
              <w:t xml:space="preserve"> | </w:t>
            </w:r>
            <w:r>
              <w:fldChar w:fldCharType="begin"/>
            </w:r>
            <w:r>
              <w:instrText xml:space="preserve"> PAGE   \* MERGEFORMAT </w:instrText>
            </w:r>
            <w:r>
              <w:fldChar w:fldCharType="separate"/>
            </w:r>
            <w:r>
              <w:rPr>
                <w:rFonts w:cs="Angsana New" w:hint="cs"/>
                <w:cs/>
              </w:rPr>
              <w:t>๒</w:t>
            </w:r>
            <w:r>
              <w:rPr>
                <w:b/>
                <w:bCs/>
                <w:noProof/>
              </w:rPr>
              <w:fldChar w:fldCharType="end"/>
            </w:r>
          </w:p>
        </w:sdtContent>
      </w:sdt>
      <w:p w14:paraId="103DF76E" w14:textId="186D4368" w:rsidR="006B308A" w:rsidRPr="00D71C95" w:rsidRDefault="00000000" w:rsidP="00D71C95">
        <w:pPr>
          <w:pStyle w:val="Header"/>
          <w:rPr>
            <w:rFonts w:ascii="TH SarabunPSK" w:hAnsi="TH SarabunPSK" w:cs="TH SarabunPSK"/>
          </w:rPr>
        </w:pPr>
      </w:p>
    </w:sdtContent>
  </w:sdt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ADDC9F" w14:textId="77777777" w:rsidR="006B308A" w:rsidRPr="008F7D56" w:rsidRDefault="006B308A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670839572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</w:rPr>
    </w:sdtEndPr>
    <w:sdtContent>
      <w:sdt>
        <w:sdtPr>
          <w:rPr>
            <w:color w:val="7F7F7F" w:themeColor="background1" w:themeShade="7F"/>
            <w:spacing w:val="60"/>
          </w:rPr>
          <w:id w:val="1019820772"/>
          <w:docPartObj>
            <w:docPartGallery w:val="Page Numbers (Top of Page)"/>
            <w:docPartUnique/>
          </w:docPartObj>
        </w:sdtPr>
        <w:sdtEndPr>
          <w:rPr>
            <w:b/>
            <w:bCs/>
            <w:noProof/>
            <w:color w:val="auto"/>
            <w:spacing w:val="0"/>
          </w:rPr>
        </w:sdtEndPr>
        <w:sdtContent>
          <w:p w14:paraId="4DB401BF" w14:textId="77777777" w:rsidR="00A34769" w:rsidRDefault="00A34769" w:rsidP="00A34769">
            <w:pPr>
              <w:pStyle w:val="Header"/>
              <w:pBdr>
                <w:bottom w:val="single" w:sz="4" w:space="1" w:color="D9D9D9" w:themeColor="background1" w:themeShade="D9"/>
              </w:pBdr>
              <w:jc w:val="right"/>
              <w:rPr>
                <w:b/>
                <w:bCs/>
                <w:noProof/>
              </w:rPr>
            </w:pP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เอกสารประกอบการสอนวิชา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วธ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๓๓๔</w:t>
            </w:r>
            <w:r w:rsidRPr="00D96936">
              <w:rPr>
                <w:rFonts w:ascii="TH SarabunPSK" w:hAnsi="TH SarabunPSK" w:cs="TH SarabunPSK"/>
                <w:cs/>
              </w:rPr>
              <w:t xml:space="preserve">  </w:t>
            </w:r>
            <w:r w:rsidRPr="00D96936">
              <w:rPr>
                <w:rFonts w:ascii="TH SarabunPSK" w:hAnsi="TH SarabunPSK" w:cs="TH SarabunPSK" w:hint="cs"/>
                <w:cs/>
              </w:rPr>
              <w:t>การออกแบบคอนกรีตเสริมเหล็ก</w:t>
            </w:r>
            <w:r w:rsidRPr="00D96936">
              <w:rPr>
                <w:rFonts w:ascii="TH SarabunPSK" w:hAnsi="TH SarabunPSK" w:cs="TH SarabunPSK"/>
                <w:cs/>
              </w:rPr>
              <w:t xml:space="preserve"> – </w:t>
            </w:r>
            <w:r w:rsidRPr="00D96936">
              <w:rPr>
                <w:rFonts w:ascii="TH SarabunPSK" w:hAnsi="TH SarabunPSK" w:cs="TH SarabunPSK" w:hint="cs"/>
                <w:cs/>
              </w:rPr>
              <w:t>๑</w:t>
            </w:r>
            <w:r>
              <w:rPr>
                <w:rFonts w:ascii="TH SarabunPSK" w:hAnsi="TH SarabunPSK" w:cs="TH SarabunPSK"/>
                <w:cs/>
              </w:rPr>
              <w:tab/>
            </w:r>
            <w:r w:rsidRPr="008F7D56">
              <w:rPr>
                <w:rFonts w:ascii="TH SarabunPSK" w:hAnsi="TH SarabunPSK" w:cs="TH SarabunPSK"/>
                <w:cs/>
              </w:rPr>
              <w:t>หน้าที่</w:t>
            </w:r>
            <w:r>
              <w:t xml:space="preserve"> | </w:t>
            </w:r>
            <w:r>
              <w:fldChar w:fldCharType="begin"/>
            </w:r>
            <w:r>
              <w:instrText xml:space="preserve"> PAGE   \* MERGEFORMAT </w:instrText>
            </w:r>
            <w:r>
              <w:fldChar w:fldCharType="separate"/>
            </w:r>
            <w:r>
              <w:rPr>
                <w:rFonts w:cs="Angsana New" w:hint="cs"/>
                <w:cs/>
              </w:rPr>
              <w:t>๒</w:t>
            </w:r>
            <w:r>
              <w:rPr>
                <w:b/>
                <w:bCs/>
                <w:noProof/>
              </w:rPr>
              <w:fldChar w:fldCharType="end"/>
            </w:r>
          </w:p>
        </w:sdtContent>
      </w:sdt>
      <w:p w14:paraId="6746CA5B" w14:textId="0DB3D82D" w:rsidR="006B308A" w:rsidRPr="00D71C95" w:rsidRDefault="00000000" w:rsidP="00D71C95">
        <w:pPr>
          <w:pStyle w:val="Header"/>
          <w:rPr>
            <w:rFonts w:ascii="TH SarabunPSK" w:hAnsi="TH SarabunPSK" w:cs="TH SarabunPSK"/>
          </w:rPr>
        </w:pPr>
      </w:p>
    </w:sdtContent>
  </w:sdt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36FDD2" w14:textId="77777777" w:rsidR="006B308A" w:rsidRPr="008F7D56" w:rsidRDefault="006B308A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7F7F7F" w:themeColor="background1" w:themeShade="7F"/>
        <w:spacing w:val="60"/>
      </w:rPr>
      <w:id w:val="-294066686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1FEE043F" w14:textId="32125E33" w:rsidR="00A34769" w:rsidRDefault="00A34769" w:rsidP="00A34769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  <w:noProof/>
          </w:rPr>
        </w:pPr>
        <w:r w:rsidRPr="00D96936">
          <w:rPr>
            <w:rFonts w:ascii="TH SarabunPSK" w:hAnsi="TH SarabunPSK" w:cs="TH SarabunPSK" w:hint="cs"/>
            <w:b/>
            <w:bCs/>
            <w:cs/>
          </w:rPr>
          <w:t>เอกสารประกอบการสอนวิชา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วธ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๓๓๔</w:t>
        </w:r>
        <w:r w:rsidRPr="00D96936">
          <w:rPr>
            <w:rFonts w:ascii="TH SarabunPSK" w:hAnsi="TH SarabunPSK" w:cs="TH SarabunPSK"/>
            <w:cs/>
          </w:rPr>
          <w:t xml:space="preserve">  </w:t>
        </w:r>
        <w:r w:rsidRPr="00D96936">
          <w:rPr>
            <w:rFonts w:ascii="TH SarabunPSK" w:hAnsi="TH SarabunPSK" w:cs="TH SarabunPSK" w:hint="cs"/>
            <w:cs/>
          </w:rPr>
          <w:t>การออกแบบคอนกรีตเสริมเหล็ก</w:t>
        </w:r>
        <w:r w:rsidRPr="00D96936">
          <w:rPr>
            <w:rFonts w:ascii="TH SarabunPSK" w:hAnsi="TH SarabunPSK" w:cs="TH SarabunPSK"/>
            <w:cs/>
          </w:rPr>
          <w:t xml:space="preserve"> – </w:t>
        </w:r>
        <w:r w:rsidRPr="00D96936">
          <w:rPr>
            <w:rFonts w:ascii="TH SarabunPSK" w:hAnsi="TH SarabunPSK" w:cs="TH SarabunPSK" w:hint="cs"/>
            <w:cs/>
          </w:rPr>
          <w:t>๑</w:t>
        </w:r>
        <w:r>
          <w:rPr>
            <w:rFonts w:ascii="TH SarabunPSK" w:hAnsi="TH SarabunPSK" w:cs="TH SarabunPSK"/>
            <w:cs/>
          </w:rPr>
          <w:tab/>
        </w:r>
        <w:r w:rsidRPr="008F7D56">
          <w:rPr>
            <w:rFonts w:ascii="TH SarabunPSK" w:hAnsi="TH SarabunPSK" w:cs="TH SarabunPSK"/>
            <w:cs/>
          </w:rPr>
          <w:t>หน้าที่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rFonts w:cs="Angsana New" w:hint="cs"/>
            <w:cs/>
          </w:rPr>
          <w:t>๒</w:t>
        </w:r>
        <w:r>
          <w:rPr>
            <w:b/>
            <w:bCs/>
            <w:noProof/>
          </w:rPr>
          <w:fldChar w:fldCharType="end"/>
        </w:r>
      </w:p>
    </w:sdtContent>
  </w:sdt>
  <w:p w14:paraId="56E3C265" w14:textId="703EBE2B" w:rsidR="00961DF0" w:rsidRPr="00A34769" w:rsidRDefault="00961DF0" w:rsidP="00D71C95">
    <w:pPr>
      <w:pStyle w:val="Header"/>
      <w:rPr>
        <w:rFonts w:ascii="TH SarabunPSK" w:hAnsi="TH SarabunPSK" w:cs="TH SarabunPSK"/>
      </w:rPr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B2DD3C" w14:textId="77777777" w:rsidR="00961DF0" w:rsidRPr="008F7D56" w:rsidRDefault="00961DF0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color w:val="7F7F7F" w:themeColor="background1" w:themeShade="7F"/>
        <w:spacing w:val="60"/>
      </w:rPr>
      <w:id w:val="905581062"/>
      <w:docPartObj>
        <w:docPartGallery w:val="Page Numbers (Top of Page)"/>
        <w:docPartUnique/>
      </w:docPartObj>
    </w:sdtPr>
    <w:sdtEndPr>
      <w:rPr>
        <w:b/>
        <w:bCs/>
        <w:noProof/>
        <w:color w:val="auto"/>
        <w:spacing w:val="0"/>
      </w:rPr>
    </w:sdtEndPr>
    <w:sdtContent>
      <w:p w14:paraId="5C49208A" w14:textId="62850525" w:rsidR="00A34769" w:rsidRDefault="00A34769" w:rsidP="00A34769">
        <w:pPr>
          <w:pStyle w:val="Header"/>
          <w:pBdr>
            <w:bottom w:val="single" w:sz="4" w:space="1" w:color="D9D9D9" w:themeColor="background1" w:themeShade="D9"/>
          </w:pBdr>
          <w:jc w:val="right"/>
          <w:rPr>
            <w:b/>
            <w:bCs/>
            <w:noProof/>
          </w:rPr>
        </w:pPr>
        <w:r w:rsidRPr="00D96936">
          <w:rPr>
            <w:rFonts w:ascii="TH SarabunPSK" w:hAnsi="TH SarabunPSK" w:cs="TH SarabunPSK" w:hint="cs"/>
            <w:b/>
            <w:bCs/>
            <w:cs/>
          </w:rPr>
          <w:t>เอกสารประกอบการสอนวิชา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วธ</w:t>
        </w:r>
        <w:r w:rsidRPr="00D96936">
          <w:rPr>
            <w:rFonts w:ascii="TH SarabunPSK" w:hAnsi="TH SarabunPSK" w:cs="TH SarabunPSK"/>
            <w:b/>
            <w:bCs/>
            <w:cs/>
          </w:rPr>
          <w:t xml:space="preserve"> </w:t>
        </w:r>
        <w:r w:rsidRPr="00D96936">
          <w:rPr>
            <w:rFonts w:ascii="TH SarabunPSK" w:hAnsi="TH SarabunPSK" w:cs="TH SarabunPSK" w:hint="cs"/>
            <w:b/>
            <w:bCs/>
            <w:cs/>
          </w:rPr>
          <w:t>๓๓๔</w:t>
        </w:r>
        <w:r w:rsidRPr="00D96936">
          <w:rPr>
            <w:rFonts w:ascii="TH SarabunPSK" w:hAnsi="TH SarabunPSK" w:cs="TH SarabunPSK"/>
            <w:cs/>
          </w:rPr>
          <w:t xml:space="preserve">  </w:t>
        </w:r>
        <w:r w:rsidRPr="00D96936">
          <w:rPr>
            <w:rFonts w:ascii="TH SarabunPSK" w:hAnsi="TH SarabunPSK" w:cs="TH SarabunPSK" w:hint="cs"/>
            <w:cs/>
          </w:rPr>
          <w:t>การออกแบบคอนกรีตเสริมเหล็ก</w:t>
        </w:r>
        <w:r w:rsidRPr="00D96936">
          <w:rPr>
            <w:rFonts w:ascii="TH SarabunPSK" w:hAnsi="TH SarabunPSK" w:cs="TH SarabunPSK"/>
            <w:cs/>
          </w:rPr>
          <w:t xml:space="preserve"> – </w:t>
        </w:r>
        <w:r w:rsidRPr="00D96936">
          <w:rPr>
            <w:rFonts w:ascii="TH SarabunPSK" w:hAnsi="TH SarabunPSK" w:cs="TH SarabunPSK" w:hint="cs"/>
            <w:cs/>
          </w:rPr>
          <w:t>๑</w:t>
        </w:r>
        <w:r>
          <w:rPr>
            <w:rFonts w:ascii="TH SarabunPSK" w:hAnsi="TH SarabunPSK" w:cs="TH SarabunPSK"/>
            <w:cs/>
          </w:rPr>
          <w:tab/>
        </w:r>
        <w:r w:rsidRPr="008F7D56">
          <w:rPr>
            <w:rFonts w:ascii="TH SarabunPSK" w:hAnsi="TH SarabunPSK" w:cs="TH SarabunPSK"/>
            <w:cs/>
          </w:rPr>
          <w:t>หน้าที่</w:t>
        </w:r>
        <w:r>
          <w:t xml:space="preserve"> | 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rFonts w:cs="Angsana New" w:hint="cs"/>
            <w:cs/>
          </w:rPr>
          <w:t>๒</w:t>
        </w:r>
        <w:r>
          <w:rPr>
            <w:b/>
            <w:bCs/>
            <w:noProof/>
          </w:rPr>
          <w:fldChar w:fldCharType="end"/>
        </w:r>
      </w:p>
    </w:sdtContent>
  </w:sdt>
  <w:p w14:paraId="5AEDEEBF" w14:textId="4727F23E" w:rsidR="006B308A" w:rsidRPr="00A34769" w:rsidRDefault="006B308A" w:rsidP="00D71C95">
    <w:pPr>
      <w:pStyle w:val="Header"/>
      <w:rPr>
        <w:rFonts w:ascii="TH SarabunPSK" w:hAnsi="TH SarabunPSK" w:cs="TH SarabunPSK"/>
      </w:rPr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3720FA" w14:textId="77777777" w:rsidR="006B308A" w:rsidRPr="008F7D56" w:rsidRDefault="006B308A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490099103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</w:rPr>
    </w:sdtEndPr>
    <w:sdtContent>
      <w:sdt>
        <w:sdtPr>
          <w:rPr>
            <w:color w:val="7F7F7F" w:themeColor="background1" w:themeShade="7F"/>
            <w:spacing w:val="60"/>
          </w:rPr>
          <w:id w:val="1130523013"/>
          <w:docPartObj>
            <w:docPartGallery w:val="Page Numbers (Top of Page)"/>
            <w:docPartUnique/>
          </w:docPartObj>
        </w:sdtPr>
        <w:sdtEndPr>
          <w:rPr>
            <w:b/>
            <w:bCs/>
            <w:noProof/>
            <w:color w:val="auto"/>
            <w:spacing w:val="0"/>
          </w:rPr>
        </w:sdtEndPr>
        <w:sdtContent>
          <w:p w14:paraId="32C3AEF5" w14:textId="77777777" w:rsidR="00A34769" w:rsidRDefault="00A34769" w:rsidP="00A34769">
            <w:pPr>
              <w:pStyle w:val="Header"/>
              <w:pBdr>
                <w:bottom w:val="single" w:sz="4" w:space="1" w:color="D9D9D9" w:themeColor="background1" w:themeShade="D9"/>
              </w:pBdr>
              <w:jc w:val="right"/>
              <w:rPr>
                <w:b/>
                <w:bCs/>
                <w:noProof/>
              </w:rPr>
            </w:pP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เอกสารประกอบการสอนวิชา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วธ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๓๓๔</w:t>
            </w:r>
            <w:r w:rsidRPr="00D96936">
              <w:rPr>
                <w:rFonts w:ascii="TH SarabunPSK" w:hAnsi="TH SarabunPSK" w:cs="TH SarabunPSK"/>
                <w:cs/>
              </w:rPr>
              <w:t xml:space="preserve">  </w:t>
            </w:r>
            <w:r w:rsidRPr="00D96936">
              <w:rPr>
                <w:rFonts w:ascii="TH SarabunPSK" w:hAnsi="TH SarabunPSK" w:cs="TH SarabunPSK" w:hint="cs"/>
                <w:cs/>
              </w:rPr>
              <w:t>การออกแบบคอนกรีตเสริมเหล็ก</w:t>
            </w:r>
            <w:r w:rsidRPr="00D96936">
              <w:rPr>
                <w:rFonts w:ascii="TH SarabunPSK" w:hAnsi="TH SarabunPSK" w:cs="TH SarabunPSK"/>
                <w:cs/>
              </w:rPr>
              <w:t xml:space="preserve"> – </w:t>
            </w:r>
            <w:r w:rsidRPr="00D96936">
              <w:rPr>
                <w:rFonts w:ascii="TH SarabunPSK" w:hAnsi="TH SarabunPSK" w:cs="TH SarabunPSK" w:hint="cs"/>
                <w:cs/>
              </w:rPr>
              <w:t>๑</w:t>
            </w:r>
            <w:r>
              <w:rPr>
                <w:rFonts w:ascii="TH SarabunPSK" w:hAnsi="TH SarabunPSK" w:cs="TH SarabunPSK"/>
                <w:cs/>
              </w:rPr>
              <w:tab/>
            </w:r>
            <w:r w:rsidRPr="008F7D56">
              <w:rPr>
                <w:rFonts w:ascii="TH SarabunPSK" w:hAnsi="TH SarabunPSK" w:cs="TH SarabunPSK"/>
                <w:cs/>
              </w:rPr>
              <w:t>หน้าที่</w:t>
            </w:r>
            <w:r>
              <w:t xml:space="preserve"> | </w:t>
            </w:r>
            <w:r>
              <w:fldChar w:fldCharType="begin"/>
            </w:r>
            <w:r>
              <w:instrText xml:space="preserve"> PAGE   \* MERGEFORMAT </w:instrText>
            </w:r>
            <w:r>
              <w:fldChar w:fldCharType="separate"/>
            </w:r>
            <w:r>
              <w:rPr>
                <w:rFonts w:cs="Angsana New" w:hint="cs"/>
                <w:cs/>
              </w:rPr>
              <w:t>๒</w:t>
            </w:r>
            <w:r>
              <w:rPr>
                <w:b/>
                <w:bCs/>
                <w:noProof/>
              </w:rPr>
              <w:fldChar w:fldCharType="end"/>
            </w:r>
          </w:p>
        </w:sdtContent>
      </w:sdt>
      <w:p w14:paraId="6BCD5EDF" w14:textId="181BAA4C" w:rsidR="006B308A" w:rsidRPr="00D71C95" w:rsidRDefault="00000000" w:rsidP="00D71C95">
        <w:pPr>
          <w:pStyle w:val="Header"/>
          <w:rPr>
            <w:rFonts w:ascii="TH SarabunPSK" w:hAnsi="TH SarabunPSK" w:cs="TH SarabunPSK"/>
          </w:rPr>
        </w:pPr>
      </w:p>
    </w:sdtContent>
  </w:sdt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84EA40" w14:textId="77777777" w:rsidR="006B308A" w:rsidRPr="008F7D56" w:rsidRDefault="006B308A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548410039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</w:rPr>
    </w:sdtEndPr>
    <w:sdtContent>
      <w:sdt>
        <w:sdtPr>
          <w:rPr>
            <w:color w:val="7F7F7F" w:themeColor="background1" w:themeShade="7F"/>
            <w:spacing w:val="60"/>
          </w:rPr>
          <w:id w:val="1893770097"/>
          <w:docPartObj>
            <w:docPartGallery w:val="Page Numbers (Top of Page)"/>
            <w:docPartUnique/>
          </w:docPartObj>
        </w:sdtPr>
        <w:sdtEndPr>
          <w:rPr>
            <w:b/>
            <w:bCs/>
            <w:noProof/>
            <w:color w:val="auto"/>
            <w:spacing w:val="0"/>
          </w:rPr>
        </w:sdtEndPr>
        <w:sdtContent>
          <w:p w14:paraId="40FCB934" w14:textId="77777777" w:rsidR="00A34769" w:rsidRDefault="00A34769" w:rsidP="00A34769">
            <w:pPr>
              <w:pStyle w:val="Header"/>
              <w:pBdr>
                <w:bottom w:val="single" w:sz="4" w:space="1" w:color="D9D9D9" w:themeColor="background1" w:themeShade="D9"/>
              </w:pBdr>
              <w:jc w:val="right"/>
              <w:rPr>
                <w:b/>
                <w:bCs/>
                <w:noProof/>
              </w:rPr>
            </w:pP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เอกสารประกอบการสอนวิชา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วธ</w:t>
            </w:r>
            <w:r w:rsidRPr="00D96936">
              <w:rPr>
                <w:rFonts w:ascii="TH SarabunPSK" w:hAnsi="TH SarabunPSK" w:cs="TH SarabunPSK"/>
                <w:b/>
                <w:bCs/>
                <w:cs/>
              </w:rPr>
              <w:t xml:space="preserve"> </w:t>
            </w:r>
            <w:r w:rsidRPr="00D96936">
              <w:rPr>
                <w:rFonts w:ascii="TH SarabunPSK" w:hAnsi="TH SarabunPSK" w:cs="TH SarabunPSK" w:hint="cs"/>
                <w:b/>
                <w:bCs/>
                <w:cs/>
              </w:rPr>
              <w:t>๓๓๔</w:t>
            </w:r>
            <w:r w:rsidRPr="00D96936">
              <w:rPr>
                <w:rFonts w:ascii="TH SarabunPSK" w:hAnsi="TH SarabunPSK" w:cs="TH SarabunPSK"/>
                <w:cs/>
              </w:rPr>
              <w:t xml:space="preserve">  </w:t>
            </w:r>
            <w:r w:rsidRPr="00D96936">
              <w:rPr>
                <w:rFonts w:ascii="TH SarabunPSK" w:hAnsi="TH SarabunPSK" w:cs="TH SarabunPSK" w:hint="cs"/>
                <w:cs/>
              </w:rPr>
              <w:t>การออกแบบคอนกรีตเสริมเหล็ก</w:t>
            </w:r>
            <w:r w:rsidRPr="00D96936">
              <w:rPr>
                <w:rFonts w:ascii="TH SarabunPSK" w:hAnsi="TH SarabunPSK" w:cs="TH SarabunPSK"/>
                <w:cs/>
              </w:rPr>
              <w:t xml:space="preserve"> – </w:t>
            </w:r>
            <w:r w:rsidRPr="00D96936">
              <w:rPr>
                <w:rFonts w:ascii="TH SarabunPSK" w:hAnsi="TH SarabunPSK" w:cs="TH SarabunPSK" w:hint="cs"/>
                <w:cs/>
              </w:rPr>
              <w:t>๑</w:t>
            </w:r>
            <w:r>
              <w:rPr>
                <w:rFonts w:ascii="TH SarabunPSK" w:hAnsi="TH SarabunPSK" w:cs="TH SarabunPSK"/>
                <w:cs/>
              </w:rPr>
              <w:tab/>
            </w:r>
            <w:r w:rsidRPr="008F7D56">
              <w:rPr>
                <w:rFonts w:ascii="TH SarabunPSK" w:hAnsi="TH SarabunPSK" w:cs="TH SarabunPSK"/>
                <w:cs/>
              </w:rPr>
              <w:t>หน้าที่</w:t>
            </w:r>
            <w:r>
              <w:t xml:space="preserve"> | </w:t>
            </w:r>
            <w:r>
              <w:fldChar w:fldCharType="begin"/>
            </w:r>
            <w:r>
              <w:instrText xml:space="preserve"> PAGE   \* MERGEFORMAT </w:instrText>
            </w:r>
            <w:r>
              <w:fldChar w:fldCharType="separate"/>
            </w:r>
            <w:r>
              <w:rPr>
                <w:rFonts w:cs="Angsana New" w:hint="cs"/>
                <w:cs/>
              </w:rPr>
              <w:t>๒</w:t>
            </w:r>
            <w:r>
              <w:rPr>
                <w:b/>
                <w:bCs/>
                <w:noProof/>
              </w:rPr>
              <w:fldChar w:fldCharType="end"/>
            </w:r>
          </w:p>
        </w:sdtContent>
      </w:sdt>
      <w:p w14:paraId="6955DDDC" w14:textId="3A59CF17" w:rsidR="006B308A" w:rsidRPr="00D71C95" w:rsidRDefault="00000000" w:rsidP="00D71C95">
        <w:pPr>
          <w:pStyle w:val="Header"/>
          <w:rPr>
            <w:rFonts w:ascii="TH SarabunPSK" w:hAnsi="TH SarabunPSK" w:cs="TH SarabunPSK"/>
          </w:rPr>
        </w:pPr>
      </w:p>
    </w:sdtContent>
  </w:sdt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599AA1" w14:textId="77777777" w:rsidR="006B308A" w:rsidRPr="008F7D56" w:rsidRDefault="006B308A" w:rsidP="00D96936">
    <w:pPr>
      <w:pStyle w:val="Header"/>
      <w:pBdr>
        <w:bottom w:val="single" w:sz="4" w:space="1" w:color="D9D9D9" w:themeColor="background1" w:themeShade="D9"/>
      </w:pBdr>
      <w:rPr>
        <w:rFonts w:ascii="TH SarabunPSK" w:hAnsi="TH SarabunPSK" w:cs="TH SarabunPSK"/>
        <w:sz w:val="28"/>
        <w:cs/>
      </w:rPr>
    </w:pPr>
    <w:r w:rsidRPr="00D96936">
      <w:rPr>
        <w:rFonts w:ascii="TH SarabunPSK" w:hAnsi="TH SarabunPSK" w:cs="TH SarabunPSK" w:hint="cs"/>
        <w:b/>
        <w:bCs/>
        <w:cs/>
      </w:rPr>
      <w:t>เอกสารประกอบการสอนวิชา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วธ</w:t>
    </w:r>
    <w:r w:rsidRPr="00D96936">
      <w:rPr>
        <w:rFonts w:ascii="TH SarabunPSK" w:hAnsi="TH SarabunPSK" w:cs="TH SarabunPSK"/>
        <w:b/>
        <w:bCs/>
        <w:cs/>
      </w:rPr>
      <w:t xml:space="preserve"> </w:t>
    </w:r>
    <w:r w:rsidRPr="00D96936">
      <w:rPr>
        <w:rFonts w:ascii="TH SarabunPSK" w:hAnsi="TH SarabunPSK" w:cs="TH SarabunPSK" w:hint="cs"/>
        <w:b/>
        <w:bCs/>
        <w:cs/>
      </w:rPr>
      <w:t>๓๓๔</w:t>
    </w:r>
    <w:r w:rsidRPr="00D96936">
      <w:rPr>
        <w:rFonts w:ascii="TH SarabunPSK" w:hAnsi="TH SarabunPSK" w:cs="TH SarabunPSK"/>
        <w:cs/>
      </w:rPr>
      <w:t xml:space="preserve">  </w:t>
    </w:r>
    <w:r w:rsidRPr="00D96936">
      <w:rPr>
        <w:rFonts w:ascii="TH SarabunPSK" w:hAnsi="TH SarabunPSK" w:cs="TH SarabunPSK" w:hint="cs"/>
        <w:cs/>
      </w:rPr>
      <w:t>การออกแบบคอนกรีตเสริมเหล็ก</w:t>
    </w:r>
    <w:r w:rsidRPr="00D96936">
      <w:rPr>
        <w:rFonts w:ascii="TH SarabunPSK" w:hAnsi="TH SarabunPSK" w:cs="TH SarabunPSK"/>
        <w:cs/>
      </w:rPr>
      <w:t xml:space="preserve"> – </w:t>
    </w:r>
    <w:r w:rsidRPr="00D96936">
      <w:rPr>
        <w:rFonts w:ascii="TH SarabunPSK" w:hAnsi="TH SarabunPSK" w:cs="TH SarabunPSK" w:hint="cs"/>
        <w:cs/>
      </w:rPr>
      <w:t>๑</w:t>
    </w:r>
    <w:r>
      <w:rPr>
        <w:rFonts w:ascii="TH SarabunPSK" w:hAnsi="TH SarabunPSK" w:cs="TH SarabunPSK"/>
        <w:cs/>
      </w:rPr>
      <w:tab/>
    </w:r>
    <w:r w:rsidRPr="008F7D56">
      <w:rPr>
        <w:rFonts w:ascii="TH SarabunPSK" w:hAnsi="TH SarabunPSK" w:cs="TH SarabunPSK"/>
        <w:cs/>
      </w:rPr>
      <w:t xml:space="preserve">หน้าที่ </w:t>
    </w:r>
    <w:r w:rsidRPr="008F7D56">
      <w:rPr>
        <w:rFonts w:ascii="TH SarabunPSK" w:hAnsi="TH SarabunPSK" w:cs="TH SarabunPSK"/>
      </w:rPr>
      <w:t>|</w:t>
    </w:r>
    <w:r>
      <w:rPr>
        <w:rFonts w:ascii="TH SarabunPSK" w:hAnsi="TH SarabunPSK" w:cs="TH SarabunPSK"/>
      </w:rPr>
      <w:t xml:space="preserve"> </w:t>
    </w:r>
    <w:r>
      <w:rPr>
        <w:rFonts w:ascii="TH SarabunPSK" w:hAnsi="TH SarabunPSK" w:cs="TH SarabunPSK" w:hint="cs"/>
        <w:cs/>
      </w:rPr>
      <w:t>๑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AE2EF3"/>
    <w:multiLevelType w:val="hybridMultilevel"/>
    <w:tmpl w:val="EF843A1C"/>
    <w:lvl w:ilvl="0" w:tplc="DB644F42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D5673F"/>
    <w:multiLevelType w:val="hybridMultilevel"/>
    <w:tmpl w:val="83DAC25C"/>
    <w:lvl w:ilvl="0" w:tplc="040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149" w:hanging="360"/>
      </w:pPr>
    </w:lvl>
    <w:lvl w:ilvl="2" w:tplc="0409001B">
      <w:start w:val="1"/>
      <w:numFmt w:val="lowerRoman"/>
      <w:lvlText w:val="%3."/>
      <w:lvlJc w:val="right"/>
      <w:pPr>
        <w:ind w:left="2869" w:hanging="180"/>
      </w:pPr>
    </w:lvl>
    <w:lvl w:ilvl="3" w:tplc="0409000F" w:tentative="1">
      <w:start w:val="1"/>
      <w:numFmt w:val="decimal"/>
      <w:lvlText w:val="%4."/>
      <w:lvlJc w:val="left"/>
      <w:pPr>
        <w:ind w:left="3589" w:hanging="360"/>
      </w:pPr>
    </w:lvl>
    <w:lvl w:ilvl="4" w:tplc="04090019" w:tentative="1">
      <w:start w:val="1"/>
      <w:numFmt w:val="lowerLetter"/>
      <w:lvlText w:val="%5."/>
      <w:lvlJc w:val="left"/>
      <w:pPr>
        <w:ind w:left="4309" w:hanging="360"/>
      </w:pPr>
    </w:lvl>
    <w:lvl w:ilvl="5" w:tplc="0409001B" w:tentative="1">
      <w:start w:val="1"/>
      <w:numFmt w:val="lowerRoman"/>
      <w:lvlText w:val="%6."/>
      <w:lvlJc w:val="right"/>
      <w:pPr>
        <w:ind w:left="5029" w:hanging="180"/>
      </w:pPr>
    </w:lvl>
    <w:lvl w:ilvl="6" w:tplc="0409000F" w:tentative="1">
      <w:start w:val="1"/>
      <w:numFmt w:val="decimal"/>
      <w:lvlText w:val="%7."/>
      <w:lvlJc w:val="left"/>
      <w:pPr>
        <w:ind w:left="5749" w:hanging="360"/>
      </w:pPr>
    </w:lvl>
    <w:lvl w:ilvl="7" w:tplc="04090019" w:tentative="1">
      <w:start w:val="1"/>
      <w:numFmt w:val="lowerLetter"/>
      <w:lvlText w:val="%8."/>
      <w:lvlJc w:val="left"/>
      <w:pPr>
        <w:ind w:left="6469" w:hanging="360"/>
      </w:pPr>
    </w:lvl>
    <w:lvl w:ilvl="8" w:tplc="04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0B0A25C6"/>
    <w:multiLevelType w:val="hybridMultilevel"/>
    <w:tmpl w:val="09F2F44C"/>
    <w:lvl w:ilvl="0" w:tplc="A120DBCE">
      <w:start w:val="1"/>
      <w:numFmt w:val="decimal"/>
      <w:lvlText w:val="%1."/>
      <w:lvlJc w:val="left"/>
      <w:pPr>
        <w:ind w:left="720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272E15"/>
    <w:multiLevelType w:val="hybridMultilevel"/>
    <w:tmpl w:val="B86ECACA"/>
    <w:lvl w:ilvl="0" w:tplc="1F148256">
      <w:start w:val="1"/>
      <w:numFmt w:val="thaiNumbers"/>
      <w:lvlText w:val="%1."/>
      <w:lvlJc w:val="left"/>
      <w:pPr>
        <w:ind w:left="180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6" w:hanging="360"/>
      </w:pPr>
    </w:lvl>
    <w:lvl w:ilvl="2" w:tplc="0409001B" w:tentative="1">
      <w:start w:val="1"/>
      <w:numFmt w:val="lowerRoman"/>
      <w:lvlText w:val="%3."/>
      <w:lvlJc w:val="right"/>
      <w:pPr>
        <w:ind w:left="3246" w:hanging="180"/>
      </w:pPr>
    </w:lvl>
    <w:lvl w:ilvl="3" w:tplc="0409000F" w:tentative="1">
      <w:start w:val="1"/>
      <w:numFmt w:val="decimal"/>
      <w:lvlText w:val="%4."/>
      <w:lvlJc w:val="left"/>
      <w:pPr>
        <w:ind w:left="3966" w:hanging="360"/>
      </w:pPr>
    </w:lvl>
    <w:lvl w:ilvl="4" w:tplc="04090019" w:tentative="1">
      <w:start w:val="1"/>
      <w:numFmt w:val="lowerLetter"/>
      <w:lvlText w:val="%5."/>
      <w:lvlJc w:val="left"/>
      <w:pPr>
        <w:ind w:left="4686" w:hanging="360"/>
      </w:pPr>
    </w:lvl>
    <w:lvl w:ilvl="5" w:tplc="0409001B" w:tentative="1">
      <w:start w:val="1"/>
      <w:numFmt w:val="lowerRoman"/>
      <w:lvlText w:val="%6."/>
      <w:lvlJc w:val="right"/>
      <w:pPr>
        <w:ind w:left="5406" w:hanging="180"/>
      </w:pPr>
    </w:lvl>
    <w:lvl w:ilvl="6" w:tplc="0409000F" w:tentative="1">
      <w:start w:val="1"/>
      <w:numFmt w:val="decimal"/>
      <w:lvlText w:val="%7."/>
      <w:lvlJc w:val="left"/>
      <w:pPr>
        <w:ind w:left="6126" w:hanging="360"/>
      </w:pPr>
    </w:lvl>
    <w:lvl w:ilvl="7" w:tplc="04090019" w:tentative="1">
      <w:start w:val="1"/>
      <w:numFmt w:val="lowerLetter"/>
      <w:lvlText w:val="%8."/>
      <w:lvlJc w:val="left"/>
      <w:pPr>
        <w:ind w:left="6846" w:hanging="360"/>
      </w:pPr>
    </w:lvl>
    <w:lvl w:ilvl="8" w:tplc="0409001B" w:tentative="1">
      <w:start w:val="1"/>
      <w:numFmt w:val="lowerRoman"/>
      <w:lvlText w:val="%9."/>
      <w:lvlJc w:val="right"/>
      <w:pPr>
        <w:ind w:left="7566" w:hanging="180"/>
      </w:pPr>
    </w:lvl>
  </w:abstractNum>
  <w:abstractNum w:abstractNumId="4" w15:restartNumberingAfterBreak="0">
    <w:nsid w:val="10221CB7"/>
    <w:multiLevelType w:val="hybridMultilevel"/>
    <w:tmpl w:val="D3785BBC"/>
    <w:lvl w:ilvl="0" w:tplc="F34AE21C">
      <w:start w:val="1"/>
      <w:numFmt w:val="decimal"/>
      <w:lvlText w:val="%1."/>
      <w:lvlJc w:val="left"/>
      <w:pPr>
        <w:ind w:left="108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4" w:hanging="360"/>
      </w:pPr>
    </w:lvl>
    <w:lvl w:ilvl="2" w:tplc="0409001B" w:tentative="1">
      <w:start w:val="1"/>
      <w:numFmt w:val="lowerRoman"/>
      <w:lvlText w:val="%3."/>
      <w:lvlJc w:val="right"/>
      <w:pPr>
        <w:ind w:left="2524" w:hanging="180"/>
      </w:pPr>
    </w:lvl>
    <w:lvl w:ilvl="3" w:tplc="0409000F" w:tentative="1">
      <w:start w:val="1"/>
      <w:numFmt w:val="decimal"/>
      <w:lvlText w:val="%4."/>
      <w:lvlJc w:val="left"/>
      <w:pPr>
        <w:ind w:left="3244" w:hanging="360"/>
      </w:pPr>
    </w:lvl>
    <w:lvl w:ilvl="4" w:tplc="04090019" w:tentative="1">
      <w:start w:val="1"/>
      <w:numFmt w:val="lowerLetter"/>
      <w:lvlText w:val="%5."/>
      <w:lvlJc w:val="left"/>
      <w:pPr>
        <w:ind w:left="3964" w:hanging="360"/>
      </w:pPr>
    </w:lvl>
    <w:lvl w:ilvl="5" w:tplc="0409001B" w:tentative="1">
      <w:start w:val="1"/>
      <w:numFmt w:val="lowerRoman"/>
      <w:lvlText w:val="%6."/>
      <w:lvlJc w:val="right"/>
      <w:pPr>
        <w:ind w:left="4684" w:hanging="180"/>
      </w:pPr>
    </w:lvl>
    <w:lvl w:ilvl="6" w:tplc="0409000F" w:tentative="1">
      <w:start w:val="1"/>
      <w:numFmt w:val="decimal"/>
      <w:lvlText w:val="%7."/>
      <w:lvlJc w:val="left"/>
      <w:pPr>
        <w:ind w:left="5404" w:hanging="360"/>
      </w:pPr>
    </w:lvl>
    <w:lvl w:ilvl="7" w:tplc="04090019" w:tentative="1">
      <w:start w:val="1"/>
      <w:numFmt w:val="lowerLetter"/>
      <w:lvlText w:val="%8."/>
      <w:lvlJc w:val="left"/>
      <w:pPr>
        <w:ind w:left="6124" w:hanging="360"/>
      </w:pPr>
    </w:lvl>
    <w:lvl w:ilvl="8" w:tplc="0409001B" w:tentative="1">
      <w:start w:val="1"/>
      <w:numFmt w:val="lowerRoman"/>
      <w:lvlText w:val="%9."/>
      <w:lvlJc w:val="right"/>
      <w:pPr>
        <w:ind w:left="6844" w:hanging="180"/>
      </w:pPr>
    </w:lvl>
  </w:abstractNum>
  <w:abstractNum w:abstractNumId="5" w15:restartNumberingAfterBreak="0">
    <w:nsid w:val="10EA1ED6"/>
    <w:multiLevelType w:val="multilevel"/>
    <w:tmpl w:val="2EACC470"/>
    <w:lvl w:ilvl="0">
      <w:start w:val="1"/>
      <w:numFmt w:val="decimal"/>
      <w:lvlText w:val="%1."/>
      <w:lvlJc w:val="left"/>
      <w:pPr>
        <w:ind w:left="360" w:hanging="360"/>
      </w:pPr>
      <w:rPr>
        <w:rFonts w:ascii="TH Sarabun New" w:eastAsia="AngsanaNew" w:hAnsi="TH Sarabun New" w:cs="TH Sarabun New"/>
      </w:rPr>
    </w:lvl>
    <w:lvl w:ilvl="1">
      <w:start w:val="1"/>
      <w:numFmt w:val="decimal"/>
      <w:lvlText w:val="%2."/>
      <w:lvlJc w:val="left"/>
      <w:pPr>
        <w:ind w:left="1779" w:hanging="360"/>
      </w:pPr>
      <w:rPr>
        <w:rFonts w:ascii="TH SarabunPSK" w:eastAsia="Times New Roman" w:hAnsi="TH SarabunPSK" w:cs="TH SarabunPSK"/>
      </w:rPr>
    </w:lvl>
    <w:lvl w:ilvl="2">
      <w:start w:val="1"/>
      <w:numFmt w:val="decimal"/>
      <w:lvlText w:val="%1.%2.%3"/>
      <w:lvlJc w:val="left"/>
      <w:pPr>
        <w:ind w:left="355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97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6396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1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9594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37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2792" w:hanging="1440"/>
      </w:pPr>
      <w:rPr>
        <w:rFonts w:hint="default"/>
      </w:rPr>
    </w:lvl>
  </w:abstractNum>
  <w:abstractNum w:abstractNumId="6" w15:restartNumberingAfterBreak="0">
    <w:nsid w:val="111B5913"/>
    <w:multiLevelType w:val="multilevel"/>
    <w:tmpl w:val="DDC680C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  <w:lang w:bidi="th-TH"/>
      </w:rPr>
    </w:lvl>
    <w:lvl w:ilvl="1">
      <w:start w:val="1"/>
      <w:numFmt w:val="decimal"/>
      <w:isLgl/>
      <w:lvlText w:val="%2."/>
      <w:lvlJc w:val="left"/>
      <w:pPr>
        <w:ind w:left="1440" w:hanging="360"/>
      </w:pPr>
      <w:rPr>
        <w:rFonts w:ascii="TH NiramitIT๙" w:eastAsia="Calibri" w:hAnsi="TH NiramitIT๙" w:cs="TH NiramitIT๙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440"/>
      </w:pPr>
      <w:rPr>
        <w:rFonts w:hint="default"/>
      </w:rPr>
    </w:lvl>
  </w:abstractNum>
  <w:abstractNum w:abstractNumId="7" w15:restartNumberingAfterBreak="0">
    <w:nsid w:val="12FF72FB"/>
    <w:multiLevelType w:val="hybridMultilevel"/>
    <w:tmpl w:val="75E099C8"/>
    <w:lvl w:ilvl="0" w:tplc="11C6488C">
      <w:start w:val="1"/>
      <w:numFmt w:val="thaiNumbers"/>
      <w:lvlText w:val="%1."/>
      <w:lvlJc w:val="left"/>
      <w:pPr>
        <w:ind w:left="180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6" w:hanging="360"/>
      </w:pPr>
    </w:lvl>
    <w:lvl w:ilvl="2" w:tplc="0409001B" w:tentative="1">
      <w:start w:val="1"/>
      <w:numFmt w:val="lowerRoman"/>
      <w:lvlText w:val="%3."/>
      <w:lvlJc w:val="right"/>
      <w:pPr>
        <w:ind w:left="3246" w:hanging="180"/>
      </w:pPr>
    </w:lvl>
    <w:lvl w:ilvl="3" w:tplc="0409000F" w:tentative="1">
      <w:start w:val="1"/>
      <w:numFmt w:val="decimal"/>
      <w:lvlText w:val="%4."/>
      <w:lvlJc w:val="left"/>
      <w:pPr>
        <w:ind w:left="3966" w:hanging="360"/>
      </w:pPr>
    </w:lvl>
    <w:lvl w:ilvl="4" w:tplc="04090019" w:tentative="1">
      <w:start w:val="1"/>
      <w:numFmt w:val="lowerLetter"/>
      <w:lvlText w:val="%5."/>
      <w:lvlJc w:val="left"/>
      <w:pPr>
        <w:ind w:left="4686" w:hanging="360"/>
      </w:pPr>
    </w:lvl>
    <w:lvl w:ilvl="5" w:tplc="0409001B" w:tentative="1">
      <w:start w:val="1"/>
      <w:numFmt w:val="lowerRoman"/>
      <w:lvlText w:val="%6."/>
      <w:lvlJc w:val="right"/>
      <w:pPr>
        <w:ind w:left="5406" w:hanging="180"/>
      </w:pPr>
    </w:lvl>
    <w:lvl w:ilvl="6" w:tplc="0409000F" w:tentative="1">
      <w:start w:val="1"/>
      <w:numFmt w:val="decimal"/>
      <w:lvlText w:val="%7."/>
      <w:lvlJc w:val="left"/>
      <w:pPr>
        <w:ind w:left="6126" w:hanging="360"/>
      </w:pPr>
    </w:lvl>
    <w:lvl w:ilvl="7" w:tplc="04090019" w:tentative="1">
      <w:start w:val="1"/>
      <w:numFmt w:val="lowerLetter"/>
      <w:lvlText w:val="%8."/>
      <w:lvlJc w:val="left"/>
      <w:pPr>
        <w:ind w:left="6846" w:hanging="360"/>
      </w:pPr>
    </w:lvl>
    <w:lvl w:ilvl="8" w:tplc="0409001B" w:tentative="1">
      <w:start w:val="1"/>
      <w:numFmt w:val="lowerRoman"/>
      <w:lvlText w:val="%9."/>
      <w:lvlJc w:val="right"/>
      <w:pPr>
        <w:ind w:left="7566" w:hanging="180"/>
      </w:pPr>
    </w:lvl>
  </w:abstractNum>
  <w:abstractNum w:abstractNumId="8" w15:restartNumberingAfterBreak="0">
    <w:nsid w:val="13782015"/>
    <w:multiLevelType w:val="hybridMultilevel"/>
    <w:tmpl w:val="DFFA39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9D11B7"/>
    <w:multiLevelType w:val="hybridMultilevel"/>
    <w:tmpl w:val="834C89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703695"/>
    <w:multiLevelType w:val="hybridMultilevel"/>
    <w:tmpl w:val="45C2A3F2"/>
    <w:lvl w:ilvl="0" w:tplc="4844B4D8">
      <w:start w:val="1"/>
      <w:numFmt w:val="thaiNumbers"/>
      <w:lvlText w:val="%1."/>
      <w:lvlJc w:val="left"/>
      <w:pPr>
        <w:ind w:left="1593" w:hanging="360"/>
      </w:pPr>
      <w:rPr>
        <w:rFonts w:ascii="TH Sarabun New" w:eastAsia="Calibri" w:hAnsi="TH Sarabun New" w:cs="TH Sarabun New" w:hint="default"/>
      </w:rPr>
    </w:lvl>
    <w:lvl w:ilvl="1" w:tplc="04090019" w:tentative="1">
      <w:start w:val="1"/>
      <w:numFmt w:val="lowerLetter"/>
      <w:lvlText w:val="%2."/>
      <w:lvlJc w:val="left"/>
      <w:pPr>
        <w:ind w:left="2313" w:hanging="360"/>
      </w:pPr>
    </w:lvl>
    <w:lvl w:ilvl="2" w:tplc="0409001B" w:tentative="1">
      <w:start w:val="1"/>
      <w:numFmt w:val="lowerRoman"/>
      <w:lvlText w:val="%3."/>
      <w:lvlJc w:val="right"/>
      <w:pPr>
        <w:ind w:left="3033" w:hanging="180"/>
      </w:pPr>
    </w:lvl>
    <w:lvl w:ilvl="3" w:tplc="0409000F" w:tentative="1">
      <w:start w:val="1"/>
      <w:numFmt w:val="decimal"/>
      <w:lvlText w:val="%4."/>
      <w:lvlJc w:val="left"/>
      <w:pPr>
        <w:ind w:left="3753" w:hanging="360"/>
      </w:pPr>
    </w:lvl>
    <w:lvl w:ilvl="4" w:tplc="04090019" w:tentative="1">
      <w:start w:val="1"/>
      <w:numFmt w:val="lowerLetter"/>
      <w:lvlText w:val="%5."/>
      <w:lvlJc w:val="left"/>
      <w:pPr>
        <w:ind w:left="4473" w:hanging="360"/>
      </w:pPr>
    </w:lvl>
    <w:lvl w:ilvl="5" w:tplc="0409001B" w:tentative="1">
      <w:start w:val="1"/>
      <w:numFmt w:val="lowerRoman"/>
      <w:lvlText w:val="%6."/>
      <w:lvlJc w:val="right"/>
      <w:pPr>
        <w:ind w:left="5193" w:hanging="180"/>
      </w:pPr>
    </w:lvl>
    <w:lvl w:ilvl="6" w:tplc="0409000F" w:tentative="1">
      <w:start w:val="1"/>
      <w:numFmt w:val="decimal"/>
      <w:lvlText w:val="%7."/>
      <w:lvlJc w:val="left"/>
      <w:pPr>
        <w:ind w:left="5913" w:hanging="360"/>
      </w:pPr>
    </w:lvl>
    <w:lvl w:ilvl="7" w:tplc="04090019" w:tentative="1">
      <w:start w:val="1"/>
      <w:numFmt w:val="lowerLetter"/>
      <w:lvlText w:val="%8."/>
      <w:lvlJc w:val="left"/>
      <w:pPr>
        <w:ind w:left="6633" w:hanging="360"/>
      </w:pPr>
    </w:lvl>
    <w:lvl w:ilvl="8" w:tplc="0409001B" w:tentative="1">
      <w:start w:val="1"/>
      <w:numFmt w:val="lowerRoman"/>
      <w:lvlText w:val="%9."/>
      <w:lvlJc w:val="right"/>
      <w:pPr>
        <w:ind w:left="7353" w:hanging="180"/>
      </w:pPr>
    </w:lvl>
  </w:abstractNum>
  <w:abstractNum w:abstractNumId="11" w15:restartNumberingAfterBreak="0">
    <w:nsid w:val="17B477CB"/>
    <w:multiLevelType w:val="hybridMultilevel"/>
    <w:tmpl w:val="35C42892"/>
    <w:lvl w:ilvl="0" w:tplc="5D364DE2">
      <w:start w:val="1"/>
      <w:numFmt w:val="thaiNumbers"/>
      <w:lvlText w:val="%1."/>
      <w:lvlJc w:val="left"/>
      <w:pPr>
        <w:ind w:left="150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4" w:hanging="360"/>
      </w:pPr>
    </w:lvl>
    <w:lvl w:ilvl="2" w:tplc="0409001B" w:tentative="1">
      <w:start w:val="1"/>
      <w:numFmt w:val="lowerRoman"/>
      <w:lvlText w:val="%3."/>
      <w:lvlJc w:val="right"/>
      <w:pPr>
        <w:ind w:left="2944" w:hanging="180"/>
      </w:pPr>
    </w:lvl>
    <w:lvl w:ilvl="3" w:tplc="0409000F" w:tentative="1">
      <w:start w:val="1"/>
      <w:numFmt w:val="decimal"/>
      <w:lvlText w:val="%4."/>
      <w:lvlJc w:val="left"/>
      <w:pPr>
        <w:ind w:left="3664" w:hanging="360"/>
      </w:pPr>
    </w:lvl>
    <w:lvl w:ilvl="4" w:tplc="04090019" w:tentative="1">
      <w:start w:val="1"/>
      <w:numFmt w:val="lowerLetter"/>
      <w:lvlText w:val="%5."/>
      <w:lvlJc w:val="left"/>
      <w:pPr>
        <w:ind w:left="4384" w:hanging="360"/>
      </w:pPr>
    </w:lvl>
    <w:lvl w:ilvl="5" w:tplc="0409001B" w:tentative="1">
      <w:start w:val="1"/>
      <w:numFmt w:val="lowerRoman"/>
      <w:lvlText w:val="%6."/>
      <w:lvlJc w:val="right"/>
      <w:pPr>
        <w:ind w:left="5104" w:hanging="180"/>
      </w:pPr>
    </w:lvl>
    <w:lvl w:ilvl="6" w:tplc="0409000F" w:tentative="1">
      <w:start w:val="1"/>
      <w:numFmt w:val="decimal"/>
      <w:lvlText w:val="%7."/>
      <w:lvlJc w:val="left"/>
      <w:pPr>
        <w:ind w:left="5824" w:hanging="360"/>
      </w:pPr>
    </w:lvl>
    <w:lvl w:ilvl="7" w:tplc="04090019" w:tentative="1">
      <w:start w:val="1"/>
      <w:numFmt w:val="lowerLetter"/>
      <w:lvlText w:val="%8."/>
      <w:lvlJc w:val="left"/>
      <w:pPr>
        <w:ind w:left="6544" w:hanging="360"/>
      </w:pPr>
    </w:lvl>
    <w:lvl w:ilvl="8" w:tplc="0409001B" w:tentative="1">
      <w:start w:val="1"/>
      <w:numFmt w:val="lowerRoman"/>
      <w:lvlText w:val="%9."/>
      <w:lvlJc w:val="right"/>
      <w:pPr>
        <w:ind w:left="7264" w:hanging="180"/>
      </w:pPr>
    </w:lvl>
  </w:abstractNum>
  <w:abstractNum w:abstractNumId="12" w15:restartNumberingAfterBreak="0">
    <w:nsid w:val="18105FFD"/>
    <w:multiLevelType w:val="hybridMultilevel"/>
    <w:tmpl w:val="B552AC3A"/>
    <w:lvl w:ilvl="0" w:tplc="0804D79A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B278B6"/>
    <w:multiLevelType w:val="hybridMultilevel"/>
    <w:tmpl w:val="AB60EDAE"/>
    <w:lvl w:ilvl="0" w:tplc="137A89CA">
      <w:start w:val="1"/>
      <w:numFmt w:val="thaiNumbers"/>
      <w:lvlText w:val="%1."/>
      <w:lvlJc w:val="left"/>
      <w:pPr>
        <w:ind w:left="12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40" w:hanging="360"/>
      </w:pPr>
    </w:lvl>
    <w:lvl w:ilvl="2" w:tplc="0409001B" w:tentative="1">
      <w:start w:val="1"/>
      <w:numFmt w:val="lowerRoman"/>
      <w:lvlText w:val="%3."/>
      <w:lvlJc w:val="right"/>
      <w:pPr>
        <w:ind w:left="2660" w:hanging="180"/>
      </w:pPr>
    </w:lvl>
    <w:lvl w:ilvl="3" w:tplc="0409000F" w:tentative="1">
      <w:start w:val="1"/>
      <w:numFmt w:val="decimal"/>
      <w:lvlText w:val="%4."/>
      <w:lvlJc w:val="left"/>
      <w:pPr>
        <w:ind w:left="3380" w:hanging="360"/>
      </w:pPr>
    </w:lvl>
    <w:lvl w:ilvl="4" w:tplc="04090019" w:tentative="1">
      <w:start w:val="1"/>
      <w:numFmt w:val="lowerLetter"/>
      <w:lvlText w:val="%5."/>
      <w:lvlJc w:val="left"/>
      <w:pPr>
        <w:ind w:left="4100" w:hanging="360"/>
      </w:pPr>
    </w:lvl>
    <w:lvl w:ilvl="5" w:tplc="0409001B" w:tentative="1">
      <w:start w:val="1"/>
      <w:numFmt w:val="lowerRoman"/>
      <w:lvlText w:val="%6."/>
      <w:lvlJc w:val="right"/>
      <w:pPr>
        <w:ind w:left="4820" w:hanging="180"/>
      </w:pPr>
    </w:lvl>
    <w:lvl w:ilvl="6" w:tplc="0409000F" w:tentative="1">
      <w:start w:val="1"/>
      <w:numFmt w:val="decimal"/>
      <w:lvlText w:val="%7."/>
      <w:lvlJc w:val="left"/>
      <w:pPr>
        <w:ind w:left="5540" w:hanging="360"/>
      </w:pPr>
    </w:lvl>
    <w:lvl w:ilvl="7" w:tplc="04090019" w:tentative="1">
      <w:start w:val="1"/>
      <w:numFmt w:val="lowerLetter"/>
      <w:lvlText w:val="%8."/>
      <w:lvlJc w:val="left"/>
      <w:pPr>
        <w:ind w:left="6260" w:hanging="360"/>
      </w:pPr>
    </w:lvl>
    <w:lvl w:ilvl="8" w:tplc="0409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14" w15:restartNumberingAfterBreak="0">
    <w:nsid w:val="200C2C6F"/>
    <w:multiLevelType w:val="multilevel"/>
    <w:tmpl w:val="6F9C24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305315E"/>
    <w:multiLevelType w:val="hybridMultilevel"/>
    <w:tmpl w:val="EE00F946"/>
    <w:lvl w:ilvl="0" w:tplc="7682B3F0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34D740D"/>
    <w:multiLevelType w:val="multilevel"/>
    <w:tmpl w:val="ADC848A2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 w15:restartNumberingAfterBreak="0">
    <w:nsid w:val="243E184D"/>
    <w:multiLevelType w:val="multilevel"/>
    <w:tmpl w:val="ECB475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68626D7"/>
    <w:multiLevelType w:val="hybridMultilevel"/>
    <w:tmpl w:val="9A88BFB0"/>
    <w:lvl w:ilvl="0" w:tplc="DCDED694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21C109D"/>
    <w:multiLevelType w:val="hybridMultilevel"/>
    <w:tmpl w:val="50A2D09A"/>
    <w:lvl w:ilvl="0" w:tplc="4724B410">
      <w:start w:val="1"/>
      <w:numFmt w:val="decimal"/>
      <w:lvlText w:val="%1."/>
      <w:lvlJc w:val="left"/>
      <w:pPr>
        <w:ind w:left="720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EA5269"/>
    <w:multiLevelType w:val="hybridMultilevel"/>
    <w:tmpl w:val="C8B4192E"/>
    <w:lvl w:ilvl="0" w:tplc="935CA36A">
      <w:start w:val="1"/>
      <w:numFmt w:val="thaiNumbers"/>
      <w:lvlText w:val="%1."/>
      <w:lvlJc w:val="left"/>
      <w:pPr>
        <w:ind w:left="23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060" w:hanging="360"/>
      </w:pPr>
    </w:lvl>
    <w:lvl w:ilvl="2" w:tplc="0409001B" w:tentative="1">
      <w:start w:val="1"/>
      <w:numFmt w:val="lowerRoman"/>
      <w:lvlText w:val="%3."/>
      <w:lvlJc w:val="right"/>
      <w:pPr>
        <w:ind w:left="3780" w:hanging="180"/>
      </w:pPr>
    </w:lvl>
    <w:lvl w:ilvl="3" w:tplc="0409000F" w:tentative="1">
      <w:start w:val="1"/>
      <w:numFmt w:val="decimal"/>
      <w:lvlText w:val="%4."/>
      <w:lvlJc w:val="left"/>
      <w:pPr>
        <w:ind w:left="4500" w:hanging="360"/>
      </w:pPr>
    </w:lvl>
    <w:lvl w:ilvl="4" w:tplc="04090019" w:tentative="1">
      <w:start w:val="1"/>
      <w:numFmt w:val="lowerLetter"/>
      <w:lvlText w:val="%5."/>
      <w:lvlJc w:val="left"/>
      <w:pPr>
        <w:ind w:left="5220" w:hanging="360"/>
      </w:pPr>
    </w:lvl>
    <w:lvl w:ilvl="5" w:tplc="0409001B" w:tentative="1">
      <w:start w:val="1"/>
      <w:numFmt w:val="lowerRoman"/>
      <w:lvlText w:val="%6."/>
      <w:lvlJc w:val="right"/>
      <w:pPr>
        <w:ind w:left="5940" w:hanging="180"/>
      </w:pPr>
    </w:lvl>
    <w:lvl w:ilvl="6" w:tplc="0409000F" w:tentative="1">
      <w:start w:val="1"/>
      <w:numFmt w:val="decimal"/>
      <w:lvlText w:val="%7."/>
      <w:lvlJc w:val="left"/>
      <w:pPr>
        <w:ind w:left="6660" w:hanging="360"/>
      </w:pPr>
    </w:lvl>
    <w:lvl w:ilvl="7" w:tplc="04090019" w:tentative="1">
      <w:start w:val="1"/>
      <w:numFmt w:val="lowerLetter"/>
      <w:lvlText w:val="%8."/>
      <w:lvlJc w:val="left"/>
      <w:pPr>
        <w:ind w:left="7380" w:hanging="360"/>
      </w:pPr>
    </w:lvl>
    <w:lvl w:ilvl="8" w:tplc="040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21" w15:restartNumberingAfterBreak="0">
    <w:nsid w:val="3806734A"/>
    <w:multiLevelType w:val="hybridMultilevel"/>
    <w:tmpl w:val="94529F6C"/>
    <w:lvl w:ilvl="0" w:tplc="0758F3F4">
      <w:start w:val="1"/>
      <w:numFmt w:val="thaiNumbers"/>
      <w:lvlText w:val="%1."/>
      <w:lvlJc w:val="left"/>
      <w:pPr>
        <w:ind w:left="12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40" w:hanging="360"/>
      </w:pPr>
    </w:lvl>
    <w:lvl w:ilvl="2" w:tplc="0409001B" w:tentative="1">
      <w:start w:val="1"/>
      <w:numFmt w:val="lowerRoman"/>
      <w:lvlText w:val="%3."/>
      <w:lvlJc w:val="right"/>
      <w:pPr>
        <w:ind w:left="2660" w:hanging="180"/>
      </w:pPr>
    </w:lvl>
    <w:lvl w:ilvl="3" w:tplc="0409000F" w:tentative="1">
      <w:start w:val="1"/>
      <w:numFmt w:val="decimal"/>
      <w:lvlText w:val="%4."/>
      <w:lvlJc w:val="left"/>
      <w:pPr>
        <w:ind w:left="3380" w:hanging="360"/>
      </w:pPr>
    </w:lvl>
    <w:lvl w:ilvl="4" w:tplc="04090019" w:tentative="1">
      <w:start w:val="1"/>
      <w:numFmt w:val="lowerLetter"/>
      <w:lvlText w:val="%5."/>
      <w:lvlJc w:val="left"/>
      <w:pPr>
        <w:ind w:left="4100" w:hanging="360"/>
      </w:pPr>
    </w:lvl>
    <w:lvl w:ilvl="5" w:tplc="0409001B" w:tentative="1">
      <w:start w:val="1"/>
      <w:numFmt w:val="lowerRoman"/>
      <w:lvlText w:val="%6."/>
      <w:lvlJc w:val="right"/>
      <w:pPr>
        <w:ind w:left="4820" w:hanging="180"/>
      </w:pPr>
    </w:lvl>
    <w:lvl w:ilvl="6" w:tplc="0409000F" w:tentative="1">
      <w:start w:val="1"/>
      <w:numFmt w:val="decimal"/>
      <w:lvlText w:val="%7."/>
      <w:lvlJc w:val="left"/>
      <w:pPr>
        <w:ind w:left="5540" w:hanging="360"/>
      </w:pPr>
    </w:lvl>
    <w:lvl w:ilvl="7" w:tplc="04090019" w:tentative="1">
      <w:start w:val="1"/>
      <w:numFmt w:val="lowerLetter"/>
      <w:lvlText w:val="%8."/>
      <w:lvlJc w:val="left"/>
      <w:pPr>
        <w:ind w:left="6260" w:hanging="360"/>
      </w:pPr>
    </w:lvl>
    <w:lvl w:ilvl="8" w:tplc="0409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22" w15:restartNumberingAfterBreak="0">
    <w:nsid w:val="3A8B38D0"/>
    <w:multiLevelType w:val="hybridMultilevel"/>
    <w:tmpl w:val="9D344F5E"/>
    <w:lvl w:ilvl="0" w:tplc="24925822">
      <w:start w:val="1"/>
      <w:numFmt w:val="thaiNumbers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3B590A66"/>
    <w:multiLevelType w:val="hybridMultilevel"/>
    <w:tmpl w:val="6A743E6C"/>
    <w:lvl w:ilvl="0" w:tplc="1AE0420E">
      <w:start w:val="1"/>
      <w:numFmt w:val="thaiNumbers"/>
      <w:lvlText w:val="%1."/>
      <w:lvlJc w:val="left"/>
      <w:pPr>
        <w:ind w:left="25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6" w:hanging="360"/>
      </w:pPr>
    </w:lvl>
    <w:lvl w:ilvl="2" w:tplc="0409001B" w:tentative="1">
      <w:start w:val="1"/>
      <w:numFmt w:val="lowerRoman"/>
      <w:lvlText w:val="%3."/>
      <w:lvlJc w:val="right"/>
      <w:pPr>
        <w:ind w:left="3966" w:hanging="180"/>
      </w:pPr>
    </w:lvl>
    <w:lvl w:ilvl="3" w:tplc="0409000F" w:tentative="1">
      <w:start w:val="1"/>
      <w:numFmt w:val="decimal"/>
      <w:lvlText w:val="%4."/>
      <w:lvlJc w:val="left"/>
      <w:pPr>
        <w:ind w:left="4686" w:hanging="360"/>
      </w:pPr>
    </w:lvl>
    <w:lvl w:ilvl="4" w:tplc="04090019" w:tentative="1">
      <w:start w:val="1"/>
      <w:numFmt w:val="lowerLetter"/>
      <w:lvlText w:val="%5."/>
      <w:lvlJc w:val="left"/>
      <w:pPr>
        <w:ind w:left="5406" w:hanging="360"/>
      </w:pPr>
    </w:lvl>
    <w:lvl w:ilvl="5" w:tplc="0409001B" w:tentative="1">
      <w:start w:val="1"/>
      <w:numFmt w:val="lowerRoman"/>
      <w:lvlText w:val="%6."/>
      <w:lvlJc w:val="right"/>
      <w:pPr>
        <w:ind w:left="6126" w:hanging="180"/>
      </w:pPr>
    </w:lvl>
    <w:lvl w:ilvl="6" w:tplc="0409000F" w:tentative="1">
      <w:start w:val="1"/>
      <w:numFmt w:val="decimal"/>
      <w:lvlText w:val="%7."/>
      <w:lvlJc w:val="left"/>
      <w:pPr>
        <w:ind w:left="6846" w:hanging="360"/>
      </w:pPr>
    </w:lvl>
    <w:lvl w:ilvl="7" w:tplc="04090019" w:tentative="1">
      <w:start w:val="1"/>
      <w:numFmt w:val="lowerLetter"/>
      <w:lvlText w:val="%8."/>
      <w:lvlJc w:val="left"/>
      <w:pPr>
        <w:ind w:left="7566" w:hanging="360"/>
      </w:pPr>
    </w:lvl>
    <w:lvl w:ilvl="8" w:tplc="0409001B" w:tentative="1">
      <w:start w:val="1"/>
      <w:numFmt w:val="lowerRoman"/>
      <w:lvlText w:val="%9."/>
      <w:lvlJc w:val="right"/>
      <w:pPr>
        <w:ind w:left="8286" w:hanging="180"/>
      </w:pPr>
    </w:lvl>
  </w:abstractNum>
  <w:abstractNum w:abstractNumId="24" w15:restartNumberingAfterBreak="0">
    <w:nsid w:val="420D217D"/>
    <w:multiLevelType w:val="hybridMultilevel"/>
    <w:tmpl w:val="9F8C5B86"/>
    <w:lvl w:ilvl="0" w:tplc="2B7215E0">
      <w:start w:val="5"/>
      <w:numFmt w:val="bullet"/>
      <w:lvlText w:val="-"/>
      <w:lvlJc w:val="left"/>
      <w:pPr>
        <w:ind w:left="1060" w:hanging="360"/>
      </w:pPr>
      <w:rPr>
        <w:rFonts w:ascii="TH Sarabun New" w:eastAsiaTheme="minorHAnsi" w:hAnsi="TH Sarabun New" w:cs="TH Sarabun New" w:hint="default"/>
      </w:rPr>
    </w:lvl>
    <w:lvl w:ilvl="1" w:tplc="0409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25" w15:restartNumberingAfterBreak="0">
    <w:nsid w:val="43C33FD8"/>
    <w:multiLevelType w:val="hybridMultilevel"/>
    <w:tmpl w:val="3F864D12"/>
    <w:lvl w:ilvl="0" w:tplc="162849F8">
      <w:start w:val="13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41805F4"/>
    <w:multiLevelType w:val="hybridMultilevel"/>
    <w:tmpl w:val="CBDC30BC"/>
    <w:lvl w:ilvl="0" w:tplc="98DA8CB6">
      <w:start w:val="1"/>
      <w:numFmt w:val="thaiNumber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57B5590"/>
    <w:multiLevelType w:val="hybridMultilevel"/>
    <w:tmpl w:val="822C3EA8"/>
    <w:lvl w:ilvl="0" w:tplc="018E26A8">
      <w:start w:val="1"/>
      <w:numFmt w:val="bullet"/>
      <w:lvlText w:val="-"/>
      <w:lvlJc w:val="left"/>
      <w:pPr>
        <w:ind w:left="108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4ABB3457"/>
    <w:multiLevelType w:val="hybridMultilevel"/>
    <w:tmpl w:val="8E4690C8"/>
    <w:lvl w:ilvl="0" w:tplc="57B4FB26">
      <w:start w:val="1"/>
      <w:numFmt w:val="bullet"/>
      <w:lvlText w:val="-"/>
      <w:lvlJc w:val="left"/>
      <w:pPr>
        <w:ind w:left="1800" w:hanging="360"/>
      </w:pPr>
      <w:rPr>
        <w:rFonts w:ascii="TH NiramitIT๙" w:eastAsia="Calibri" w:hAnsi="TH NiramitIT๙" w:cs="TH NiramitIT๙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9" w15:restartNumberingAfterBreak="0">
    <w:nsid w:val="4D61457F"/>
    <w:multiLevelType w:val="hybridMultilevel"/>
    <w:tmpl w:val="21C00FA6"/>
    <w:lvl w:ilvl="0" w:tplc="95FC71C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2E73C90"/>
    <w:multiLevelType w:val="multilevel"/>
    <w:tmpl w:val="53B4A074"/>
    <w:lvl w:ilvl="0">
      <w:start w:val="1"/>
      <w:numFmt w:val="decimal"/>
      <w:lvlText w:val="%1."/>
      <w:lvlJc w:val="left"/>
      <w:pPr>
        <w:tabs>
          <w:tab w:val="num" w:pos="308"/>
        </w:tabs>
        <w:ind w:left="308" w:hanging="360"/>
      </w:pPr>
      <w:rPr>
        <w:rFonts w:hint="default"/>
        <w:b/>
        <w:bCs/>
        <w:sz w:val="36"/>
        <w:szCs w:val="36"/>
      </w:rPr>
    </w:lvl>
    <w:lvl w:ilvl="1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1" w15:restartNumberingAfterBreak="0">
    <w:nsid w:val="589503E2"/>
    <w:multiLevelType w:val="hybridMultilevel"/>
    <w:tmpl w:val="8804763A"/>
    <w:lvl w:ilvl="0" w:tplc="D7905E34">
      <w:start w:val="1"/>
      <w:numFmt w:val="thaiNumbers"/>
      <w:lvlText w:val="%1."/>
      <w:lvlJc w:val="left"/>
      <w:pPr>
        <w:ind w:left="2546" w:hanging="3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246" w:hanging="360"/>
      </w:pPr>
    </w:lvl>
    <w:lvl w:ilvl="2" w:tplc="0409001B" w:tentative="1">
      <w:start w:val="1"/>
      <w:numFmt w:val="lowerRoman"/>
      <w:lvlText w:val="%3."/>
      <w:lvlJc w:val="right"/>
      <w:pPr>
        <w:ind w:left="3966" w:hanging="180"/>
      </w:pPr>
    </w:lvl>
    <w:lvl w:ilvl="3" w:tplc="0409000F" w:tentative="1">
      <w:start w:val="1"/>
      <w:numFmt w:val="decimal"/>
      <w:lvlText w:val="%4."/>
      <w:lvlJc w:val="left"/>
      <w:pPr>
        <w:ind w:left="4686" w:hanging="360"/>
      </w:pPr>
    </w:lvl>
    <w:lvl w:ilvl="4" w:tplc="04090019" w:tentative="1">
      <w:start w:val="1"/>
      <w:numFmt w:val="lowerLetter"/>
      <w:lvlText w:val="%5."/>
      <w:lvlJc w:val="left"/>
      <w:pPr>
        <w:ind w:left="5406" w:hanging="360"/>
      </w:pPr>
    </w:lvl>
    <w:lvl w:ilvl="5" w:tplc="0409001B" w:tentative="1">
      <w:start w:val="1"/>
      <w:numFmt w:val="lowerRoman"/>
      <w:lvlText w:val="%6."/>
      <w:lvlJc w:val="right"/>
      <w:pPr>
        <w:ind w:left="6126" w:hanging="180"/>
      </w:pPr>
    </w:lvl>
    <w:lvl w:ilvl="6" w:tplc="0409000F" w:tentative="1">
      <w:start w:val="1"/>
      <w:numFmt w:val="decimal"/>
      <w:lvlText w:val="%7."/>
      <w:lvlJc w:val="left"/>
      <w:pPr>
        <w:ind w:left="6846" w:hanging="360"/>
      </w:pPr>
    </w:lvl>
    <w:lvl w:ilvl="7" w:tplc="04090019" w:tentative="1">
      <w:start w:val="1"/>
      <w:numFmt w:val="lowerLetter"/>
      <w:lvlText w:val="%8."/>
      <w:lvlJc w:val="left"/>
      <w:pPr>
        <w:ind w:left="7566" w:hanging="360"/>
      </w:pPr>
    </w:lvl>
    <w:lvl w:ilvl="8" w:tplc="0409001B" w:tentative="1">
      <w:start w:val="1"/>
      <w:numFmt w:val="lowerRoman"/>
      <w:lvlText w:val="%9."/>
      <w:lvlJc w:val="right"/>
      <w:pPr>
        <w:ind w:left="8286" w:hanging="180"/>
      </w:pPr>
    </w:lvl>
  </w:abstractNum>
  <w:abstractNum w:abstractNumId="32" w15:restartNumberingAfterBreak="0">
    <w:nsid w:val="5C0F7402"/>
    <w:multiLevelType w:val="hybridMultilevel"/>
    <w:tmpl w:val="CE40EBB6"/>
    <w:lvl w:ilvl="0" w:tplc="BAA83DB6">
      <w:start w:val="1"/>
      <w:numFmt w:val="thaiNumbers"/>
      <w:lvlText w:val="%1."/>
      <w:lvlJc w:val="left"/>
      <w:pPr>
        <w:ind w:left="9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33" w15:restartNumberingAfterBreak="0">
    <w:nsid w:val="5C9513FF"/>
    <w:multiLevelType w:val="hybridMultilevel"/>
    <w:tmpl w:val="8CE002FC"/>
    <w:lvl w:ilvl="0" w:tplc="FF7CD6CA">
      <w:start w:val="1"/>
      <w:numFmt w:val="decimal"/>
      <w:lvlText w:val="%1."/>
      <w:lvlJc w:val="left"/>
      <w:pPr>
        <w:ind w:left="1095" w:hanging="375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5D253034"/>
    <w:multiLevelType w:val="hybridMultilevel"/>
    <w:tmpl w:val="47AA98D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5DB956F6"/>
    <w:multiLevelType w:val="multilevel"/>
    <w:tmpl w:val="4CF0E25A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>
      <w:start w:val="1"/>
      <w:numFmt w:val="thaiNumbers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36" w15:restartNumberingAfterBreak="0">
    <w:nsid w:val="5E93032D"/>
    <w:multiLevelType w:val="hybridMultilevel"/>
    <w:tmpl w:val="11B6C412"/>
    <w:lvl w:ilvl="0" w:tplc="81C87C46">
      <w:start w:val="1"/>
      <w:numFmt w:val="decimal"/>
      <w:lvlText w:val="%1.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F923E95"/>
    <w:multiLevelType w:val="hybridMultilevel"/>
    <w:tmpl w:val="13261172"/>
    <w:lvl w:ilvl="0" w:tplc="A824DD94">
      <w:start w:val="1"/>
      <w:numFmt w:val="thaiNumbers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8" w15:restartNumberingAfterBreak="0">
    <w:nsid w:val="612634E9"/>
    <w:multiLevelType w:val="hybridMultilevel"/>
    <w:tmpl w:val="8B4413CC"/>
    <w:lvl w:ilvl="0" w:tplc="B7D60E5C">
      <w:start w:val="1"/>
      <w:numFmt w:val="decimal"/>
      <w:lvlText w:val="%1."/>
      <w:lvlJc w:val="left"/>
      <w:pPr>
        <w:ind w:left="1740" w:hanging="102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 w15:restartNumberingAfterBreak="0">
    <w:nsid w:val="62175B44"/>
    <w:multiLevelType w:val="hybridMultilevel"/>
    <w:tmpl w:val="B4E68A44"/>
    <w:lvl w:ilvl="0" w:tplc="728014F8">
      <w:start w:val="1"/>
      <w:numFmt w:val="thaiNumbers"/>
      <w:lvlText w:val="%1."/>
      <w:lvlJc w:val="left"/>
      <w:pPr>
        <w:ind w:left="2526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3246" w:hanging="360"/>
      </w:pPr>
    </w:lvl>
    <w:lvl w:ilvl="2" w:tplc="0409001B" w:tentative="1">
      <w:start w:val="1"/>
      <w:numFmt w:val="lowerRoman"/>
      <w:lvlText w:val="%3."/>
      <w:lvlJc w:val="right"/>
      <w:pPr>
        <w:ind w:left="3966" w:hanging="180"/>
      </w:pPr>
    </w:lvl>
    <w:lvl w:ilvl="3" w:tplc="0409000F" w:tentative="1">
      <w:start w:val="1"/>
      <w:numFmt w:val="decimal"/>
      <w:lvlText w:val="%4."/>
      <w:lvlJc w:val="left"/>
      <w:pPr>
        <w:ind w:left="4686" w:hanging="360"/>
      </w:pPr>
    </w:lvl>
    <w:lvl w:ilvl="4" w:tplc="04090019" w:tentative="1">
      <w:start w:val="1"/>
      <w:numFmt w:val="lowerLetter"/>
      <w:lvlText w:val="%5."/>
      <w:lvlJc w:val="left"/>
      <w:pPr>
        <w:ind w:left="5406" w:hanging="360"/>
      </w:pPr>
    </w:lvl>
    <w:lvl w:ilvl="5" w:tplc="0409001B" w:tentative="1">
      <w:start w:val="1"/>
      <w:numFmt w:val="lowerRoman"/>
      <w:lvlText w:val="%6."/>
      <w:lvlJc w:val="right"/>
      <w:pPr>
        <w:ind w:left="6126" w:hanging="180"/>
      </w:pPr>
    </w:lvl>
    <w:lvl w:ilvl="6" w:tplc="0409000F" w:tentative="1">
      <w:start w:val="1"/>
      <w:numFmt w:val="decimal"/>
      <w:lvlText w:val="%7."/>
      <w:lvlJc w:val="left"/>
      <w:pPr>
        <w:ind w:left="6846" w:hanging="360"/>
      </w:pPr>
    </w:lvl>
    <w:lvl w:ilvl="7" w:tplc="04090019" w:tentative="1">
      <w:start w:val="1"/>
      <w:numFmt w:val="lowerLetter"/>
      <w:lvlText w:val="%8."/>
      <w:lvlJc w:val="left"/>
      <w:pPr>
        <w:ind w:left="7566" w:hanging="360"/>
      </w:pPr>
    </w:lvl>
    <w:lvl w:ilvl="8" w:tplc="0409001B" w:tentative="1">
      <w:start w:val="1"/>
      <w:numFmt w:val="lowerRoman"/>
      <w:lvlText w:val="%9."/>
      <w:lvlJc w:val="right"/>
      <w:pPr>
        <w:ind w:left="8286" w:hanging="180"/>
      </w:pPr>
    </w:lvl>
  </w:abstractNum>
  <w:abstractNum w:abstractNumId="40" w15:restartNumberingAfterBreak="0">
    <w:nsid w:val="6541375E"/>
    <w:multiLevelType w:val="hybridMultilevel"/>
    <w:tmpl w:val="65D6542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8EE4CBF"/>
    <w:multiLevelType w:val="hybridMultilevel"/>
    <w:tmpl w:val="C0065210"/>
    <w:lvl w:ilvl="0" w:tplc="EDFA2F8E">
      <w:start w:val="1"/>
      <w:numFmt w:val="thaiNumbers"/>
      <w:lvlText w:val="%1."/>
      <w:lvlJc w:val="left"/>
      <w:pPr>
        <w:ind w:left="12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40" w:hanging="360"/>
      </w:pPr>
    </w:lvl>
    <w:lvl w:ilvl="2" w:tplc="0409001B" w:tentative="1">
      <w:start w:val="1"/>
      <w:numFmt w:val="lowerRoman"/>
      <w:lvlText w:val="%3."/>
      <w:lvlJc w:val="right"/>
      <w:pPr>
        <w:ind w:left="2660" w:hanging="180"/>
      </w:pPr>
    </w:lvl>
    <w:lvl w:ilvl="3" w:tplc="0409000F" w:tentative="1">
      <w:start w:val="1"/>
      <w:numFmt w:val="decimal"/>
      <w:lvlText w:val="%4."/>
      <w:lvlJc w:val="left"/>
      <w:pPr>
        <w:ind w:left="3380" w:hanging="360"/>
      </w:pPr>
    </w:lvl>
    <w:lvl w:ilvl="4" w:tplc="04090019" w:tentative="1">
      <w:start w:val="1"/>
      <w:numFmt w:val="lowerLetter"/>
      <w:lvlText w:val="%5."/>
      <w:lvlJc w:val="left"/>
      <w:pPr>
        <w:ind w:left="4100" w:hanging="360"/>
      </w:pPr>
    </w:lvl>
    <w:lvl w:ilvl="5" w:tplc="0409001B" w:tentative="1">
      <w:start w:val="1"/>
      <w:numFmt w:val="lowerRoman"/>
      <w:lvlText w:val="%6."/>
      <w:lvlJc w:val="right"/>
      <w:pPr>
        <w:ind w:left="4820" w:hanging="180"/>
      </w:pPr>
    </w:lvl>
    <w:lvl w:ilvl="6" w:tplc="0409000F" w:tentative="1">
      <w:start w:val="1"/>
      <w:numFmt w:val="decimal"/>
      <w:lvlText w:val="%7."/>
      <w:lvlJc w:val="left"/>
      <w:pPr>
        <w:ind w:left="5540" w:hanging="360"/>
      </w:pPr>
    </w:lvl>
    <w:lvl w:ilvl="7" w:tplc="04090019" w:tentative="1">
      <w:start w:val="1"/>
      <w:numFmt w:val="lowerLetter"/>
      <w:lvlText w:val="%8."/>
      <w:lvlJc w:val="left"/>
      <w:pPr>
        <w:ind w:left="6260" w:hanging="360"/>
      </w:pPr>
    </w:lvl>
    <w:lvl w:ilvl="8" w:tplc="0409001B" w:tentative="1">
      <w:start w:val="1"/>
      <w:numFmt w:val="lowerRoman"/>
      <w:lvlText w:val="%9."/>
      <w:lvlJc w:val="right"/>
      <w:pPr>
        <w:ind w:left="6980" w:hanging="180"/>
      </w:pPr>
    </w:lvl>
  </w:abstractNum>
  <w:abstractNum w:abstractNumId="42" w15:restartNumberingAfterBreak="0">
    <w:nsid w:val="6B7F22B6"/>
    <w:multiLevelType w:val="multilevel"/>
    <w:tmpl w:val="AF18D0A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  <w:b/>
        <w:bCs/>
      </w:rPr>
    </w:lvl>
    <w:lvl w:ilvl="1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3" w15:restartNumberingAfterBreak="0">
    <w:nsid w:val="6BC95697"/>
    <w:multiLevelType w:val="hybridMultilevel"/>
    <w:tmpl w:val="C7E2DCF8"/>
    <w:lvl w:ilvl="0" w:tplc="D22C66D2">
      <w:start w:val="1"/>
      <w:numFmt w:val="decimal"/>
      <w:lvlText w:val="%1."/>
      <w:lvlJc w:val="left"/>
      <w:pPr>
        <w:ind w:left="1084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804" w:hanging="360"/>
      </w:pPr>
    </w:lvl>
    <w:lvl w:ilvl="2" w:tplc="0409001B" w:tentative="1">
      <w:start w:val="1"/>
      <w:numFmt w:val="lowerRoman"/>
      <w:lvlText w:val="%3."/>
      <w:lvlJc w:val="right"/>
      <w:pPr>
        <w:ind w:left="2524" w:hanging="180"/>
      </w:pPr>
    </w:lvl>
    <w:lvl w:ilvl="3" w:tplc="0409000F" w:tentative="1">
      <w:start w:val="1"/>
      <w:numFmt w:val="decimal"/>
      <w:lvlText w:val="%4."/>
      <w:lvlJc w:val="left"/>
      <w:pPr>
        <w:ind w:left="3244" w:hanging="360"/>
      </w:pPr>
    </w:lvl>
    <w:lvl w:ilvl="4" w:tplc="04090019" w:tentative="1">
      <w:start w:val="1"/>
      <w:numFmt w:val="lowerLetter"/>
      <w:lvlText w:val="%5."/>
      <w:lvlJc w:val="left"/>
      <w:pPr>
        <w:ind w:left="3964" w:hanging="360"/>
      </w:pPr>
    </w:lvl>
    <w:lvl w:ilvl="5" w:tplc="0409001B" w:tentative="1">
      <w:start w:val="1"/>
      <w:numFmt w:val="lowerRoman"/>
      <w:lvlText w:val="%6."/>
      <w:lvlJc w:val="right"/>
      <w:pPr>
        <w:ind w:left="4684" w:hanging="180"/>
      </w:pPr>
    </w:lvl>
    <w:lvl w:ilvl="6" w:tplc="0409000F" w:tentative="1">
      <w:start w:val="1"/>
      <w:numFmt w:val="decimal"/>
      <w:lvlText w:val="%7."/>
      <w:lvlJc w:val="left"/>
      <w:pPr>
        <w:ind w:left="5404" w:hanging="360"/>
      </w:pPr>
    </w:lvl>
    <w:lvl w:ilvl="7" w:tplc="04090019" w:tentative="1">
      <w:start w:val="1"/>
      <w:numFmt w:val="lowerLetter"/>
      <w:lvlText w:val="%8."/>
      <w:lvlJc w:val="left"/>
      <w:pPr>
        <w:ind w:left="6124" w:hanging="360"/>
      </w:pPr>
    </w:lvl>
    <w:lvl w:ilvl="8" w:tplc="0409001B" w:tentative="1">
      <w:start w:val="1"/>
      <w:numFmt w:val="lowerRoman"/>
      <w:lvlText w:val="%9."/>
      <w:lvlJc w:val="right"/>
      <w:pPr>
        <w:ind w:left="6844" w:hanging="180"/>
      </w:pPr>
    </w:lvl>
  </w:abstractNum>
  <w:abstractNum w:abstractNumId="44" w15:restartNumberingAfterBreak="0">
    <w:nsid w:val="71936B50"/>
    <w:multiLevelType w:val="hybridMultilevel"/>
    <w:tmpl w:val="1A582C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2126C1A"/>
    <w:multiLevelType w:val="hybridMultilevel"/>
    <w:tmpl w:val="0DA263E4"/>
    <w:lvl w:ilvl="0" w:tplc="0EB6BFD6">
      <w:start w:val="1"/>
      <w:numFmt w:val="decimal"/>
      <w:lvlText w:val="%1."/>
      <w:lvlJc w:val="left"/>
      <w:pPr>
        <w:ind w:left="15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220" w:hanging="360"/>
      </w:pPr>
    </w:lvl>
    <w:lvl w:ilvl="2" w:tplc="0409001B" w:tentative="1">
      <w:start w:val="1"/>
      <w:numFmt w:val="lowerRoman"/>
      <w:lvlText w:val="%3."/>
      <w:lvlJc w:val="right"/>
      <w:pPr>
        <w:ind w:left="2940" w:hanging="180"/>
      </w:pPr>
    </w:lvl>
    <w:lvl w:ilvl="3" w:tplc="0409000F" w:tentative="1">
      <w:start w:val="1"/>
      <w:numFmt w:val="decimal"/>
      <w:lvlText w:val="%4."/>
      <w:lvlJc w:val="left"/>
      <w:pPr>
        <w:ind w:left="3660" w:hanging="360"/>
      </w:pPr>
    </w:lvl>
    <w:lvl w:ilvl="4" w:tplc="04090019" w:tentative="1">
      <w:start w:val="1"/>
      <w:numFmt w:val="lowerLetter"/>
      <w:lvlText w:val="%5."/>
      <w:lvlJc w:val="left"/>
      <w:pPr>
        <w:ind w:left="4380" w:hanging="360"/>
      </w:pPr>
    </w:lvl>
    <w:lvl w:ilvl="5" w:tplc="0409001B" w:tentative="1">
      <w:start w:val="1"/>
      <w:numFmt w:val="lowerRoman"/>
      <w:lvlText w:val="%6."/>
      <w:lvlJc w:val="right"/>
      <w:pPr>
        <w:ind w:left="5100" w:hanging="180"/>
      </w:pPr>
    </w:lvl>
    <w:lvl w:ilvl="6" w:tplc="0409000F" w:tentative="1">
      <w:start w:val="1"/>
      <w:numFmt w:val="decimal"/>
      <w:lvlText w:val="%7."/>
      <w:lvlJc w:val="left"/>
      <w:pPr>
        <w:ind w:left="5820" w:hanging="360"/>
      </w:pPr>
    </w:lvl>
    <w:lvl w:ilvl="7" w:tplc="04090019" w:tentative="1">
      <w:start w:val="1"/>
      <w:numFmt w:val="lowerLetter"/>
      <w:lvlText w:val="%8."/>
      <w:lvlJc w:val="left"/>
      <w:pPr>
        <w:ind w:left="6540" w:hanging="360"/>
      </w:pPr>
    </w:lvl>
    <w:lvl w:ilvl="8" w:tplc="040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46" w15:restartNumberingAfterBreak="0">
    <w:nsid w:val="722C6129"/>
    <w:multiLevelType w:val="multilevel"/>
    <w:tmpl w:val="3F8E8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751F6C66"/>
    <w:multiLevelType w:val="hybridMultilevel"/>
    <w:tmpl w:val="C5586E08"/>
    <w:lvl w:ilvl="0" w:tplc="4844B4D8">
      <w:start w:val="1"/>
      <w:numFmt w:val="thaiNumbers"/>
      <w:lvlText w:val="%1."/>
      <w:lvlJc w:val="left"/>
      <w:pPr>
        <w:ind w:left="1080" w:hanging="360"/>
      </w:pPr>
      <w:rPr>
        <w:rFonts w:ascii="TH Sarabun New" w:eastAsia="Calibri" w:hAnsi="TH Sarabun New" w:cs="TH Sarabun New"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 w15:restartNumberingAfterBreak="0">
    <w:nsid w:val="78814824"/>
    <w:multiLevelType w:val="hybridMultilevel"/>
    <w:tmpl w:val="EB085202"/>
    <w:lvl w:ilvl="0" w:tplc="DCDED694">
      <w:start w:val="1"/>
      <w:numFmt w:val="thaiNumbers"/>
      <w:lvlText w:val="%1."/>
      <w:lvlJc w:val="left"/>
      <w:pPr>
        <w:ind w:left="1080" w:hanging="360"/>
      </w:pPr>
      <w:rPr>
        <w:rFonts w:hint="default"/>
        <w:sz w:val="32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9" w15:restartNumberingAfterBreak="0">
    <w:nsid w:val="7AA735CA"/>
    <w:multiLevelType w:val="hybridMultilevel"/>
    <w:tmpl w:val="D326DFF6"/>
    <w:lvl w:ilvl="0" w:tplc="579A25F0">
      <w:start w:val="1"/>
      <w:numFmt w:val="thaiNumbers"/>
      <w:lvlText w:val="%1."/>
      <w:lvlJc w:val="left"/>
      <w:pPr>
        <w:ind w:left="180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0" w15:restartNumberingAfterBreak="0">
    <w:nsid w:val="7C523898"/>
    <w:multiLevelType w:val="hybridMultilevel"/>
    <w:tmpl w:val="CC6CEA96"/>
    <w:lvl w:ilvl="0" w:tplc="7676000A">
      <w:start w:val="1"/>
      <w:numFmt w:val="thaiNumbers"/>
      <w:lvlText w:val="%1."/>
      <w:lvlJc w:val="left"/>
      <w:pPr>
        <w:ind w:left="720" w:hanging="360"/>
      </w:pPr>
      <w:rPr>
        <w:rFonts w:ascii="TH SarabunPSK" w:hAnsi="TH SarabunPSK" w:cs="TH SarabunPSK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29816799">
    <w:abstractNumId w:val="0"/>
  </w:num>
  <w:num w:numId="2" w16cid:durableId="1687828155">
    <w:abstractNumId w:val="18"/>
  </w:num>
  <w:num w:numId="3" w16cid:durableId="1553348728">
    <w:abstractNumId w:val="34"/>
  </w:num>
  <w:num w:numId="4" w16cid:durableId="194076435">
    <w:abstractNumId w:val="49"/>
  </w:num>
  <w:num w:numId="5" w16cid:durableId="1029186647">
    <w:abstractNumId w:val="19"/>
  </w:num>
  <w:num w:numId="6" w16cid:durableId="1698003185">
    <w:abstractNumId w:val="2"/>
  </w:num>
  <w:num w:numId="7" w16cid:durableId="2051688306">
    <w:abstractNumId w:val="14"/>
  </w:num>
  <w:num w:numId="8" w16cid:durableId="397438856">
    <w:abstractNumId w:val="36"/>
  </w:num>
  <w:num w:numId="9" w16cid:durableId="1135442871">
    <w:abstractNumId w:val="8"/>
  </w:num>
  <w:num w:numId="10" w16cid:durableId="1670063235">
    <w:abstractNumId w:val="40"/>
  </w:num>
  <w:num w:numId="11" w16cid:durableId="2130079411">
    <w:abstractNumId w:val="43"/>
  </w:num>
  <w:num w:numId="12" w16cid:durableId="1060396208">
    <w:abstractNumId w:val="4"/>
  </w:num>
  <w:num w:numId="13" w16cid:durableId="145706791">
    <w:abstractNumId w:val="6"/>
  </w:num>
  <w:num w:numId="14" w16cid:durableId="2104299587">
    <w:abstractNumId w:val="38"/>
  </w:num>
  <w:num w:numId="15" w16cid:durableId="1787045355">
    <w:abstractNumId w:val="33"/>
  </w:num>
  <w:num w:numId="16" w16cid:durableId="57943396">
    <w:abstractNumId w:val="28"/>
  </w:num>
  <w:num w:numId="17" w16cid:durableId="1938714124">
    <w:abstractNumId w:val="11"/>
  </w:num>
  <w:num w:numId="18" w16cid:durableId="717363573">
    <w:abstractNumId w:val="30"/>
  </w:num>
  <w:num w:numId="19" w16cid:durableId="1053652051">
    <w:abstractNumId w:val="42"/>
  </w:num>
  <w:num w:numId="20" w16cid:durableId="1006639739">
    <w:abstractNumId w:val="25"/>
  </w:num>
  <w:num w:numId="21" w16cid:durableId="236865324">
    <w:abstractNumId w:val="35"/>
  </w:num>
  <w:num w:numId="22" w16cid:durableId="673336717">
    <w:abstractNumId w:val="26"/>
  </w:num>
  <w:num w:numId="23" w16cid:durableId="1986547035">
    <w:abstractNumId w:val="50"/>
  </w:num>
  <w:num w:numId="24" w16cid:durableId="516894409">
    <w:abstractNumId w:val="46"/>
  </w:num>
  <w:num w:numId="25" w16cid:durableId="1554973346">
    <w:abstractNumId w:val="27"/>
  </w:num>
  <w:num w:numId="26" w16cid:durableId="1705404743">
    <w:abstractNumId w:val="12"/>
  </w:num>
  <w:num w:numId="27" w16cid:durableId="1172527668">
    <w:abstractNumId w:val="39"/>
  </w:num>
  <w:num w:numId="28" w16cid:durableId="1723821517">
    <w:abstractNumId w:val="23"/>
  </w:num>
  <w:num w:numId="29" w16cid:durableId="1262373277">
    <w:abstractNumId w:val="20"/>
  </w:num>
  <w:num w:numId="30" w16cid:durableId="911744821">
    <w:abstractNumId w:val="31"/>
  </w:num>
  <w:num w:numId="31" w16cid:durableId="1949314978">
    <w:abstractNumId w:val="7"/>
  </w:num>
  <w:num w:numId="32" w16cid:durableId="92290365">
    <w:abstractNumId w:val="3"/>
  </w:num>
  <w:num w:numId="33" w16cid:durableId="984359784">
    <w:abstractNumId w:val="21"/>
  </w:num>
  <w:num w:numId="34" w16cid:durableId="1423141741">
    <w:abstractNumId w:val="13"/>
  </w:num>
  <w:num w:numId="35" w16cid:durableId="1406337139">
    <w:abstractNumId w:val="41"/>
  </w:num>
  <w:num w:numId="36" w16cid:durableId="334037288">
    <w:abstractNumId w:val="45"/>
  </w:num>
  <w:num w:numId="37" w16cid:durableId="1603758790">
    <w:abstractNumId w:val="17"/>
  </w:num>
  <w:num w:numId="38" w16cid:durableId="755438505">
    <w:abstractNumId w:val="15"/>
  </w:num>
  <w:num w:numId="39" w16cid:durableId="1697269553">
    <w:abstractNumId w:val="32"/>
  </w:num>
  <w:num w:numId="40" w16cid:durableId="81680656">
    <w:abstractNumId w:val="5"/>
  </w:num>
  <w:num w:numId="41" w16cid:durableId="1279218257">
    <w:abstractNumId w:val="1"/>
  </w:num>
  <w:num w:numId="42" w16cid:durableId="805003851">
    <w:abstractNumId w:val="16"/>
  </w:num>
  <w:num w:numId="43" w16cid:durableId="145249158">
    <w:abstractNumId w:val="10"/>
  </w:num>
  <w:num w:numId="44" w16cid:durableId="109663214">
    <w:abstractNumId w:val="47"/>
  </w:num>
  <w:num w:numId="45" w16cid:durableId="1609434645">
    <w:abstractNumId w:val="44"/>
  </w:num>
  <w:num w:numId="46" w16cid:durableId="1191844573">
    <w:abstractNumId w:val="9"/>
  </w:num>
  <w:num w:numId="47" w16cid:durableId="686710864">
    <w:abstractNumId w:val="24"/>
  </w:num>
  <w:num w:numId="48" w16cid:durableId="313729674">
    <w:abstractNumId w:val="48"/>
  </w:num>
  <w:num w:numId="49" w16cid:durableId="379980291">
    <w:abstractNumId w:val="29"/>
  </w:num>
  <w:num w:numId="50" w16cid:durableId="624043379">
    <w:abstractNumId w:val="37"/>
  </w:num>
  <w:num w:numId="51" w16cid:durableId="1659457811">
    <w:abstractNumId w:val="22"/>
  </w:num>
  <w:num w:numId="52" w16cid:durableId="1370834012">
    <w:abstractNumId w:val="4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0C7A"/>
    <w:rsid w:val="000003C4"/>
    <w:rsid w:val="00000E7E"/>
    <w:rsid w:val="000041D6"/>
    <w:rsid w:val="000046F2"/>
    <w:rsid w:val="0000769E"/>
    <w:rsid w:val="000124F5"/>
    <w:rsid w:val="00013722"/>
    <w:rsid w:val="00014B96"/>
    <w:rsid w:val="000151A7"/>
    <w:rsid w:val="000155CB"/>
    <w:rsid w:val="0002001A"/>
    <w:rsid w:val="00022D52"/>
    <w:rsid w:val="0002308F"/>
    <w:rsid w:val="00024011"/>
    <w:rsid w:val="0002419D"/>
    <w:rsid w:val="000248D8"/>
    <w:rsid w:val="00025494"/>
    <w:rsid w:val="00026611"/>
    <w:rsid w:val="0003407F"/>
    <w:rsid w:val="00034344"/>
    <w:rsid w:val="00036D36"/>
    <w:rsid w:val="00042517"/>
    <w:rsid w:val="000445FF"/>
    <w:rsid w:val="00045CF6"/>
    <w:rsid w:val="00056C60"/>
    <w:rsid w:val="000575D8"/>
    <w:rsid w:val="0006570D"/>
    <w:rsid w:val="0006611B"/>
    <w:rsid w:val="00066DF6"/>
    <w:rsid w:val="0007118A"/>
    <w:rsid w:val="00071250"/>
    <w:rsid w:val="00072BC1"/>
    <w:rsid w:val="00072E5F"/>
    <w:rsid w:val="000737E7"/>
    <w:rsid w:val="00073BAC"/>
    <w:rsid w:val="00074A40"/>
    <w:rsid w:val="0007505C"/>
    <w:rsid w:val="00076BDD"/>
    <w:rsid w:val="00081493"/>
    <w:rsid w:val="00081814"/>
    <w:rsid w:val="000818DE"/>
    <w:rsid w:val="0008220E"/>
    <w:rsid w:val="0008543C"/>
    <w:rsid w:val="00092044"/>
    <w:rsid w:val="000923C5"/>
    <w:rsid w:val="00093F4B"/>
    <w:rsid w:val="00095CCF"/>
    <w:rsid w:val="00095EA0"/>
    <w:rsid w:val="000968E2"/>
    <w:rsid w:val="00096909"/>
    <w:rsid w:val="00097A5B"/>
    <w:rsid w:val="00097CC4"/>
    <w:rsid w:val="000A1479"/>
    <w:rsid w:val="000A16A8"/>
    <w:rsid w:val="000A406F"/>
    <w:rsid w:val="000A4F39"/>
    <w:rsid w:val="000A4FFE"/>
    <w:rsid w:val="000B02CE"/>
    <w:rsid w:val="000B3C1B"/>
    <w:rsid w:val="000B60AB"/>
    <w:rsid w:val="000C31DA"/>
    <w:rsid w:val="000C56D0"/>
    <w:rsid w:val="000C67EB"/>
    <w:rsid w:val="000D0F64"/>
    <w:rsid w:val="000D1F19"/>
    <w:rsid w:val="000D5183"/>
    <w:rsid w:val="000D6D7F"/>
    <w:rsid w:val="000E0D73"/>
    <w:rsid w:val="000E144B"/>
    <w:rsid w:val="000E2C9D"/>
    <w:rsid w:val="000E31F5"/>
    <w:rsid w:val="000E361F"/>
    <w:rsid w:val="000E5D88"/>
    <w:rsid w:val="000E7348"/>
    <w:rsid w:val="000F16FF"/>
    <w:rsid w:val="000F25FF"/>
    <w:rsid w:val="000F51B9"/>
    <w:rsid w:val="000F5AE7"/>
    <w:rsid w:val="000F6D39"/>
    <w:rsid w:val="000F7C66"/>
    <w:rsid w:val="00101894"/>
    <w:rsid w:val="001051E2"/>
    <w:rsid w:val="0010526C"/>
    <w:rsid w:val="00110A6F"/>
    <w:rsid w:val="00116771"/>
    <w:rsid w:val="001206A3"/>
    <w:rsid w:val="001214E1"/>
    <w:rsid w:val="00121E45"/>
    <w:rsid w:val="001236B2"/>
    <w:rsid w:val="0013621B"/>
    <w:rsid w:val="00137406"/>
    <w:rsid w:val="00141307"/>
    <w:rsid w:val="00142D64"/>
    <w:rsid w:val="001459E1"/>
    <w:rsid w:val="00146128"/>
    <w:rsid w:val="00151F91"/>
    <w:rsid w:val="00153F01"/>
    <w:rsid w:val="00156D23"/>
    <w:rsid w:val="00160C91"/>
    <w:rsid w:val="0016160F"/>
    <w:rsid w:val="00164070"/>
    <w:rsid w:val="00174A12"/>
    <w:rsid w:val="00174D2C"/>
    <w:rsid w:val="00175C56"/>
    <w:rsid w:val="00180EDE"/>
    <w:rsid w:val="0018125C"/>
    <w:rsid w:val="00181691"/>
    <w:rsid w:val="00185337"/>
    <w:rsid w:val="00190000"/>
    <w:rsid w:val="00190391"/>
    <w:rsid w:val="00193D7F"/>
    <w:rsid w:val="001968A2"/>
    <w:rsid w:val="00197F7B"/>
    <w:rsid w:val="001A23E1"/>
    <w:rsid w:val="001A527C"/>
    <w:rsid w:val="001A5F6E"/>
    <w:rsid w:val="001B0CD5"/>
    <w:rsid w:val="001B16E3"/>
    <w:rsid w:val="001B176D"/>
    <w:rsid w:val="001B25CE"/>
    <w:rsid w:val="001B2BCB"/>
    <w:rsid w:val="001B33CD"/>
    <w:rsid w:val="001B7F45"/>
    <w:rsid w:val="001C03E8"/>
    <w:rsid w:val="001C062A"/>
    <w:rsid w:val="001C0E13"/>
    <w:rsid w:val="001C2296"/>
    <w:rsid w:val="001C25BC"/>
    <w:rsid w:val="001C2970"/>
    <w:rsid w:val="001C2DC0"/>
    <w:rsid w:val="001C3E07"/>
    <w:rsid w:val="001C3F0F"/>
    <w:rsid w:val="001C593F"/>
    <w:rsid w:val="001C649A"/>
    <w:rsid w:val="001C775B"/>
    <w:rsid w:val="001D0391"/>
    <w:rsid w:val="001E49BC"/>
    <w:rsid w:val="001E4B32"/>
    <w:rsid w:val="001F0335"/>
    <w:rsid w:val="001F055B"/>
    <w:rsid w:val="001F0FCF"/>
    <w:rsid w:val="001F1E17"/>
    <w:rsid w:val="001F4735"/>
    <w:rsid w:val="001F5DF2"/>
    <w:rsid w:val="001F60A3"/>
    <w:rsid w:val="001F7950"/>
    <w:rsid w:val="001F7E2B"/>
    <w:rsid w:val="00203568"/>
    <w:rsid w:val="00203787"/>
    <w:rsid w:val="002055FD"/>
    <w:rsid w:val="00205CD3"/>
    <w:rsid w:val="00206B61"/>
    <w:rsid w:val="00207F5F"/>
    <w:rsid w:val="00212066"/>
    <w:rsid w:val="002127DE"/>
    <w:rsid w:val="00220A73"/>
    <w:rsid w:val="002223E5"/>
    <w:rsid w:val="0022536A"/>
    <w:rsid w:val="0022698F"/>
    <w:rsid w:val="00240E30"/>
    <w:rsid w:val="0024101B"/>
    <w:rsid w:val="002410CF"/>
    <w:rsid w:val="00242B41"/>
    <w:rsid w:val="002433FA"/>
    <w:rsid w:val="00244172"/>
    <w:rsid w:val="00244C32"/>
    <w:rsid w:val="00245199"/>
    <w:rsid w:val="002455DD"/>
    <w:rsid w:val="00250A98"/>
    <w:rsid w:val="002530E5"/>
    <w:rsid w:val="0025395C"/>
    <w:rsid w:val="00254C8E"/>
    <w:rsid w:val="002600E1"/>
    <w:rsid w:val="00260D01"/>
    <w:rsid w:val="002620F7"/>
    <w:rsid w:val="00262181"/>
    <w:rsid w:val="00266758"/>
    <w:rsid w:val="002708F5"/>
    <w:rsid w:val="00272907"/>
    <w:rsid w:val="00273776"/>
    <w:rsid w:val="00274A0D"/>
    <w:rsid w:val="00276280"/>
    <w:rsid w:val="002804D3"/>
    <w:rsid w:val="00281B84"/>
    <w:rsid w:val="002837E8"/>
    <w:rsid w:val="00285920"/>
    <w:rsid w:val="0028688A"/>
    <w:rsid w:val="002869CB"/>
    <w:rsid w:val="00286D4B"/>
    <w:rsid w:val="002902B5"/>
    <w:rsid w:val="00291459"/>
    <w:rsid w:val="00293599"/>
    <w:rsid w:val="0029366A"/>
    <w:rsid w:val="00296351"/>
    <w:rsid w:val="002A0624"/>
    <w:rsid w:val="002A3B8A"/>
    <w:rsid w:val="002A41F4"/>
    <w:rsid w:val="002A7095"/>
    <w:rsid w:val="002B038E"/>
    <w:rsid w:val="002B0471"/>
    <w:rsid w:val="002B2541"/>
    <w:rsid w:val="002B2DFE"/>
    <w:rsid w:val="002B2F10"/>
    <w:rsid w:val="002B69E3"/>
    <w:rsid w:val="002C0D81"/>
    <w:rsid w:val="002C13F6"/>
    <w:rsid w:val="002C243F"/>
    <w:rsid w:val="002C51C8"/>
    <w:rsid w:val="002C62C2"/>
    <w:rsid w:val="002C7A12"/>
    <w:rsid w:val="002D0FC6"/>
    <w:rsid w:val="002D4B64"/>
    <w:rsid w:val="002D6F00"/>
    <w:rsid w:val="002D7FA1"/>
    <w:rsid w:val="002E2CAB"/>
    <w:rsid w:val="002E309A"/>
    <w:rsid w:val="002E429B"/>
    <w:rsid w:val="002E6A61"/>
    <w:rsid w:val="002E727B"/>
    <w:rsid w:val="002F09B3"/>
    <w:rsid w:val="002F0AA6"/>
    <w:rsid w:val="002F2367"/>
    <w:rsid w:val="002F460B"/>
    <w:rsid w:val="002F62A1"/>
    <w:rsid w:val="002F6850"/>
    <w:rsid w:val="003026E7"/>
    <w:rsid w:val="00305629"/>
    <w:rsid w:val="003066DC"/>
    <w:rsid w:val="00306B4F"/>
    <w:rsid w:val="00314F6C"/>
    <w:rsid w:val="00315A10"/>
    <w:rsid w:val="00315B3E"/>
    <w:rsid w:val="00315BEA"/>
    <w:rsid w:val="00316115"/>
    <w:rsid w:val="00316A18"/>
    <w:rsid w:val="00322B9E"/>
    <w:rsid w:val="00324EC7"/>
    <w:rsid w:val="00326E95"/>
    <w:rsid w:val="0032713E"/>
    <w:rsid w:val="003277BC"/>
    <w:rsid w:val="00331DCC"/>
    <w:rsid w:val="00332AF7"/>
    <w:rsid w:val="0033571C"/>
    <w:rsid w:val="003411AA"/>
    <w:rsid w:val="003417A9"/>
    <w:rsid w:val="00343E8E"/>
    <w:rsid w:val="003452EF"/>
    <w:rsid w:val="00346DC4"/>
    <w:rsid w:val="003471A8"/>
    <w:rsid w:val="00350B7E"/>
    <w:rsid w:val="00351F38"/>
    <w:rsid w:val="003537FC"/>
    <w:rsid w:val="003556E1"/>
    <w:rsid w:val="00356F1B"/>
    <w:rsid w:val="003573BD"/>
    <w:rsid w:val="00360576"/>
    <w:rsid w:val="00360C7A"/>
    <w:rsid w:val="003612E8"/>
    <w:rsid w:val="00361408"/>
    <w:rsid w:val="00361835"/>
    <w:rsid w:val="00363753"/>
    <w:rsid w:val="00363F70"/>
    <w:rsid w:val="00365611"/>
    <w:rsid w:val="003666EE"/>
    <w:rsid w:val="00370A83"/>
    <w:rsid w:val="00372198"/>
    <w:rsid w:val="00374975"/>
    <w:rsid w:val="003763F2"/>
    <w:rsid w:val="00377053"/>
    <w:rsid w:val="00380B44"/>
    <w:rsid w:val="00385A7B"/>
    <w:rsid w:val="00391609"/>
    <w:rsid w:val="00393F3B"/>
    <w:rsid w:val="00395B29"/>
    <w:rsid w:val="00395C55"/>
    <w:rsid w:val="00396423"/>
    <w:rsid w:val="003A0C23"/>
    <w:rsid w:val="003A5AAC"/>
    <w:rsid w:val="003A7363"/>
    <w:rsid w:val="003B0256"/>
    <w:rsid w:val="003B0A12"/>
    <w:rsid w:val="003B0C13"/>
    <w:rsid w:val="003B0C92"/>
    <w:rsid w:val="003B16CB"/>
    <w:rsid w:val="003B68B5"/>
    <w:rsid w:val="003B7FFE"/>
    <w:rsid w:val="003C2423"/>
    <w:rsid w:val="003C3E83"/>
    <w:rsid w:val="003C3F4A"/>
    <w:rsid w:val="003C4C7D"/>
    <w:rsid w:val="003C5345"/>
    <w:rsid w:val="003D217F"/>
    <w:rsid w:val="003D23C0"/>
    <w:rsid w:val="003D5EAE"/>
    <w:rsid w:val="003D7B08"/>
    <w:rsid w:val="003E2A5D"/>
    <w:rsid w:val="003E31E5"/>
    <w:rsid w:val="003E4225"/>
    <w:rsid w:val="003E70A4"/>
    <w:rsid w:val="003E7764"/>
    <w:rsid w:val="003E7BAB"/>
    <w:rsid w:val="003F2395"/>
    <w:rsid w:val="003F55CA"/>
    <w:rsid w:val="003F77B9"/>
    <w:rsid w:val="004007C5"/>
    <w:rsid w:val="004023F7"/>
    <w:rsid w:val="004026C5"/>
    <w:rsid w:val="00403D3F"/>
    <w:rsid w:val="00403DA4"/>
    <w:rsid w:val="0040418A"/>
    <w:rsid w:val="00405C6F"/>
    <w:rsid w:val="004064E5"/>
    <w:rsid w:val="00406D43"/>
    <w:rsid w:val="0041019E"/>
    <w:rsid w:val="00411546"/>
    <w:rsid w:val="00411CBD"/>
    <w:rsid w:val="0041277E"/>
    <w:rsid w:val="00412C71"/>
    <w:rsid w:val="0041507D"/>
    <w:rsid w:val="00417AAF"/>
    <w:rsid w:val="004210BA"/>
    <w:rsid w:val="004224D6"/>
    <w:rsid w:val="00422798"/>
    <w:rsid w:val="004248F4"/>
    <w:rsid w:val="004253F6"/>
    <w:rsid w:val="00426AD5"/>
    <w:rsid w:val="00430EAD"/>
    <w:rsid w:val="004315B4"/>
    <w:rsid w:val="00432A00"/>
    <w:rsid w:val="00433D8A"/>
    <w:rsid w:val="00434647"/>
    <w:rsid w:val="00434D94"/>
    <w:rsid w:val="004356B1"/>
    <w:rsid w:val="00436310"/>
    <w:rsid w:val="0043764C"/>
    <w:rsid w:val="004412C6"/>
    <w:rsid w:val="00441598"/>
    <w:rsid w:val="00445FC2"/>
    <w:rsid w:val="004460F3"/>
    <w:rsid w:val="00450DA2"/>
    <w:rsid w:val="00451236"/>
    <w:rsid w:val="004520EA"/>
    <w:rsid w:val="004520ED"/>
    <w:rsid w:val="004607E3"/>
    <w:rsid w:val="0046101F"/>
    <w:rsid w:val="00461325"/>
    <w:rsid w:val="004614BD"/>
    <w:rsid w:val="00461607"/>
    <w:rsid w:val="00461CFC"/>
    <w:rsid w:val="0046451F"/>
    <w:rsid w:val="00465EF9"/>
    <w:rsid w:val="0047055F"/>
    <w:rsid w:val="00470FCD"/>
    <w:rsid w:val="00473228"/>
    <w:rsid w:val="0047416A"/>
    <w:rsid w:val="00474A06"/>
    <w:rsid w:val="00477507"/>
    <w:rsid w:val="00482320"/>
    <w:rsid w:val="00485E22"/>
    <w:rsid w:val="004876E4"/>
    <w:rsid w:val="00487DCE"/>
    <w:rsid w:val="00491800"/>
    <w:rsid w:val="00494AB1"/>
    <w:rsid w:val="004956C0"/>
    <w:rsid w:val="0049613C"/>
    <w:rsid w:val="00497FE3"/>
    <w:rsid w:val="004A05B8"/>
    <w:rsid w:val="004A0646"/>
    <w:rsid w:val="004A5426"/>
    <w:rsid w:val="004B02F6"/>
    <w:rsid w:val="004B1683"/>
    <w:rsid w:val="004B2B10"/>
    <w:rsid w:val="004B5839"/>
    <w:rsid w:val="004B628F"/>
    <w:rsid w:val="004B6A06"/>
    <w:rsid w:val="004B7470"/>
    <w:rsid w:val="004C1EB2"/>
    <w:rsid w:val="004C2A59"/>
    <w:rsid w:val="004C373D"/>
    <w:rsid w:val="004C5F25"/>
    <w:rsid w:val="004D4003"/>
    <w:rsid w:val="004D41EA"/>
    <w:rsid w:val="004D729D"/>
    <w:rsid w:val="004E3C52"/>
    <w:rsid w:val="004E3F78"/>
    <w:rsid w:val="004E577D"/>
    <w:rsid w:val="004E6C30"/>
    <w:rsid w:val="004F097A"/>
    <w:rsid w:val="004F30F4"/>
    <w:rsid w:val="004F4A39"/>
    <w:rsid w:val="004F595E"/>
    <w:rsid w:val="004F7484"/>
    <w:rsid w:val="00502AC3"/>
    <w:rsid w:val="005059D8"/>
    <w:rsid w:val="00505C0A"/>
    <w:rsid w:val="00510BEC"/>
    <w:rsid w:val="00511A19"/>
    <w:rsid w:val="00512E88"/>
    <w:rsid w:val="00513892"/>
    <w:rsid w:val="00513E6D"/>
    <w:rsid w:val="00515291"/>
    <w:rsid w:val="00517748"/>
    <w:rsid w:val="00521017"/>
    <w:rsid w:val="0052174C"/>
    <w:rsid w:val="00526D98"/>
    <w:rsid w:val="00530799"/>
    <w:rsid w:val="00530842"/>
    <w:rsid w:val="005374D0"/>
    <w:rsid w:val="005407A9"/>
    <w:rsid w:val="00540D87"/>
    <w:rsid w:val="00541641"/>
    <w:rsid w:val="00545292"/>
    <w:rsid w:val="00551A78"/>
    <w:rsid w:val="0055796F"/>
    <w:rsid w:val="00560655"/>
    <w:rsid w:val="00561077"/>
    <w:rsid w:val="00564D40"/>
    <w:rsid w:val="00565C85"/>
    <w:rsid w:val="00571DCA"/>
    <w:rsid w:val="005725B3"/>
    <w:rsid w:val="00575CEF"/>
    <w:rsid w:val="0058022E"/>
    <w:rsid w:val="00580FAB"/>
    <w:rsid w:val="00582F14"/>
    <w:rsid w:val="00583036"/>
    <w:rsid w:val="00584DF1"/>
    <w:rsid w:val="00585023"/>
    <w:rsid w:val="00586B27"/>
    <w:rsid w:val="00587EB5"/>
    <w:rsid w:val="00592D08"/>
    <w:rsid w:val="00596377"/>
    <w:rsid w:val="005970D4"/>
    <w:rsid w:val="005A0AFE"/>
    <w:rsid w:val="005A15F3"/>
    <w:rsid w:val="005A314F"/>
    <w:rsid w:val="005B08E2"/>
    <w:rsid w:val="005B0CAE"/>
    <w:rsid w:val="005B1DDD"/>
    <w:rsid w:val="005B572E"/>
    <w:rsid w:val="005B797E"/>
    <w:rsid w:val="005C4059"/>
    <w:rsid w:val="005C43C3"/>
    <w:rsid w:val="005C6D8D"/>
    <w:rsid w:val="005C79B0"/>
    <w:rsid w:val="005C7BF4"/>
    <w:rsid w:val="005D05A2"/>
    <w:rsid w:val="005D1432"/>
    <w:rsid w:val="005D2925"/>
    <w:rsid w:val="005D61D4"/>
    <w:rsid w:val="005D709E"/>
    <w:rsid w:val="005E025E"/>
    <w:rsid w:val="005E2D44"/>
    <w:rsid w:val="005E334D"/>
    <w:rsid w:val="005E4CC2"/>
    <w:rsid w:val="005E759F"/>
    <w:rsid w:val="005E7F3A"/>
    <w:rsid w:val="005F1D6C"/>
    <w:rsid w:val="005F7920"/>
    <w:rsid w:val="006014B1"/>
    <w:rsid w:val="00604BBE"/>
    <w:rsid w:val="006071C8"/>
    <w:rsid w:val="006114B4"/>
    <w:rsid w:val="00613EF6"/>
    <w:rsid w:val="0061564D"/>
    <w:rsid w:val="00615660"/>
    <w:rsid w:val="00615856"/>
    <w:rsid w:val="00617341"/>
    <w:rsid w:val="00617411"/>
    <w:rsid w:val="006214E8"/>
    <w:rsid w:val="006259C6"/>
    <w:rsid w:val="006261C2"/>
    <w:rsid w:val="006261DF"/>
    <w:rsid w:val="00627DA7"/>
    <w:rsid w:val="00630C29"/>
    <w:rsid w:val="00634BE3"/>
    <w:rsid w:val="006404ED"/>
    <w:rsid w:val="006408BB"/>
    <w:rsid w:val="00640B23"/>
    <w:rsid w:val="006462B9"/>
    <w:rsid w:val="006470C8"/>
    <w:rsid w:val="006479EE"/>
    <w:rsid w:val="006516A3"/>
    <w:rsid w:val="00651BF9"/>
    <w:rsid w:val="00654C44"/>
    <w:rsid w:val="006558B3"/>
    <w:rsid w:val="0066599A"/>
    <w:rsid w:val="006659FF"/>
    <w:rsid w:val="006678F3"/>
    <w:rsid w:val="0067149F"/>
    <w:rsid w:val="00671A20"/>
    <w:rsid w:val="006734A2"/>
    <w:rsid w:val="006740BC"/>
    <w:rsid w:val="0067470A"/>
    <w:rsid w:val="00677CFB"/>
    <w:rsid w:val="00683B38"/>
    <w:rsid w:val="00684183"/>
    <w:rsid w:val="00687001"/>
    <w:rsid w:val="006905A4"/>
    <w:rsid w:val="0069656B"/>
    <w:rsid w:val="00697B8D"/>
    <w:rsid w:val="006A100A"/>
    <w:rsid w:val="006A1F50"/>
    <w:rsid w:val="006A5D2A"/>
    <w:rsid w:val="006A781A"/>
    <w:rsid w:val="006B0CF7"/>
    <w:rsid w:val="006B308A"/>
    <w:rsid w:val="006B6266"/>
    <w:rsid w:val="006B6A06"/>
    <w:rsid w:val="006C0E3E"/>
    <w:rsid w:val="006C1136"/>
    <w:rsid w:val="006C3D35"/>
    <w:rsid w:val="006C567B"/>
    <w:rsid w:val="006C5AD2"/>
    <w:rsid w:val="006C606D"/>
    <w:rsid w:val="006C7C96"/>
    <w:rsid w:val="006D1752"/>
    <w:rsid w:val="006D258C"/>
    <w:rsid w:val="006D3D01"/>
    <w:rsid w:val="006D5B34"/>
    <w:rsid w:val="006D715E"/>
    <w:rsid w:val="006E0C6F"/>
    <w:rsid w:val="006E0E0A"/>
    <w:rsid w:val="006E1196"/>
    <w:rsid w:val="006E18DC"/>
    <w:rsid w:val="006F04DE"/>
    <w:rsid w:val="006F0515"/>
    <w:rsid w:val="006F07E7"/>
    <w:rsid w:val="006F104E"/>
    <w:rsid w:val="006F4133"/>
    <w:rsid w:val="006F6B00"/>
    <w:rsid w:val="006F7145"/>
    <w:rsid w:val="006F7CDF"/>
    <w:rsid w:val="007007F0"/>
    <w:rsid w:val="00702C8D"/>
    <w:rsid w:val="00703A84"/>
    <w:rsid w:val="0070408D"/>
    <w:rsid w:val="0070439C"/>
    <w:rsid w:val="00707E60"/>
    <w:rsid w:val="00710AB0"/>
    <w:rsid w:val="00710C7A"/>
    <w:rsid w:val="00711F93"/>
    <w:rsid w:val="0071360D"/>
    <w:rsid w:val="00715536"/>
    <w:rsid w:val="00715A3C"/>
    <w:rsid w:val="00720555"/>
    <w:rsid w:val="007210F2"/>
    <w:rsid w:val="00725798"/>
    <w:rsid w:val="007336B0"/>
    <w:rsid w:val="00735114"/>
    <w:rsid w:val="0073571E"/>
    <w:rsid w:val="00737C0E"/>
    <w:rsid w:val="00741696"/>
    <w:rsid w:val="00741A0C"/>
    <w:rsid w:val="007421E5"/>
    <w:rsid w:val="0074330A"/>
    <w:rsid w:val="00744596"/>
    <w:rsid w:val="0074650B"/>
    <w:rsid w:val="00754CDF"/>
    <w:rsid w:val="007562E4"/>
    <w:rsid w:val="00757522"/>
    <w:rsid w:val="00757929"/>
    <w:rsid w:val="007579D7"/>
    <w:rsid w:val="00760519"/>
    <w:rsid w:val="007616BA"/>
    <w:rsid w:val="00763C1A"/>
    <w:rsid w:val="007665F0"/>
    <w:rsid w:val="00766680"/>
    <w:rsid w:val="0076779D"/>
    <w:rsid w:val="007722A4"/>
    <w:rsid w:val="00774341"/>
    <w:rsid w:val="007757EA"/>
    <w:rsid w:val="00775DC2"/>
    <w:rsid w:val="00775FC2"/>
    <w:rsid w:val="00777865"/>
    <w:rsid w:val="00777985"/>
    <w:rsid w:val="00780A30"/>
    <w:rsid w:val="00783C77"/>
    <w:rsid w:val="0078695C"/>
    <w:rsid w:val="0079154C"/>
    <w:rsid w:val="007915B2"/>
    <w:rsid w:val="00791B6A"/>
    <w:rsid w:val="00793697"/>
    <w:rsid w:val="0079397D"/>
    <w:rsid w:val="00793ECD"/>
    <w:rsid w:val="0079448B"/>
    <w:rsid w:val="007950BB"/>
    <w:rsid w:val="00796B8F"/>
    <w:rsid w:val="00797EC3"/>
    <w:rsid w:val="007A3888"/>
    <w:rsid w:val="007A3A1F"/>
    <w:rsid w:val="007A4109"/>
    <w:rsid w:val="007A6624"/>
    <w:rsid w:val="007A671B"/>
    <w:rsid w:val="007A6D45"/>
    <w:rsid w:val="007A76F7"/>
    <w:rsid w:val="007A7AA2"/>
    <w:rsid w:val="007A7BBD"/>
    <w:rsid w:val="007B3141"/>
    <w:rsid w:val="007B3702"/>
    <w:rsid w:val="007B771C"/>
    <w:rsid w:val="007C04BC"/>
    <w:rsid w:val="007C04D3"/>
    <w:rsid w:val="007C3E82"/>
    <w:rsid w:val="007C422C"/>
    <w:rsid w:val="007C4529"/>
    <w:rsid w:val="007C507C"/>
    <w:rsid w:val="007D2B05"/>
    <w:rsid w:val="007D3935"/>
    <w:rsid w:val="007D62A1"/>
    <w:rsid w:val="007D6FD7"/>
    <w:rsid w:val="007E210B"/>
    <w:rsid w:val="007E2545"/>
    <w:rsid w:val="007E4444"/>
    <w:rsid w:val="007E50BC"/>
    <w:rsid w:val="007E54F8"/>
    <w:rsid w:val="007E660A"/>
    <w:rsid w:val="007F543A"/>
    <w:rsid w:val="00801179"/>
    <w:rsid w:val="008019E3"/>
    <w:rsid w:val="00804F2C"/>
    <w:rsid w:val="00812786"/>
    <w:rsid w:val="00820EC3"/>
    <w:rsid w:val="008246A4"/>
    <w:rsid w:val="00824B69"/>
    <w:rsid w:val="00825C61"/>
    <w:rsid w:val="0083007D"/>
    <w:rsid w:val="00830148"/>
    <w:rsid w:val="00834EFC"/>
    <w:rsid w:val="00840B32"/>
    <w:rsid w:val="00841B44"/>
    <w:rsid w:val="00842778"/>
    <w:rsid w:val="00851D34"/>
    <w:rsid w:val="00851E31"/>
    <w:rsid w:val="00853B39"/>
    <w:rsid w:val="00853DB1"/>
    <w:rsid w:val="00854A8D"/>
    <w:rsid w:val="0085533A"/>
    <w:rsid w:val="00855DCF"/>
    <w:rsid w:val="00856757"/>
    <w:rsid w:val="00862F14"/>
    <w:rsid w:val="00863720"/>
    <w:rsid w:val="0086393C"/>
    <w:rsid w:val="00864EB5"/>
    <w:rsid w:val="00867E34"/>
    <w:rsid w:val="008739EA"/>
    <w:rsid w:val="008753B8"/>
    <w:rsid w:val="00877EC9"/>
    <w:rsid w:val="00881E51"/>
    <w:rsid w:val="0088352E"/>
    <w:rsid w:val="008851F2"/>
    <w:rsid w:val="0088557E"/>
    <w:rsid w:val="00890BAD"/>
    <w:rsid w:val="00892B97"/>
    <w:rsid w:val="008933F1"/>
    <w:rsid w:val="008950A6"/>
    <w:rsid w:val="00895197"/>
    <w:rsid w:val="008A1049"/>
    <w:rsid w:val="008A2595"/>
    <w:rsid w:val="008A4C05"/>
    <w:rsid w:val="008B213B"/>
    <w:rsid w:val="008B2EB1"/>
    <w:rsid w:val="008B3A58"/>
    <w:rsid w:val="008B4B45"/>
    <w:rsid w:val="008B54A7"/>
    <w:rsid w:val="008B71F2"/>
    <w:rsid w:val="008C0591"/>
    <w:rsid w:val="008C198B"/>
    <w:rsid w:val="008C2B08"/>
    <w:rsid w:val="008C5479"/>
    <w:rsid w:val="008C695D"/>
    <w:rsid w:val="008D073E"/>
    <w:rsid w:val="008D1168"/>
    <w:rsid w:val="008D16A6"/>
    <w:rsid w:val="008D20BF"/>
    <w:rsid w:val="008D2EE5"/>
    <w:rsid w:val="008D2F8C"/>
    <w:rsid w:val="008D372E"/>
    <w:rsid w:val="008D68A8"/>
    <w:rsid w:val="008D7391"/>
    <w:rsid w:val="008E0E96"/>
    <w:rsid w:val="008E2689"/>
    <w:rsid w:val="008E29C9"/>
    <w:rsid w:val="008E2EE7"/>
    <w:rsid w:val="008E7843"/>
    <w:rsid w:val="008E7E7B"/>
    <w:rsid w:val="008F231E"/>
    <w:rsid w:val="008F3477"/>
    <w:rsid w:val="008F7D56"/>
    <w:rsid w:val="0090141D"/>
    <w:rsid w:val="009022B4"/>
    <w:rsid w:val="00904915"/>
    <w:rsid w:val="0090666B"/>
    <w:rsid w:val="00916436"/>
    <w:rsid w:val="009179DF"/>
    <w:rsid w:val="009202DF"/>
    <w:rsid w:val="009203B6"/>
    <w:rsid w:val="009252CA"/>
    <w:rsid w:val="009254EF"/>
    <w:rsid w:val="00925DBD"/>
    <w:rsid w:val="009331FC"/>
    <w:rsid w:val="00936E00"/>
    <w:rsid w:val="00936E30"/>
    <w:rsid w:val="0094264C"/>
    <w:rsid w:val="009442AE"/>
    <w:rsid w:val="00950C43"/>
    <w:rsid w:val="009523A2"/>
    <w:rsid w:val="00960331"/>
    <w:rsid w:val="0096055B"/>
    <w:rsid w:val="00961B13"/>
    <w:rsid w:val="00961DF0"/>
    <w:rsid w:val="00961E08"/>
    <w:rsid w:val="009623E7"/>
    <w:rsid w:val="0096725D"/>
    <w:rsid w:val="00967A65"/>
    <w:rsid w:val="00972E6F"/>
    <w:rsid w:val="0097340C"/>
    <w:rsid w:val="00974D69"/>
    <w:rsid w:val="009752C5"/>
    <w:rsid w:val="0097545E"/>
    <w:rsid w:val="009776CF"/>
    <w:rsid w:val="00977A8B"/>
    <w:rsid w:val="0098509D"/>
    <w:rsid w:val="009A2444"/>
    <w:rsid w:val="009A2E9E"/>
    <w:rsid w:val="009A47BB"/>
    <w:rsid w:val="009A7347"/>
    <w:rsid w:val="009B42A7"/>
    <w:rsid w:val="009B56C2"/>
    <w:rsid w:val="009C0E4F"/>
    <w:rsid w:val="009C1446"/>
    <w:rsid w:val="009C1B10"/>
    <w:rsid w:val="009C1D81"/>
    <w:rsid w:val="009C2053"/>
    <w:rsid w:val="009C4D3F"/>
    <w:rsid w:val="009C632E"/>
    <w:rsid w:val="009C775C"/>
    <w:rsid w:val="009D0FA5"/>
    <w:rsid w:val="009D10E4"/>
    <w:rsid w:val="009D27B6"/>
    <w:rsid w:val="009D5232"/>
    <w:rsid w:val="009E2F61"/>
    <w:rsid w:val="009E33EF"/>
    <w:rsid w:val="009E5424"/>
    <w:rsid w:val="009E7C01"/>
    <w:rsid w:val="009F2B1A"/>
    <w:rsid w:val="009F2D36"/>
    <w:rsid w:val="009F5001"/>
    <w:rsid w:val="009F5AB7"/>
    <w:rsid w:val="009F650C"/>
    <w:rsid w:val="009F77FC"/>
    <w:rsid w:val="00A03229"/>
    <w:rsid w:val="00A11159"/>
    <w:rsid w:val="00A11627"/>
    <w:rsid w:val="00A11D6E"/>
    <w:rsid w:val="00A153A8"/>
    <w:rsid w:val="00A15648"/>
    <w:rsid w:val="00A156D1"/>
    <w:rsid w:val="00A23E08"/>
    <w:rsid w:val="00A24A52"/>
    <w:rsid w:val="00A34769"/>
    <w:rsid w:val="00A36F2A"/>
    <w:rsid w:val="00A4249F"/>
    <w:rsid w:val="00A43E56"/>
    <w:rsid w:val="00A4502A"/>
    <w:rsid w:val="00A4616E"/>
    <w:rsid w:val="00A468FD"/>
    <w:rsid w:val="00A46B31"/>
    <w:rsid w:val="00A52518"/>
    <w:rsid w:val="00A54CAF"/>
    <w:rsid w:val="00A5510F"/>
    <w:rsid w:val="00A56975"/>
    <w:rsid w:val="00A622DD"/>
    <w:rsid w:val="00A6461E"/>
    <w:rsid w:val="00A64C6A"/>
    <w:rsid w:val="00A65B40"/>
    <w:rsid w:val="00A6632D"/>
    <w:rsid w:val="00A706B0"/>
    <w:rsid w:val="00A7091A"/>
    <w:rsid w:val="00A7106C"/>
    <w:rsid w:val="00A71E02"/>
    <w:rsid w:val="00A71FA5"/>
    <w:rsid w:val="00A72ADC"/>
    <w:rsid w:val="00A731AA"/>
    <w:rsid w:val="00A769B8"/>
    <w:rsid w:val="00A77052"/>
    <w:rsid w:val="00A84783"/>
    <w:rsid w:val="00A86F06"/>
    <w:rsid w:val="00A875A2"/>
    <w:rsid w:val="00A910D8"/>
    <w:rsid w:val="00A91D29"/>
    <w:rsid w:val="00A94344"/>
    <w:rsid w:val="00A947F5"/>
    <w:rsid w:val="00AA02D2"/>
    <w:rsid w:val="00AA0859"/>
    <w:rsid w:val="00AA265C"/>
    <w:rsid w:val="00AA3C11"/>
    <w:rsid w:val="00AA590C"/>
    <w:rsid w:val="00AA5A9B"/>
    <w:rsid w:val="00AA79E6"/>
    <w:rsid w:val="00AB08E0"/>
    <w:rsid w:val="00AB1524"/>
    <w:rsid w:val="00AB4159"/>
    <w:rsid w:val="00AB6BAE"/>
    <w:rsid w:val="00AC0B46"/>
    <w:rsid w:val="00AC7068"/>
    <w:rsid w:val="00AD0BD5"/>
    <w:rsid w:val="00AD7814"/>
    <w:rsid w:val="00AE0101"/>
    <w:rsid w:val="00AE0FBA"/>
    <w:rsid w:val="00AE1FBB"/>
    <w:rsid w:val="00AE21AA"/>
    <w:rsid w:val="00AE265E"/>
    <w:rsid w:val="00AE30BF"/>
    <w:rsid w:val="00AE6876"/>
    <w:rsid w:val="00AE6A88"/>
    <w:rsid w:val="00AF01CC"/>
    <w:rsid w:val="00AF2FA2"/>
    <w:rsid w:val="00AF5039"/>
    <w:rsid w:val="00AF51A7"/>
    <w:rsid w:val="00B000B3"/>
    <w:rsid w:val="00B01CD2"/>
    <w:rsid w:val="00B04CA3"/>
    <w:rsid w:val="00B06649"/>
    <w:rsid w:val="00B06D3D"/>
    <w:rsid w:val="00B0762B"/>
    <w:rsid w:val="00B07820"/>
    <w:rsid w:val="00B143F2"/>
    <w:rsid w:val="00B27423"/>
    <w:rsid w:val="00B30E9E"/>
    <w:rsid w:val="00B3162D"/>
    <w:rsid w:val="00B32256"/>
    <w:rsid w:val="00B46AFD"/>
    <w:rsid w:val="00B51D51"/>
    <w:rsid w:val="00B51DE4"/>
    <w:rsid w:val="00B53E20"/>
    <w:rsid w:val="00B54FD8"/>
    <w:rsid w:val="00B6039A"/>
    <w:rsid w:val="00B64276"/>
    <w:rsid w:val="00B655D0"/>
    <w:rsid w:val="00B67654"/>
    <w:rsid w:val="00B67A1A"/>
    <w:rsid w:val="00B67C0A"/>
    <w:rsid w:val="00B722A9"/>
    <w:rsid w:val="00B7344C"/>
    <w:rsid w:val="00B738E7"/>
    <w:rsid w:val="00B75240"/>
    <w:rsid w:val="00B75280"/>
    <w:rsid w:val="00B7688E"/>
    <w:rsid w:val="00B77C2E"/>
    <w:rsid w:val="00B829EC"/>
    <w:rsid w:val="00B84AF1"/>
    <w:rsid w:val="00B85701"/>
    <w:rsid w:val="00B87421"/>
    <w:rsid w:val="00B877B3"/>
    <w:rsid w:val="00B92313"/>
    <w:rsid w:val="00B92596"/>
    <w:rsid w:val="00B95B83"/>
    <w:rsid w:val="00B96C32"/>
    <w:rsid w:val="00BA21CA"/>
    <w:rsid w:val="00BA2563"/>
    <w:rsid w:val="00BA5E4B"/>
    <w:rsid w:val="00BA6325"/>
    <w:rsid w:val="00BB1347"/>
    <w:rsid w:val="00BB1C9E"/>
    <w:rsid w:val="00BB1CA8"/>
    <w:rsid w:val="00BB3F28"/>
    <w:rsid w:val="00BB59DF"/>
    <w:rsid w:val="00BB7DC0"/>
    <w:rsid w:val="00BD1242"/>
    <w:rsid w:val="00BD6731"/>
    <w:rsid w:val="00BD6DAE"/>
    <w:rsid w:val="00BE0CAF"/>
    <w:rsid w:val="00BE7BC6"/>
    <w:rsid w:val="00BE7CD2"/>
    <w:rsid w:val="00BF447F"/>
    <w:rsid w:val="00C01700"/>
    <w:rsid w:val="00C032CC"/>
    <w:rsid w:val="00C15AC7"/>
    <w:rsid w:val="00C2039A"/>
    <w:rsid w:val="00C209D8"/>
    <w:rsid w:val="00C21382"/>
    <w:rsid w:val="00C22437"/>
    <w:rsid w:val="00C26E25"/>
    <w:rsid w:val="00C27D9F"/>
    <w:rsid w:val="00C27FC5"/>
    <w:rsid w:val="00C3114C"/>
    <w:rsid w:val="00C33649"/>
    <w:rsid w:val="00C353A4"/>
    <w:rsid w:val="00C3581B"/>
    <w:rsid w:val="00C379C2"/>
    <w:rsid w:val="00C458A0"/>
    <w:rsid w:val="00C47C73"/>
    <w:rsid w:val="00C47D14"/>
    <w:rsid w:val="00C52B68"/>
    <w:rsid w:val="00C5786C"/>
    <w:rsid w:val="00C57F59"/>
    <w:rsid w:val="00C620EF"/>
    <w:rsid w:val="00C637B3"/>
    <w:rsid w:val="00C64008"/>
    <w:rsid w:val="00C71A0C"/>
    <w:rsid w:val="00C728CA"/>
    <w:rsid w:val="00C73D73"/>
    <w:rsid w:val="00C7639E"/>
    <w:rsid w:val="00C765C5"/>
    <w:rsid w:val="00C808A2"/>
    <w:rsid w:val="00C80C81"/>
    <w:rsid w:val="00C81019"/>
    <w:rsid w:val="00C81E74"/>
    <w:rsid w:val="00C837F7"/>
    <w:rsid w:val="00C90525"/>
    <w:rsid w:val="00C92B09"/>
    <w:rsid w:val="00C943B5"/>
    <w:rsid w:val="00C94B30"/>
    <w:rsid w:val="00C961B1"/>
    <w:rsid w:val="00C9704A"/>
    <w:rsid w:val="00CA0EAF"/>
    <w:rsid w:val="00CA3328"/>
    <w:rsid w:val="00CB3421"/>
    <w:rsid w:val="00CB478D"/>
    <w:rsid w:val="00CB54F7"/>
    <w:rsid w:val="00CC1BBD"/>
    <w:rsid w:val="00CC4A4A"/>
    <w:rsid w:val="00CD04B6"/>
    <w:rsid w:val="00CD079A"/>
    <w:rsid w:val="00CD0EF9"/>
    <w:rsid w:val="00CD1015"/>
    <w:rsid w:val="00CD2579"/>
    <w:rsid w:val="00CD25A7"/>
    <w:rsid w:val="00CD437A"/>
    <w:rsid w:val="00CD5EFD"/>
    <w:rsid w:val="00CD6B8D"/>
    <w:rsid w:val="00CE0884"/>
    <w:rsid w:val="00CE61F8"/>
    <w:rsid w:val="00CE77C5"/>
    <w:rsid w:val="00CF0563"/>
    <w:rsid w:val="00CF3397"/>
    <w:rsid w:val="00CF47C1"/>
    <w:rsid w:val="00CF7753"/>
    <w:rsid w:val="00CF77AA"/>
    <w:rsid w:val="00D0051F"/>
    <w:rsid w:val="00D005C0"/>
    <w:rsid w:val="00D011E6"/>
    <w:rsid w:val="00D032C1"/>
    <w:rsid w:val="00D038C6"/>
    <w:rsid w:val="00D04320"/>
    <w:rsid w:val="00D04B15"/>
    <w:rsid w:val="00D05F1B"/>
    <w:rsid w:val="00D0758C"/>
    <w:rsid w:val="00D134C6"/>
    <w:rsid w:val="00D14B48"/>
    <w:rsid w:val="00D15049"/>
    <w:rsid w:val="00D165E5"/>
    <w:rsid w:val="00D16A64"/>
    <w:rsid w:val="00D17AA4"/>
    <w:rsid w:val="00D207F8"/>
    <w:rsid w:val="00D26FA3"/>
    <w:rsid w:val="00D302D4"/>
    <w:rsid w:val="00D37442"/>
    <w:rsid w:val="00D37F65"/>
    <w:rsid w:val="00D43CE7"/>
    <w:rsid w:val="00D464EE"/>
    <w:rsid w:val="00D47E65"/>
    <w:rsid w:val="00D50C1C"/>
    <w:rsid w:val="00D510D9"/>
    <w:rsid w:val="00D557DD"/>
    <w:rsid w:val="00D562D8"/>
    <w:rsid w:val="00D5638D"/>
    <w:rsid w:val="00D57EE5"/>
    <w:rsid w:val="00D60225"/>
    <w:rsid w:val="00D609F9"/>
    <w:rsid w:val="00D636EE"/>
    <w:rsid w:val="00D63A90"/>
    <w:rsid w:val="00D65A55"/>
    <w:rsid w:val="00D70179"/>
    <w:rsid w:val="00D71C95"/>
    <w:rsid w:val="00D73B7B"/>
    <w:rsid w:val="00D75846"/>
    <w:rsid w:val="00D75985"/>
    <w:rsid w:val="00D7770A"/>
    <w:rsid w:val="00D820C4"/>
    <w:rsid w:val="00D83BAA"/>
    <w:rsid w:val="00D84014"/>
    <w:rsid w:val="00D85287"/>
    <w:rsid w:val="00D862EB"/>
    <w:rsid w:val="00D9076D"/>
    <w:rsid w:val="00D93347"/>
    <w:rsid w:val="00D935C7"/>
    <w:rsid w:val="00D94B94"/>
    <w:rsid w:val="00D94BB9"/>
    <w:rsid w:val="00D9610D"/>
    <w:rsid w:val="00D962D6"/>
    <w:rsid w:val="00D96936"/>
    <w:rsid w:val="00D96FD8"/>
    <w:rsid w:val="00DA1BD1"/>
    <w:rsid w:val="00DA1CCB"/>
    <w:rsid w:val="00DA6869"/>
    <w:rsid w:val="00DB4A66"/>
    <w:rsid w:val="00DB6F47"/>
    <w:rsid w:val="00DC2693"/>
    <w:rsid w:val="00DC3704"/>
    <w:rsid w:val="00DC6C55"/>
    <w:rsid w:val="00DD0256"/>
    <w:rsid w:val="00DD36BF"/>
    <w:rsid w:val="00DD4D00"/>
    <w:rsid w:val="00DD565C"/>
    <w:rsid w:val="00DD7666"/>
    <w:rsid w:val="00DE08D4"/>
    <w:rsid w:val="00DE2B42"/>
    <w:rsid w:val="00DE5C8B"/>
    <w:rsid w:val="00DE6396"/>
    <w:rsid w:val="00DF4FA9"/>
    <w:rsid w:val="00E0237A"/>
    <w:rsid w:val="00E02D3B"/>
    <w:rsid w:val="00E02EEA"/>
    <w:rsid w:val="00E030EB"/>
    <w:rsid w:val="00E03801"/>
    <w:rsid w:val="00E061E7"/>
    <w:rsid w:val="00E1047A"/>
    <w:rsid w:val="00E16FFE"/>
    <w:rsid w:val="00E177E6"/>
    <w:rsid w:val="00E2544E"/>
    <w:rsid w:val="00E25D23"/>
    <w:rsid w:val="00E25F6D"/>
    <w:rsid w:val="00E27CB2"/>
    <w:rsid w:val="00E311D7"/>
    <w:rsid w:val="00E31BE2"/>
    <w:rsid w:val="00E34DC7"/>
    <w:rsid w:val="00E35AA9"/>
    <w:rsid w:val="00E365C6"/>
    <w:rsid w:val="00E40037"/>
    <w:rsid w:val="00E4067A"/>
    <w:rsid w:val="00E42C6A"/>
    <w:rsid w:val="00E4310D"/>
    <w:rsid w:val="00E43FEA"/>
    <w:rsid w:val="00E5190E"/>
    <w:rsid w:val="00E5490A"/>
    <w:rsid w:val="00E550C5"/>
    <w:rsid w:val="00E564C4"/>
    <w:rsid w:val="00E63E9A"/>
    <w:rsid w:val="00E64C78"/>
    <w:rsid w:val="00E66EF7"/>
    <w:rsid w:val="00E723BB"/>
    <w:rsid w:val="00E7516F"/>
    <w:rsid w:val="00E81625"/>
    <w:rsid w:val="00E81FFE"/>
    <w:rsid w:val="00E83114"/>
    <w:rsid w:val="00E8477D"/>
    <w:rsid w:val="00E85CDB"/>
    <w:rsid w:val="00E86B7B"/>
    <w:rsid w:val="00E902F9"/>
    <w:rsid w:val="00E90A5A"/>
    <w:rsid w:val="00E94558"/>
    <w:rsid w:val="00E95E4F"/>
    <w:rsid w:val="00E962B4"/>
    <w:rsid w:val="00EA0025"/>
    <w:rsid w:val="00EA1201"/>
    <w:rsid w:val="00EA2D01"/>
    <w:rsid w:val="00EA3CAA"/>
    <w:rsid w:val="00EA430D"/>
    <w:rsid w:val="00EA53BD"/>
    <w:rsid w:val="00EA6A7F"/>
    <w:rsid w:val="00EB1CD2"/>
    <w:rsid w:val="00EB32F7"/>
    <w:rsid w:val="00EB35D2"/>
    <w:rsid w:val="00EB3EF6"/>
    <w:rsid w:val="00EB4BDB"/>
    <w:rsid w:val="00EB4BE7"/>
    <w:rsid w:val="00EB7102"/>
    <w:rsid w:val="00EB719B"/>
    <w:rsid w:val="00EB7DAF"/>
    <w:rsid w:val="00EC0354"/>
    <w:rsid w:val="00EC1FB6"/>
    <w:rsid w:val="00EC3C5C"/>
    <w:rsid w:val="00EC70BE"/>
    <w:rsid w:val="00ED1C48"/>
    <w:rsid w:val="00ED3D52"/>
    <w:rsid w:val="00EE0194"/>
    <w:rsid w:val="00EE1C18"/>
    <w:rsid w:val="00EE3EA8"/>
    <w:rsid w:val="00EE449E"/>
    <w:rsid w:val="00EE47B8"/>
    <w:rsid w:val="00EE512E"/>
    <w:rsid w:val="00EF49FF"/>
    <w:rsid w:val="00EF6577"/>
    <w:rsid w:val="00EF6C65"/>
    <w:rsid w:val="00F0060E"/>
    <w:rsid w:val="00F01DEC"/>
    <w:rsid w:val="00F036F8"/>
    <w:rsid w:val="00F06524"/>
    <w:rsid w:val="00F17EB8"/>
    <w:rsid w:val="00F21A25"/>
    <w:rsid w:val="00F257A1"/>
    <w:rsid w:val="00F279C4"/>
    <w:rsid w:val="00F31025"/>
    <w:rsid w:val="00F31CDD"/>
    <w:rsid w:val="00F3497D"/>
    <w:rsid w:val="00F35EE0"/>
    <w:rsid w:val="00F3737B"/>
    <w:rsid w:val="00F373C5"/>
    <w:rsid w:val="00F37CB4"/>
    <w:rsid w:val="00F43383"/>
    <w:rsid w:val="00F47B99"/>
    <w:rsid w:val="00F507F3"/>
    <w:rsid w:val="00F52241"/>
    <w:rsid w:val="00F53CCD"/>
    <w:rsid w:val="00F55F36"/>
    <w:rsid w:val="00F620E3"/>
    <w:rsid w:val="00F65E15"/>
    <w:rsid w:val="00F7221A"/>
    <w:rsid w:val="00F73C8F"/>
    <w:rsid w:val="00F75E3F"/>
    <w:rsid w:val="00F76399"/>
    <w:rsid w:val="00F8241B"/>
    <w:rsid w:val="00F832A1"/>
    <w:rsid w:val="00F83348"/>
    <w:rsid w:val="00F839A8"/>
    <w:rsid w:val="00F84736"/>
    <w:rsid w:val="00F85D06"/>
    <w:rsid w:val="00F87E44"/>
    <w:rsid w:val="00F902B5"/>
    <w:rsid w:val="00F91F0B"/>
    <w:rsid w:val="00F924DE"/>
    <w:rsid w:val="00F9336C"/>
    <w:rsid w:val="00F97DFA"/>
    <w:rsid w:val="00FA3135"/>
    <w:rsid w:val="00FA5022"/>
    <w:rsid w:val="00FA7759"/>
    <w:rsid w:val="00FB3BD2"/>
    <w:rsid w:val="00FB4E01"/>
    <w:rsid w:val="00FB5146"/>
    <w:rsid w:val="00FC0E8F"/>
    <w:rsid w:val="00FC0F77"/>
    <w:rsid w:val="00FC5A7D"/>
    <w:rsid w:val="00FC67E0"/>
    <w:rsid w:val="00FD0DB6"/>
    <w:rsid w:val="00FD342E"/>
    <w:rsid w:val="00FD44A6"/>
    <w:rsid w:val="00FD5EA2"/>
    <w:rsid w:val="00FD6431"/>
    <w:rsid w:val="00FD6EF8"/>
    <w:rsid w:val="00FE27A8"/>
    <w:rsid w:val="00FE3288"/>
    <w:rsid w:val="00FE3823"/>
    <w:rsid w:val="00FF220B"/>
    <w:rsid w:val="00FF2474"/>
    <w:rsid w:val="00FF5707"/>
    <w:rsid w:val="00FF7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2573C4"/>
  <w15:docId w15:val="{1C41ECDD-0039-3E45-8C30-999D30BC43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2BC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2E727B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D643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33"/>
    </w:rPr>
  </w:style>
  <w:style w:type="paragraph" w:styleId="Heading3">
    <w:name w:val="heading 3"/>
    <w:basedOn w:val="Normal"/>
    <w:next w:val="Normal"/>
    <w:link w:val="Heading3Char"/>
    <w:uiPriority w:val="9"/>
    <w:qFormat/>
    <w:rsid w:val="00877EC9"/>
    <w:pPr>
      <w:keepNext/>
      <w:outlineLvl w:val="2"/>
    </w:pPr>
    <w:rPr>
      <w:rFonts w:ascii="Angsana New" w:eastAsia="SimSun" w:hAnsi="Angsana New" w:cs="Angsana New"/>
      <w:b/>
      <w:bCs/>
      <w:sz w:val="36"/>
      <w:szCs w:val="36"/>
      <w:lang w:eastAsia="zh-CN"/>
    </w:rPr>
  </w:style>
  <w:style w:type="paragraph" w:styleId="Heading4">
    <w:name w:val="heading 4"/>
    <w:basedOn w:val="Normal"/>
    <w:next w:val="Normal"/>
    <w:link w:val="Heading4Char"/>
    <w:uiPriority w:val="9"/>
    <w:qFormat/>
    <w:rsid w:val="00877EC9"/>
    <w:pPr>
      <w:keepNext/>
      <w:ind w:left="1440" w:firstLine="720"/>
      <w:jc w:val="thaiDistribute"/>
      <w:outlineLvl w:val="3"/>
    </w:pPr>
    <w:rPr>
      <w:rFonts w:ascii="Angsana New" w:eastAsia="SimSun" w:hAnsi="Angsana New" w:cs="Angsana New"/>
      <w:b/>
      <w:bCs/>
      <w:sz w:val="40"/>
      <w:szCs w:val="40"/>
      <w:lang w:eastAsia="zh-CN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7639E"/>
    <w:pPr>
      <w:keepNext/>
      <w:keepLines/>
      <w:spacing w:before="80" w:after="40" w:line="259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2"/>
      <w:szCs w:val="28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31CDD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7639E"/>
    <w:pPr>
      <w:keepNext/>
      <w:keepLines/>
      <w:spacing w:before="40" w:line="259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2"/>
      <w:szCs w:val="28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7639E"/>
    <w:pPr>
      <w:keepNext/>
      <w:keepLines/>
      <w:spacing w:line="259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2"/>
      <w:szCs w:val="28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7639E"/>
    <w:pPr>
      <w:keepNext/>
      <w:keepLines/>
      <w:spacing w:line="259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2"/>
      <w:szCs w:val="28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D400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D400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D4003"/>
  </w:style>
  <w:style w:type="paragraph" w:styleId="Footer">
    <w:name w:val="footer"/>
    <w:basedOn w:val="Normal"/>
    <w:link w:val="FooterChar"/>
    <w:uiPriority w:val="99"/>
    <w:unhideWhenUsed/>
    <w:rsid w:val="004D400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D4003"/>
  </w:style>
  <w:style w:type="paragraph" w:styleId="NoSpacing">
    <w:name w:val="No Spacing"/>
    <w:uiPriority w:val="1"/>
    <w:qFormat/>
    <w:rsid w:val="006C5AD2"/>
    <w:pPr>
      <w:spacing w:after="0" w:line="240" w:lineRule="auto"/>
    </w:pPr>
  </w:style>
  <w:style w:type="table" w:styleId="TableGrid">
    <w:name w:val="Table Grid"/>
    <w:basedOn w:val="TableNormal"/>
    <w:uiPriority w:val="39"/>
    <w:rsid w:val="006C5AD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877EC9"/>
    <w:rPr>
      <w:rFonts w:ascii="Angsana New" w:eastAsia="SimSun" w:hAnsi="Angsana New" w:cs="Angsana New"/>
      <w:b/>
      <w:bCs/>
      <w:sz w:val="36"/>
      <w:szCs w:val="36"/>
      <w:lang w:eastAsia="zh-CN"/>
    </w:rPr>
  </w:style>
  <w:style w:type="character" w:customStyle="1" w:styleId="Heading4Char">
    <w:name w:val="Heading 4 Char"/>
    <w:basedOn w:val="DefaultParagraphFont"/>
    <w:link w:val="Heading4"/>
    <w:uiPriority w:val="9"/>
    <w:rsid w:val="00877EC9"/>
    <w:rPr>
      <w:rFonts w:ascii="Angsana New" w:eastAsia="SimSun" w:hAnsi="Angsana New" w:cs="Angsana New"/>
      <w:b/>
      <w:bCs/>
      <w:sz w:val="40"/>
      <w:szCs w:val="40"/>
      <w:lang w:eastAsia="zh-CN"/>
    </w:rPr>
  </w:style>
  <w:style w:type="paragraph" w:styleId="BodyText">
    <w:name w:val="Body Text"/>
    <w:basedOn w:val="Normal"/>
    <w:link w:val="BodyTextChar"/>
    <w:uiPriority w:val="99"/>
    <w:rsid w:val="00877EC9"/>
    <w:pPr>
      <w:jc w:val="thaiDistribute"/>
    </w:pPr>
    <w:rPr>
      <w:rFonts w:ascii="Angsana New" w:eastAsia="SimSun" w:hAnsi="Angsana New" w:cs="Angsana New"/>
      <w:sz w:val="32"/>
      <w:szCs w:val="32"/>
      <w:lang w:eastAsia="zh-CN"/>
    </w:rPr>
  </w:style>
  <w:style w:type="character" w:customStyle="1" w:styleId="BodyTextChar">
    <w:name w:val="Body Text Char"/>
    <w:basedOn w:val="DefaultParagraphFont"/>
    <w:link w:val="BodyText"/>
    <w:uiPriority w:val="99"/>
    <w:rsid w:val="00877EC9"/>
    <w:rPr>
      <w:rFonts w:ascii="Angsana New" w:eastAsia="SimSun" w:hAnsi="Angsana New" w:cs="Angsana New"/>
      <w:sz w:val="32"/>
      <w:szCs w:val="32"/>
      <w:lang w:eastAsia="zh-CN"/>
    </w:rPr>
  </w:style>
  <w:style w:type="paragraph" w:styleId="NormalWeb">
    <w:name w:val="Normal (Web)"/>
    <w:basedOn w:val="Normal"/>
    <w:uiPriority w:val="99"/>
    <w:unhideWhenUsed/>
    <w:rsid w:val="00561077"/>
    <w:pPr>
      <w:spacing w:before="100" w:beforeAutospacing="1" w:after="100" w:afterAutospacing="1"/>
    </w:pPr>
    <w:rPr>
      <w:rFonts w:ascii="Angsana New" w:hAnsi="Angsana New" w:cs="Angsana New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31CDD"/>
    <w:rPr>
      <w:rFonts w:asciiTheme="majorHAnsi" w:eastAsiaTheme="majorEastAsia" w:hAnsiTheme="majorHAnsi" w:cstheme="majorBidi"/>
      <w:color w:val="1F4D78" w:themeColor="accent1" w:themeShade="7F"/>
    </w:rPr>
  </w:style>
  <w:style w:type="character" w:styleId="Strong">
    <w:name w:val="Strong"/>
    <w:basedOn w:val="DefaultParagraphFont"/>
    <w:uiPriority w:val="22"/>
    <w:qFormat/>
    <w:rsid w:val="00F31CDD"/>
    <w:rPr>
      <w:b/>
      <w:bCs/>
    </w:rPr>
  </w:style>
  <w:style w:type="character" w:customStyle="1" w:styleId="apple-converted-space">
    <w:name w:val="apple-converted-space"/>
    <w:basedOn w:val="DefaultParagraphFont"/>
    <w:rsid w:val="00F31CDD"/>
  </w:style>
  <w:style w:type="character" w:customStyle="1" w:styleId="Heading1Char">
    <w:name w:val="Heading 1 Char"/>
    <w:basedOn w:val="DefaultParagraphFont"/>
    <w:link w:val="Heading1"/>
    <w:uiPriority w:val="9"/>
    <w:rsid w:val="002E727B"/>
    <w:rPr>
      <w:rFonts w:asciiTheme="majorHAnsi" w:eastAsiaTheme="majorEastAsia" w:hAnsiTheme="majorHAnsi" w:cstheme="majorBidi"/>
      <w:color w:val="2E74B5" w:themeColor="accent1" w:themeShade="BF"/>
      <w:sz w:val="32"/>
      <w:szCs w:val="40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2E727B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2E727B"/>
  </w:style>
  <w:style w:type="paragraph" w:styleId="BodyTextIndent3">
    <w:name w:val="Body Text Indent 3"/>
    <w:basedOn w:val="Normal"/>
    <w:link w:val="BodyTextIndent3Char"/>
    <w:uiPriority w:val="99"/>
    <w:semiHidden/>
    <w:unhideWhenUsed/>
    <w:rsid w:val="002E727B"/>
    <w:pPr>
      <w:spacing w:after="120"/>
      <w:ind w:left="283"/>
    </w:pPr>
    <w:rPr>
      <w:sz w:val="16"/>
      <w:szCs w:val="20"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2E727B"/>
    <w:rPr>
      <w:sz w:val="16"/>
      <w:szCs w:val="20"/>
    </w:rPr>
  </w:style>
  <w:style w:type="character" w:styleId="Hyperlink">
    <w:name w:val="Hyperlink"/>
    <w:basedOn w:val="DefaultParagraphFont"/>
    <w:uiPriority w:val="99"/>
    <w:unhideWhenUsed/>
    <w:rsid w:val="00365611"/>
    <w:rPr>
      <w:color w:val="0000FF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FD6431"/>
    <w:rPr>
      <w:rFonts w:asciiTheme="majorHAnsi" w:eastAsiaTheme="majorEastAsia" w:hAnsiTheme="majorHAnsi" w:cstheme="majorBidi"/>
      <w:color w:val="2E74B5" w:themeColor="accent1" w:themeShade="BF"/>
      <w:sz w:val="26"/>
      <w:szCs w:val="33"/>
    </w:rPr>
  </w:style>
  <w:style w:type="paragraph" w:styleId="Subtitle">
    <w:name w:val="Subtitle"/>
    <w:basedOn w:val="Normal"/>
    <w:link w:val="SubtitleChar"/>
    <w:uiPriority w:val="11"/>
    <w:qFormat/>
    <w:rsid w:val="002869CB"/>
    <w:pPr>
      <w:jc w:val="center"/>
    </w:pPr>
    <w:rPr>
      <w:rFonts w:ascii="DilleniaUPC" w:hAnsi="DilleniaUPC" w:cs="DilleniaUPC"/>
      <w:b/>
      <w:bCs/>
      <w:sz w:val="40"/>
      <w:szCs w:val="40"/>
    </w:rPr>
  </w:style>
  <w:style w:type="character" w:customStyle="1" w:styleId="SubtitleChar">
    <w:name w:val="Subtitle Char"/>
    <w:basedOn w:val="DefaultParagraphFont"/>
    <w:link w:val="Subtitle"/>
    <w:uiPriority w:val="11"/>
    <w:rsid w:val="002869CB"/>
    <w:rPr>
      <w:rFonts w:ascii="DilleniaUPC" w:eastAsia="Times New Roman" w:hAnsi="DilleniaUPC" w:cs="DilleniaUPC"/>
      <w:b/>
      <w:bCs/>
      <w:sz w:val="40"/>
      <w:szCs w:val="40"/>
    </w:rPr>
  </w:style>
  <w:style w:type="paragraph" w:customStyle="1" w:styleId="Default">
    <w:name w:val="Default"/>
    <w:uiPriority w:val="99"/>
    <w:rsid w:val="002869CB"/>
    <w:pPr>
      <w:autoSpaceDE w:val="0"/>
      <w:autoSpaceDN w:val="0"/>
      <w:adjustRightInd w:val="0"/>
      <w:spacing w:after="0" w:line="240" w:lineRule="auto"/>
    </w:pPr>
    <w:rPr>
      <w:rFonts w:ascii="TH SarabunPSK" w:eastAsia="Times New Roman" w:hAnsi="TH SarabunPSK" w:cs="TH SarabunPSK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3397"/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3397"/>
    <w:rPr>
      <w:rFonts w:ascii="Segoe UI" w:hAnsi="Segoe UI" w:cs="Angsana New"/>
      <w:sz w:val="18"/>
      <w:szCs w:val="22"/>
    </w:rPr>
  </w:style>
  <w:style w:type="character" w:styleId="UnresolvedMention">
    <w:name w:val="Unresolved Mention"/>
    <w:basedOn w:val="DefaultParagraphFont"/>
    <w:uiPriority w:val="99"/>
    <w:semiHidden/>
    <w:unhideWhenUsed/>
    <w:rsid w:val="001B2BCB"/>
    <w:rPr>
      <w:color w:val="605E5C"/>
      <w:shd w:val="clear" w:color="auto" w:fill="E1DFDD"/>
    </w:rPr>
  </w:style>
  <w:style w:type="paragraph" w:customStyle="1" w:styleId="Body">
    <w:name w:val="Body"/>
    <w:uiPriority w:val="99"/>
    <w:rsid w:val="006B6266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szCs w:val="22"/>
      <w:bdr w:val="nil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C209D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C209D8"/>
    <w:rPr>
      <w:rFonts w:ascii="Courier New" w:eastAsia="Times New Roman" w:hAnsi="Courier New" w:cs="Courier New"/>
      <w:sz w:val="20"/>
      <w:szCs w:val="20"/>
    </w:rPr>
  </w:style>
  <w:style w:type="character" w:customStyle="1" w:styleId="y2iqfc">
    <w:name w:val="y2iqfc"/>
    <w:basedOn w:val="DefaultParagraphFont"/>
    <w:rsid w:val="00C209D8"/>
  </w:style>
  <w:style w:type="paragraph" w:customStyle="1" w:styleId="a">
    <w:name w:val="ย่อหน้าปกติ"/>
    <w:basedOn w:val="Normal"/>
    <w:link w:val="Char"/>
    <w:rsid w:val="006558B3"/>
    <w:pPr>
      <w:spacing w:before="240"/>
      <w:ind w:firstLine="1440"/>
      <w:jc w:val="both"/>
    </w:pPr>
    <w:rPr>
      <w:rFonts w:cs="Cordia New"/>
      <w:sz w:val="32"/>
      <w:szCs w:val="32"/>
    </w:rPr>
  </w:style>
  <w:style w:type="character" w:customStyle="1" w:styleId="Char">
    <w:name w:val="ย่อหน้าปกติ Char"/>
    <w:link w:val="a"/>
    <w:rsid w:val="006558B3"/>
    <w:rPr>
      <w:rFonts w:ascii="Times New Roman" w:eastAsia="Times New Roman" w:hAnsi="Times New Roman" w:cs="Cordia New"/>
      <w:sz w:val="32"/>
      <w:szCs w:val="32"/>
    </w:rPr>
  </w:style>
  <w:style w:type="character" w:styleId="CommentReference">
    <w:name w:val="annotation reference"/>
    <w:basedOn w:val="DefaultParagraphFont"/>
    <w:uiPriority w:val="99"/>
    <w:semiHidden/>
    <w:unhideWhenUsed/>
    <w:rsid w:val="007950BB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50BB"/>
    <w:rPr>
      <w:rFonts w:cs="Angsana New"/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50BB"/>
    <w:rPr>
      <w:rFonts w:ascii="Times New Roman" w:eastAsia="Times New Roman" w:hAnsi="Times New Roman" w:cs="Angsana New"/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50B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50BB"/>
    <w:rPr>
      <w:rFonts w:ascii="Times New Roman" w:eastAsia="Times New Roman" w:hAnsi="Times New Roman" w:cs="Angsana New"/>
      <w:b/>
      <w:bCs/>
      <w:sz w:val="20"/>
      <w:szCs w:val="25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7639E"/>
    <w:rPr>
      <w:rFonts w:eastAsiaTheme="majorEastAsia" w:cstheme="majorBidi"/>
      <w:color w:val="2E74B5" w:themeColor="accent1" w:themeShade="BF"/>
      <w:kern w:val="2"/>
      <w14:ligatures w14:val="standardContextual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7639E"/>
    <w:rPr>
      <w:rFonts w:eastAsiaTheme="majorEastAsia" w:cstheme="majorBidi"/>
      <w:color w:val="595959" w:themeColor="text1" w:themeTint="A6"/>
      <w:kern w:val="2"/>
      <w14:ligatures w14:val="standardContextual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7639E"/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7639E"/>
    <w:rPr>
      <w:rFonts w:eastAsiaTheme="majorEastAsia" w:cstheme="majorBidi"/>
      <w:color w:val="272727" w:themeColor="text1" w:themeTint="D8"/>
      <w:kern w:val="2"/>
      <w14:ligatures w14:val="standardContextual"/>
    </w:rPr>
  </w:style>
  <w:style w:type="paragraph" w:styleId="Title">
    <w:name w:val="Title"/>
    <w:basedOn w:val="Normal"/>
    <w:next w:val="Normal"/>
    <w:link w:val="TitleChar"/>
    <w:uiPriority w:val="10"/>
    <w:qFormat/>
    <w:rsid w:val="00C7639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71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C7639E"/>
    <w:rPr>
      <w:rFonts w:asciiTheme="majorHAnsi" w:eastAsiaTheme="majorEastAsia" w:hAnsiTheme="majorHAnsi" w:cstheme="majorBidi"/>
      <w:spacing w:val="-10"/>
      <w:kern w:val="28"/>
      <w:sz w:val="56"/>
      <w:szCs w:val="71"/>
      <w14:ligatures w14:val="standardContextual"/>
    </w:rPr>
  </w:style>
  <w:style w:type="paragraph" w:styleId="Quote">
    <w:name w:val="Quote"/>
    <w:basedOn w:val="Normal"/>
    <w:next w:val="Normal"/>
    <w:link w:val="QuoteChar"/>
    <w:uiPriority w:val="29"/>
    <w:qFormat/>
    <w:rsid w:val="00C7639E"/>
    <w:pPr>
      <w:spacing w:before="160" w:after="160" w:line="259" w:lineRule="auto"/>
      <w:jc w:val="center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sz w:val="22"/>
      <w:szCs w:val="28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C7639E"/>
    <w:rPr>
      <w:i/>
      <w:iCs/>
      <w:color w:val="404040" w:themeColor="text1" w:themeTint="BF"/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C7639E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7639E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59" w:lineRule="auto"/>
      <w:ind w:left="864" w:right="864"/>
      <w:jc w:val="center"/>
    </w:pPr>
    <w:rPr>
      <w:rFonts w:asciiTheme="minorHAnsi" w:eastAsiaTheme="minorHAnsi" w:hAnsiTheme="minorHAnsi" w:cstheme="minorBidi"/>
      <w:i/>
      <w:iCs/>
      <w:color w:val="2E74B5" w:themeColor="accent1" w:themeShade="BF"/>
      <w:kern w:val="2"/>
      <w:sz w:val="22"/>
      <w:szCs w:val="28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7639E"/>
    <w:rPr>
      <w:i/>
      <w:iCs/>
      <w:color w:val="2E74B5" w:themeColor="accent1" w:themeShade="BF"/>
      <w:kern w:val="2"/>
      <w14:ligatures w14:val="standardContextual"/>
    </w:rPr>
  </w:style>
  <w:style w:type="character" w:styleId="IntenseReference">
    <w:name w:val="Intense Reference"/>
    <w:basedOn w:val="DefaultParagraphFont"/>
    <w:uiPriority w:val="32"/>
    <w:qFormat/>
    <w:rsid w:val="00C7639E"/>
    <w:rPr>
      <w:b/>
      <w:bCs/>
      <w:smallCaps/>
      <w:color w:val="2E74B5" w:themeColor="accent1" w:themeShade="BF"/>
      <w:spacing w:val="5"/>
    </w:rPr>
  </w:style>
  <w:style w:type="character" w:styleId="PlaceholderText">
    <w:name w:val="Placeholder Text"/>
    <w:basedOn w:val="DefaultParagraphFont"/>
    <w:uiPriority w:val="99"/>
    <w:semiHidden/>
    <w:rsid w:val="00C7639E"/>
    <w:rPr>
      <w:color w:val="666666"/>
    </w:rPr>
  </w:style>
  <w:style w:type="character" w:styleId="FollowedHyperlink">
    <w:name w:val="FollowedHyperlink"/>
    <w:basedOn w:val="DefaultParagraphFont"/>
    <w:uiPriority w:val="99"/>
    <w:semiHidden/>
    <w:unhideWhenUsed/>
    <w:rsid w:val="00151F91"/>
    <w:rPr>
      <w:color w:val="954F72" w:themeColor="followedHyperlink"/>
      <w:u w:val="single"/>
    </w:rPr>
  </w:style>
  <w:style w:type="paragraph" w:customStyle="1" w:styleId="msonormal0">
    <w:name w:val="msonormal"/>
    <w:basedOn w:val="Normal"/>
    <w:uiPriority w:val="99"/>
    <w:rsid w:val="00151F91"/>
    <w:pPr>
      <w:spacing w:before="100" w:beforeAutospacing="1" w:after="100" w:afterAutospacing="1"/>
    </w:pPr>
    <w:rPr>
      <w:rFonts w:ascii="Angsana New" w:hAnsi="Angsana New" w:cs="Angsana New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084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2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623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778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655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2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4340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38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038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77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693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0065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851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528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6169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530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01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8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3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2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582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216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046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320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2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49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8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671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292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52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963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9080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292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01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89189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435518838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656646529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82578143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157109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725186573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534537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389574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8413141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2543634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1792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6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04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1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25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30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2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381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97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97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95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03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1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642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414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78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8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86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49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4770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207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202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942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00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17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104154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161628174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83907405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7577945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7874331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75392789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2059894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6100879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299309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7958322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5069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774239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207212020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04486852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637801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35226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795756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342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29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003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3597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374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913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038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38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1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1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88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8193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2343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9220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259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48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38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55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243145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406920320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649484568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644313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774519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693804278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656570190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829010066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144665165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29768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92321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2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0234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4631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333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319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03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309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537177">
          <w:marLeft w:val="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53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38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46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478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9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3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445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2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5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4631811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862939079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41681996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40622376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96951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17306442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707920735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652634295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94065171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80625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765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848726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196770016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239709893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355471403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01072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32911347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332103598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257056175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8796285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726875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05641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07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597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04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151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70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099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7557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37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38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158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35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43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307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004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0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6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41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131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062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641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93398">
          <w:marLeft w:val="547"/>
          <w:marRight w:val="0"/>
          <w:marTop w:val="2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032826">
          <w:marLeft w:val="547"/>
          <w:marRight w:val="0"/>
          <w:marTop w:val="2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693453">
          <w:marLeft w:val="547"/>
          <w:marRight w:val="0"/>
          <w:marTop w:val="2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017356">
          <w:marLeft w:val="547"/>
          <w:marRight w:val="0"/>
          <w:marTop w:val="2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655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13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19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849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8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30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5067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6266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634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36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5001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123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88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28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7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40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705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06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0144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9158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683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6994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26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80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4295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1819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39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0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59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62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0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52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4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31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09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159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0722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6329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147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58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963401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837158954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974719525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32855875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30674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170101552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621812776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972402312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12189763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12835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843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367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109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131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566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940912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2096322202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2069451365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214048789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99394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595138029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264222014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309872226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17630654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757794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08483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9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2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70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51411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906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1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8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66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9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559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33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5747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993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02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675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02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84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91310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92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681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56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764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0734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162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632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41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163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4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36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18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3740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026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91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9138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50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063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426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8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57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54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221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04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980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168461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201934416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913271355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90664639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559442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35189980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659315364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428044261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5776422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071391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446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93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097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4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1752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139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922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7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08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266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145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55691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4314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52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49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5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3703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35362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253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587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471797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911238246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476488234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200994605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62147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97658523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625234699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478159213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208629173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71172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650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95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839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252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532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376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354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716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683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300458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080831073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813475231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186751979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186554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358968110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449084724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31295543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27093847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979262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220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90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12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06800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7945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33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49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805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4743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045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286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0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706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920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252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73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43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0880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86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10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191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540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1038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7555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9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75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0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848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55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7896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03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46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0438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2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88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9465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2436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000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8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4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5885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852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9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62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62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66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90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67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7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42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8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05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73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684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33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1623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822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46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3057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07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16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964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97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543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103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98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731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9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01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4581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779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217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576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423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261897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1248080104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776317296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202338815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00289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59163649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565073997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516842745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125575122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1521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  <w:div w:id="7958037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554631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889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48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66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4908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047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78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577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423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50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1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729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531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6351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083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2832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211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327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032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019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952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1824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768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306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15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310478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26295033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82454511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39717071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7877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6272770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6802330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41413085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7122646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7546695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27701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690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53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38383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7113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60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12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28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1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19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990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818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6949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334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242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4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5006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6811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202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449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49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174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97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63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55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859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4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15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7471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96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86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35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086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29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23537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4066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574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4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9494039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324549628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517767934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6918002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8911842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6" w:space="0" w:color="auto"/>
                            <w:right w:val="single" w:sz="2" w:space="0" w:color="auto"/>
                          </w:divBdr>
                          <w:divsChild>
                            <w:div w:id="1444376366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614358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4371708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3997856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9916650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25899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34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847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76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05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07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91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531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54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51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14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2817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48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83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925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3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48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6905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242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91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56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7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337374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972716360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1189373550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114369478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77459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21461753">
          <w:marLeft w:val="0"/>
          <w:marRight w:val="0"/>
          <w:marTop w:val="0"/>
          <w:marBottom w:val="0"/>
          <w:divBdr>
            <w:top w:val="single" w:sz="2" w:space="0" w:color="E3E3E3"/>
            <w:left w:val="single" w:sz="2" w:space="0" w:color="E3E3E3"/>
            <w:bottom w:val="single" w:sz="2" w:space="0" w:color="E3E3E3"/>
            <w:right w:val="single" w:sz="2" w:space="0" w:color="E3E3E3"/>
          </w:divBdr>
          <w:divsChild>
            <w:div w:id="284508841">
              <w:marLeft w:val="0"/>
              <w:marRight w:val="0"/>
              <w:marTop w:val="0"/>
              <w:marBottom w:val="0"/>
              <w:divBdr>
                <w:top w:val="single" w:sz="2" w:space="0" w:color="E3E3E3"/>
                <w:left w:val="single" w:sz="2" w:space="0" w:color="E3E3E3"/>
                <w:bottom w:val="single" w:sz="2" w:space="0" w:color="E3E3E3"/>
                <w:right w:val="single" w:sz="2" w:space="0" w:color="E3E3E3"/>
              </w:divBdr>
              <w:divsChild>
                <w:div w:id="648635226">
                  <w:marLeft w:val="0"/>
                  <w:marRight w:val="0"/>
                  <w:marTop w:val="0"/>
                  <w:marBottom w:val="0"/>
                  <w:divBdr>
                    <w:top w:val="single" w:sz="2" w:space="0" w:color="E3E3E3"/>
                    <w:left w:val="single" w:sz="2" w:space="0" w:color="E3E3E3"/>
                    <w:bottom w:val="single" w:sz="2" w:space="0" w:color="E3E3E3"/>
                    <w:right w:val="single" w:sz="2" w:space="0" w:color="E3E3E3"/>
                  </w:divBdr>
                  <w:divsChild>
                    <w:div w:id="47017582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3E3E3"/>
                        <w:left w:val="single" w:sz="2" w:space="0" w:color="E3E3E3"/>
                        <w:bottom w:val="single" w:sz="2" w:space="0" w:color="E3E3E3"/>
                        <w:right w:val="single" w:sz="2" w:space="0" w:color="E3E3E3"/>
                      </w:divBdr>
                      <w:divsChild>
                        <w:div w:id="1631325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3E3E3"/>
                            <w:left w:val="single" w:sz="2" w:space="0" w:color="E3E3E3"/>
                            <w:bottom w:val="single" w:sz="2" w:space="0" w:color="E3E3E3"/>
                            <w:right w:val="single" w:sz="2" w:space="0" w:color="E3E3E3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1029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6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1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4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8372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95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054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55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49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47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70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77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40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332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14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710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613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1254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627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7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6978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jpeg"/><Relationship Id="rId21" Type="http://schemas.openxmlformats.org/officeDocument/2006/relationships/image" Target="media/image12.emf"/><Relationship Id="rId42" Type="http://schemas.openxmlformats.org/officeDocument/2006/relationships/image" Target="media/image33.png"/><Relationship Id="rId47" Type="http://schemas.openxmlformats.org/officeDocument/2006/relationships/image" Target="media/image36.png"/><Relationship Id="rId63" Type="http://schemas.openxmlformats.org/officeDocument/2006/relationships/image" Target="media/image48.png"/><Relationship Id="rId68" Type="http://schemas.openxmlformats.org/officeDocument/2006/relationships/image" Target="media/image51.emf"/><Relationship Id="rId84" Type="http://schemas.openxmlformats.org/officeDocument/2006/relationships/image" Target="media/image63.png"/><Relationship Id="rId89" Type="http://schemas.openxmlformats.org/officeDocument/2006/relationships/image" Target="media/image66.png"/><Relationship Id="rId16" Type="http://schemas.openxmlformats.org/officeDocument/2006/relationships/image" Target="media/image7.emf"/><Relationship Id="rId11" Type="http://schemas.openxmlformats.org/officeDocument/2006/relationships/image" Target="media/image2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53" Type="http://schemas.openxmlformats.org/officeDocument/2006/relationships/image" Target="media/image42.emf"/><Relationship Id="rId58" Type="http://schemas.openxmlformats.org/officeDocument/2006/relationships/header" Target="header5.xml"/><Relationship Id="rId74" Type="http://schemas.openxmlformats.org/officeDocument/2006/relationships/image" Target="media/image55.png"/><Relationship Id="rId79" Type="http://schemas.openxmlformats.org/officeDocument/2006/relationships/image" Target="media/image58.png"/><Relationship Id="rId102" Type="http://schemas.openxmlformats.org/officeDocument/2006/relationships/header" Target="header23.xml"/><Relationship Id="rId5" Type="http://schemas.openxmlformats.org/officeDocument/2006/relationships/settings" Target="settings.xml"/><Relationship Id="rId90" Type="http://schemas.openxmlformats.org/officeDocument/2006/relationships/header" Target="header16.xml"/><Relationship Id="rId95" Type="http://schemas.openxmlformats.org/officeDocument/2006/relationships/header" Target="header19.xml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43" Type="http://schemas.openxmlformats.org/officeDocument/2006/relationships/image" Target="media/image34.png"/><Relationship Id="rId48" Type="http://schemas.openxmlformats.org/officeDocument/2006/relationships/image" Target="media/image37.png"/><Relationship Id="rId64" Type="http://schemas.openxmlformats.org/officeDocument/2006/relationships/header" Target="header8.xml"/><Relationship Id="rId69" Type="http://schemas.openxmlformats.org/officeDocument/2006/relationships/header" Target="header10.xml"/><Relationship Id="rId80" Type="http://schemas.openxmlformats.org/officeDocument/2006/relationships/image" Target="media/image59.png"/><Relationship Id="rId85" Type="http://schemas.openxmlformats.org/officeDocument/2006/relationships/header" Target="header14.xml"/><Relationship Id="rId12" Type="http://schemas.openxmlformats.org/officeDocument/2006/relationships/image" Target="media/image3.png"/><Relationship Id="rId17" Type="http://schemas.openxmlformats.org/officeDocument/2006/relationships/image" Target="media/image8.emf"/><Relationship Id="rId25" Type="http://schemas.openxmlformats.org/officeDocument/2006/relationships/image" Target="media/image16.jpeg"/><Relationship Id="rId33" Type="http://schemas.openxmlformats.org/officeDocument/2006/relationships/image" Target="media/image24.png"/><Relationship Id="rId38" Type="http://schemas.openxmlformats.org/officeDocument/2006/relationships/image" Target="media/image29.emf"/><Relationship Id="rId46" Type="http://schemas.openxmlformats.org/officeDocument/2006/relationships/header" Target="header3.xml"/><Relationship Id="rId59" Type="http://schemas.openxmlformats.org/officeDocument/2006/relationships/header" Target="header6.xml"/><Relationship Id="rId67" Type="http://schemas.openxmlformats.org/officeDocument/2006/relationships/image" Target="media/image50.png"/><Relationship Id="rId103" Type="http://schemas.openxmlformats.org/officeDocument/2006/relationships/fontTable" Target="fontTable.xml"/><Relationship Id="rId20" Type="http://schemas.openxmlformats.org/officeDocument/2006/relationships/image" Target="media/image11.emf"/><Relationship Id="rId41" Type="http://schemas.openxmlformats.org/officeDocument/2006/relationships/image" Target="media/image32.png"/><Relationship Id="rId54" Type="http://schemas.openxmlformats.org/officeDocument/2006/relationships/image" Target="media/image43.png"/><Relationship Id="rId62" Type="http://schemas.openxmlformats.org/officeDocument/2006/relationships/image" Target="media/image47.png"/><Relationship Id="rId70" Type="http://schemas.openxmlformats.org/officeDocument/2006/relationships/header" Target="header11.xml"/><Relationship Id="rId75" Type="http://schemas.openxmlformats.org/officeDocument/2006/relationships/image" Target="media/image56.emf"/><Relationship Id="rId83" Type="http://schemas.openxmlformats.org/officeDocument/2006/relationships/image" Target="media/image62.png"/><Relationship Id="rId88" Type="http://schemas.openxmlformats.org/officeDocument/2006/relationships/image" Target="media/image65.png"/><Relationship Id="rId91" Type="http://schemas.openxmlformats.org/officeDocument/2006/relationships/header" Target="header17.xml"/><Relationship Id="rId96" Type="http://schemas.openxmlformats.org/officeDocument/2006/relationships/image" Target="media/image6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image" Target="media/image19.emf"/><Relationship Id="rId36" Type="http://schemas.openxmlformats.org/officeDocument/2006/relationships/image" Target="media/image27.png"/><Relationship Id="rId49" Type="http://schemas.openxmlformats.org/officeDocument/2006/relationships/image" Target="media/image38.png"/><Relationship Id="rId57" Type="http://schemas.openxmlformats.org/officeDocument/2006/relationships/header" Target="header4.xml"/><Relationship Id="rId10" Type="http://schemas.openxmlformats.org/officeDocument/2006/relationships/header" Target="header1.xml"/><Relationship Id="rId31" Type="http://schemas.openxmlformats.org/officeDocument/2006/relationships/image" Target="media/image22.emf"/><Relationship Id="rId44" Type="http://schemas.openxmlformats.org/officeDocument/2006/relationships/image" Target="media/image35.png"/><Relationship Id="rId52" Type="http://schemas.openxmlformats.org/officeDocument/2006/relationships/image" Target="media/image41.png"/><Relationship Id="rId60" Type="http://schemas.openxmlformats.org/officeDocument/2006/relationships/header" Target="header7.xml"/><Relationship Id="rId65" Type="http://schemas.openxmlformats.org/officeDocument/2006/relationships/header" Target="header9.xml"/><Relationship Id="rId73" Type="http://schemas.openxmlformats.org/officeDocument/2006/relationships/image" Target="media/image54.png"/><Relationship Id="rId78" Type="http://schemas.openxmlformats.org/officeDocument/2006/relationships/header" Target="header13.xml"/><Relationship Id="rId81" Type="http://schemas.openxmlformats.org/officeDocument/2006/relationships/image" Target="media/image60.png"/><Relationship Id="rId86" Type="http://schemas.openxmlformats.org/officeDocument/2006/relationships/header" Target="header15.xml"/><Relationship Id="rId94" Type="http://schemas.openxmlformats.org/officeDocument/2006/relationships/header" Target="header18.xml"/><Relationship Id="rId99" Type="http://schemas.openxmlformats.org/officeDocument/2006/relationships/header" Target="header20.xml"/><Relationship Id="rId101" Type="http://schemas.openxmlformats.org/officeDocument/2006/relationships/header" Target="header22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57.png"/><Relationship Id="rId97" Type="http://schemas.openxmlformats.org/officeDocument/2006/relationships/image" Target="media/image70.png"/><Relationship Id="rId104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image" Target="media/image52.png"/><Relationship Id="rId92" Type="http://schemas.openxmlformats.org/officeDocument/2006/relationships/image" Target="media/image67.emf"/><Relationship Id="rId2" Type="http://schemas.openxmlformats.org/officeDocument/2006/relationships/customXml" Target="../customXml/item2.xml"/><Relationship Id="rId29" Type="http://schemas.openxmlformats.org/officeDocument/2006/relationships/image" Target="media/image20.png"/><Relationship Id="rId24" Type="http://schemas.openxmlformats.org/officeDocument/2006/relationships/image" Target="media/image15.png"/><Relationship Id="rId40" Type="http://schemas.openxmlformats.org/officeDocument/2006/relationships/image" Target="media/image31.jpeg"/><Relationship Id="rId45" Type="http://schemas.openxmlformats.org/officeDocument/2006/relationships/header" Target="header2.xml"/><Relationship Id="rId66" Type="http://schemas.openxmlformats.org/officeDocument/2006/relationships/image" Target="media/image49.png"/><Relationship Id="rId87" Type="http://schemas.openxmlformats.org/officeDocument/2006/relationships/image" Target="media/image64.png"/><Relationship Id="rId61" Type="http://schemas.openxmlformats.org/officeDocument/2006/relationships/image" Target="media/image46.png"/><Relationship Id="rId82" Type="http://schemas.openxmlformats.org/officeDocument/2006/relationships/image" Target="media/image61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56" Type="http://schemas.openxmlformats.org/officeDocument/2006/relationships/image" Target="media/image45.emf"/><Relationship Id="rId77" Type="http://schemas.openxmlformats.org/officeDocument/2006/relationships/header" Target="header12.xml"/><Relationship Id="rId100" Type="http://schemas.openxmlformats.org/officeDocument/2006/relationships/header" Target="header21.xml"/><Relationship Id="rId8" Type="http://schemas.openxmlformats.org/officeDocument/2006/relationships/endnotes" Target="endnotes.xml"/><Relationship Id="rId51" Type="http://schemas.openxmlformats.org/officeDocument/2006/relationships/image" Target="media/image40.png"/><Relationship Id="rId72" Type="http://schemas.openxmlformats.org/officeDocument/2006/relationships/image" Target="media/image53.png"/><Relationship Id="rId93" Type="http://schemas.openxmlformats.org/officeDocument/2006/relationships/image" Target="media/image68.png"/><Relationship Id="rId98" Type="http://schemas.openxmlformats.org/officeDocument/2006/relationships/image" Target="media/image71.png"/><Relationship Id="rId3" Type="http://schemas.openxmlformats.org/officeDocument/2006/relationships/numbering" Target="numbering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หน้าที่  ๑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4161116-206D-4F47-9F7A-5C1CD1C543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455</TotalTime>
  <Pages>149</Pages>
  <Words>23632</Words>
  <Characters>134705</Characters>
  <Application>Microsoft Office Word</Application>
  <DocSecurity>0</DocSecurity>
  <Lines>1122</Lines>
  <Paragraphs>316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>เอกสารประกอบการสอน วิชา ES5401 การจัดการขยะมูลฝอยและขยะอันตราย                                                      หน้า ๒</vt:lpstr>
      <vt:lpstr>เอกสารประกอบการสอน วิชา ES5401 การจัดการขยะมูลฝอยและขยะอันตราย                                                      หน้า ๒</vt:lpstr>
    </vt:vector>
  </TitlesOfParts>
  <Company/>
  <LinksUpToDate>false</LinksUpToDate>
  <CharactersWithSpaces>158021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เอกสารประกอบการสอน วิชา ES5401 การจัดการขยะมูลฝอยและขยะอันตราย                                                      หน้า ๒</dc:title>
  <dc:subject/>
  <dc:creator>USER</dc:creator>
  <cp:keywords/>
  <dc:description/>
  <cp:lastModifiedBy>Phannapa Phachoenchaikit</cp:lastModifiedBy>
  <cp:revision>140</cp:revision>
  <cp:lastPrinted>2024-12-22T12:22:00Z</cp:lastPrinted>
  <dcterms:created xsi:type="dcterms:W3CDTF">2024-12-18T19:17:00Z</dcterms:created>
  <dcterms:modified xsi:type="dcterms:W3CDTF">2024-12-22T12:25:00Z</dcterms:modified>
</cp:coreProperties>
</file>