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0CBCE" w14:textId="20A44127" w:rsidR="00484CD3" w:rsidRDefault="00484CD3" w:rsidP="00484CD3"/>
    <w:p w14:paraId="2FFF53A4" w14:textId="17B009A8" w:rsidR="00F870DF" w:rsidRPr="00B47CB0" w:rsidRDefault="00582520" w:rsidP="00F870DF">
      <w:pPr>
        <w:tabs>
          <w:tab w:val="right" w:pos="10800"/>
        </w:tabs>
        <w:rPr>
          <w:rFonts w:ascii="TH SarabunPSK" w:hAnsi="TH SarabunPSK" w:cs="TH SarabunPSK"/>
          <w:sz w:val="80"/>
          <w:szCs w:val="80"/>
          <w:cs/>
        </w:rPr>
      </w:pPr>
      <w:r>
        <w:rPr>
          <w:rFonts w:ascii="TH SarabunPSK" w:hAnsi="TH SarabunPSK" w:cs="TH SarabunPSK"/>
          <w:noProof/>
          <w:sz w:val="80"/>
          <w:szCs w:val="80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379EE" wp14:editId="07064E9A">
                <wp:simplePos x="0" y="0"/>
                <wp:positionH relativeFrom="column">
                  <wp:posOffset>4541520</wp:posOffset>
                </wp:positionH>
                <wp:positionV relativeFrom="paragraph">
                  <wp:posOffset>613410</wp:posOffset>
                </wp:positionV>
                <wp:extent cx="2468880" cy="419100"/>
                <wp:effectExtent l="0" t="0" r="26670" b="19050"/>
                <wp:wrapNone/>
                <wp:docPr id="135130247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888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C92306" w14:textId="325A95A9" w:rsidR="00582520" w:rsidRPr="00582520" w:rsidRDefault="00582520" w:rsidP="005825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</w:pPr>
                            <w:r w:rsidRPr="00582520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  <w:t xml:space="preserve">Th SarabunPSK </w:t>
                            </w:r>
                            <w:r w:rsidRPr="00582520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>ขนาด 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F379EE" id="Rectangle 1" o:spid="_x0000_s1026" style="position:absolute;margin-left:357.6pt;margin-top:48.3pt;width:194.4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" fillcolor="#156082 [3204]" strokecolor="#030e13 [484]" strokeweight="1pt">
                <v:textbox>
                  <w:txbxContent>
                    <w:p w14:paraId="5DC92306" w14:textId="325A95A9" w:rsidR="00582520" w:rsidRPr="00582520" w:rsidRDefault="00582520" w:rsidP="00582520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</w:pPr>
                      <w:r w:rsidRPr="00582520"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  <w:t xml:space="preserve">Th SarabunPSK </w:t>
                      </w:r>
                      <w:r w:rsidRPr="00582520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>ขนาด 40</w:t>
                      </w:r>
                    </w:p>
                  </w:txbxContent>
                </v:textbox>
              </v:rect>
            </w:pict>
          </mc:Fallback>
        </mc:AlternateContent>
      </w:r>
      <w:r w:rsidR="00F870DF">
        <w:rPr>
          <w:rFonts w:ascii="TH SarabunPSK" w:hAnsi="TH SarabunPSK" w:cs="TH SarabunPSK"/>
          <w:sz w:val="80"/>
          <w:szCs w:val="80"/>
          <w:cs/>
        </w:rPr>
        <w:tab/>
      </w:r>
      <w:r w:rsidR="00F870DF">
        <w:rPr>
          <w:rFonts w:ascii="TH SarabunPSK" w:hAnsi="TH SarabunPSK" w:cs="TH SarabunPSK" w:hint="cs"/>
          <w:sz w:val="80"/>
          <w:szCs w:val="80"/>
          <w:cs/>
        </w:rPr>
        <w:t>รศ.</w:t>
      </w:r>
    </w:p>
    <w:p w14:paraId="1DC65DB5" w14:textId="78C16290" w:rsidR="00484CD3" w:rsidRDefault="00484CD3" w:rsidP="00484CD3"/>
    <w:p w14:paraId="1CCE94B1" w14:textId="1BCEC143" w:rsidR="00B47CB0" w:rsidRDefault="00B47CB0" w:rsidP="00484CD3"/>
    <w:p w14:paraId="5922A3C8" w14:textId="478BCA59" w:rsidR="00B47CB0" w:rsidRDefault="00F870DF" w:rsidP="00F870DF">
      <w:pPr>
        <w:jc w:val="center"/>
      </w:pPr>
      <w:r w:rsidRPr="00484CD3">
        <w:rPr>
          <w:noProof/>
        </w:rPr>
        <w:drawing>
          <wp:inline distT="0" distB="0" distL="0" distR="0" wp14:anchorId="64962CCB" wp14:editId="6BA92A07">
            <wp:extent cx="2843784" cy="2289552"/>
            <wp:effectExtent l="0" t="0" r="0" b="0"/>
            <wp:docPr id="2" name="Picture 1" descr="A blue circle with wings and a star and a gold ribbo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F401774F-1F62-D936-4201-A639D9E0D29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blue circle with wings and a star and a gold ribbon&#10;&#10;Description automatically generated">
                      <a:extLst>
                        <a:ext uri="{FF2B5EF4-FFF2-40B4-BE49-F238E27FC236}">
                          <a16:creationId xmlns:a16="http://schemas.microsoft.com/office/drawing/2014/main" id="{F401774F-1F62-D936-4201-A639D9E0D29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3784" cy="2289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76E6E3" w14:textId="28EDEBA6" w:rsidR="00B47CB0" w:rsidRDefault="00B47CB0" w:rsidP="00484CD3"/>
    <w:p w14:paraId="3C259898" w14:textId="7117CD1E" w:rsidR="00B47CB0" w:rsidRDefault="00B47CB0" w:rsidP="00484CD3"/>
    <w:p w14:paraId="2512D592" w14:textId="33A620E3" w:rsidR="00B47CB0" w:rsidRDefault="00B47CB0" w:rsidP="00484CD3"/>
    <w:p w14:paraId="556B9593" w14:textId="4B7FA78B" w:rsidR="00F870DF" w:rsidRPr="00F870DF" w:rsidRDefault="00F870DF" w:rsidP="00F870DF">
      <w:pPr>
        <w:jc w:val="center"/>
        <w:rPr>
          <w:rFonts w:ascii="TH SarabunPSK" w:hAnsi="TH SarabunPSK" w:cs="TH SarabunPSK" w:hint="cs"/>
          <w:sz w:val="56"/>
          <w:szCs w:val="56"/>
          <w:cs/>
        </w:rPr>
      </w:pPr>
      <w:r w:rsidRPr="00F870DF">
        <w:rPr>
          <w:rFonts w:ascii="TH SarabunPSK" w:hAnsi="TH SarabunPSK" w:cs="TH SarabunPSK"/>
          <w:sz w:val="56"/>
          <w:szCs w:val="56"/>
          <w:cs/>
        </w:rPr>
        <w:t>เอกสารผลงาน</w:t>
      </w:r>
      <w:r w:rsidR="00003D36">
        <w:rPr>
          <w:rFonts w:ascii="TH SarabunPSK" w:hAnsi="TH SarabunPSK" w:cs="TH SarabunPSK" w:hint="cs"/>
          <w:sz w:val="56"/>
          <w:szCs w:val="56"/>
          <w:cs/>
        </w:rPr>
        <w:t>วิชาการ</w:t>
      </w:r>
    </w:p>
    <w:p w14:paraId="1B560A09" w14:textId="0077BC27" w:rsidR="00F870DF" w:rsidRPr="00F870DF" w:rsidRDefault="00F870DF" w:rsidP="00F870DF">
      <w:pPr>
        <w:jc w:val="center"/>
        <w:rPr>
          <w:rFonts w:ascii="TH SarabunPSK" w:hAnsi="TH SarabunPSK" w:cs="TH SarabunPSK"/>
          <w:sz w:val="56"/>
          <w:szCs w:val="56"/>
        </w:rPr>
      </w:pPr>
      <w:r w:rsidRPr="00F870DF">
        <w:rPr>
          <w:rFonts w:ascii="TH SarabunPSK" w:hAnsi="TH SarabunPSK" w:cs="TH SarabunPSK"/>
          <w:sz w:val="56"/>
          <w:szCs w:val="56"/>
          <w:cs/>
        </w:rPr>
        <w:t>ผู้ขอดำรงตำแหน่งทางวิชาการ รองศาสตราจารย์</w:t>
      </w:r>
    </w:p>
    <w:p w14:paraId="4ECBC8BF" w14:textId="36C0781F" w:rsidR="00F870DF" w:rsidRPr="00F870DF" w:rsidRDefault="00F870DF" w:rsidP="00F870DF">
      <w:pPr>
        <w:jc w:val="center"/>
        <w:rPr>
          <w:rFonts w:ascii="TH SarabunPSK" w:hAnsi="TH SarabunPSK" w:cs="TH SarabunPSK"/>
          <w:sz w:val="56"/>
          <w:szCs w:val="56"/>
        </w:rPr>
      </w:pPr>
      <w:r w:rsidRPr="00F870DF">
        <w:rPr>
          <w:rFonts w:ascii="TH SarabunPSK" w:hAnsi="TH SarabunPSK" w:cs="TH SarabunPSK"/>
          <w:sz w:val="56"/>
          <w:szCs w:val="56"/>
          <w:cs/>
        </w:rPr>
        <w:t>น.อ. ผศ.</w:t>
      </w:r>
      <w:r w:rsidRPr="00F870DF">
        <w:rPr>
          <w:rFonts w:ascii="TH SarabunPSK" w:hAnsi="TH SarabunPSK" w:cs="TH SarabunPSK"/>
          <w:sz w:val="56"/>
          <w:szCs w:val="56"/>
        </w:rPr>
        <w:t>xxxxxxx  xxxxxxxx</w:t>
      </w:r>
    </w:p>
    <w:p w14:paraId="7AE11A2E" w14:textId="7C62E507" w:rsidR="00F870DF" w:rsidRPr="00F870DF" w:rsidRDefault="00F870DF" w:rsidP="00F870DF">
      <w:pPr>
        <w:jc w:val="center"/>
        <w:rPr>
          <w:rFonts w:ascii="TH SarabunPSK" w:hAnsi="TH SarabunPSK" w:cs="TH SarabunPSK"/>
          <w:sz w:val="56"/>
          <w:szCs w:val="56"/>
        </w:rPr>
      </w:pPr>
      <w:r w:rsidRPr="00F870DF">
        <w:rPr>
          <w:rFonts w:ascii="TH SarabunPSK" w:hAnsi="TH SarabunPSK" w:cs="TH SarabunPSK"/>
          <w:sz w:val="56"/>
          <w:szCs w:val="56"/>
          <w:cs/>
        </w:rPr>
        <w:t>โดยวิธี ปกติ</w:t>
      </w:r>
    </w:p>
    <w:p w14:paraId="28B64BE7" w14:textId="5BE214BE" w:rsidR="00F870DF" w:rsidRPr="00F870DF" w:rsidRDefault="00F870DF" w:rsidP="00F870DF">
      <w:pPr>
        <w:jc w:val="center"/>
        <w:rPr>
          <w:rFonts w:ascii="TH SarabunPSK" w:hAnsi="TH SarabunPSK" w:cs="TH SarabunPSK"/>
          <w:sz w:val="56"/>
          <w:szCs w:val="56"/>
        </w:rPr>
      </w:pPr>
      <w:r w:rsidRPr="00F870DF">
        <w:rPr>
          <w:rFonts w:ascii="TH SarabunPSK" w:hAnsi="TH SarabunPSK" w:cs="TH SarabunPSK"/>
          <w:sz w:val="56"/>
          <w:szCs w:val="56"/>
          <w:cs/>
        </w:rPr>
        <w:t>ในสาขาวิชา วิทยาศาสตร์คอมพิวเตอร์ (รหัส ๐๑๐๗)</w:t>
      </w:r>
    </w:p>
    <w:p w14:paraId="748A93B0" w14:textId="7BCE9EFB" w:rsidR="00F870DF" w:rsidRPr="00F870DF" w:rsidRDefault="00F870DF" w:rsidP="00F870DF">
      <w:pPr>
        <w:jc w:val="center"/>
        <w:rPr>
          <w:rFonts w:ascii="TH SarabunPSK" w:hAnsi="TH SarabunPSK" w:cs="TH SarabunPSK"/>
          <w:sz w:val="56"/>
          <w:szCs w:val="56"/>
        </w:rPr>
      </w:pPr>
      <w:r w:rsidRPr="00F870DF">
        <w:rPr>
          <w:rFonts w:ascii="TH SarabunPSK" w:hAnsi="TH SarabunPSK" w:cs="TH SarabunPSK"/>
          <w:sz w:val="56"/>
          <w:szCs w:val="56"/>
          <w:cs/>
        </w:rPr>
        <w:t>ประเภทผลงานวิชาการ</w:t>
      </w:r>
    </w:p>
    <w:p w14:paraId="08114ADA" w14:textId="574C00BB" w:rsidR="00B47CB0" w:rsidRDefault="00F870DF" w:rsidP="00F870DF">
      <w:pPr>
        <w:jc w:val="center"/>
        <w:rPr>
          <w:rFonts w:ascii="TH SarabunPSK" w:hAnsi="TH SarabunPSK" w:cs="TH SarabunPSK"/>
          <w:sz w:val="56"/>
          <w:szCs w:val="56"/>
        </w:rPr>
      </w:pPr>
      <w:r w:rsidRPr="00F870DF">
        <w:rPr>
          <w:rFonts w:ascii="TH SarabunPSK" w:hAnsi="TH SarabunPSK" w:cs="TH SarabunPSK"/>
          <w:sz w:val="56"/>
          <w:szCs w:val="56"/>
          <w:cs/>
        </w:rPr>
        <w:t xml:space="preserve">งานวิจัย จำนวน </w:t>
      </w:r>
      <w:r w:rsidR="00033C09">
        <w:rPr>
          <w:rFonts w:ascii="TH SarabunPSK" w:hAnsi="TH SarabunPSK" w:cs="TH SarabunPSK"/>
          <w:sz w:val="56"/>
          <w:szCs w:val="56"/>
        </w:rPr>
        <w:t>xx</w:t>
      </w:r>
      <w:r w:rsidRPr="00F870DF">
        <w:rPr>
          <w:rFonts w:ascii="TH SarabunPSK" w:hAnsi="TH SarabunPSK" w:cs="TH SarabunPSK"/>
          <w:sz w:val="56"/>
          <w:szCs w:val="56"/>
          <w:cs/>
        </w:rPr>
        <w:t xml:space="preserve"> เรื่อง</w:t>
      </w:r>
    </w:p>
    <w:p w14:paraId="4A7B616A" w14:textId="3465A099" w:rsidR="003D09AF" w:rsidRPr="00582520" w:rsidRDefault="00582520" w:rsidP="00582520">
      <w:pPr>
        <w:pStyle w:val="ListParagraph"/>
        <w:ind w:left="1080"/>
        <w:rPr>
          <w:rFonts w:ascii="TH SarabunPSK" w:hAnsi="TH SarabunPSK" w:cs="TH SarabunPSK"/>
          <w:sz w:val="56"/>
          <w:szCs w:val="56"/>
        </w:rPr>
      </w:pPr>
      <w:r>
        <w:rPr>
          <w:rFonts w:ascii="TH SarabunPSK" w:hAnsi="TH SarabunPSK" w:cs="TH SarabunPSK"/>
          <w:noProof/>
          <w:sz w:val="80"/>
          <w:szCs w:val="80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779ACE" wp14:editId="0805674F">
                <wp:simplePos x="0" y="0"/>
                <wp:positionH relativeFrom="column">
                  <wp:posOffset>2667000</wp:posOffset>
                </wp:positionH>
                <wp:positionV relativeFrom="paragraph">
                  <wp:posOffset>52070</wp:posOffset>
                </wp:positionV>
                <wp:extent cx="2468880" cy="419100"/>
                <wp:effectExtent l="0" t="0" r="26670" b="19050"/>
                <wp:wrapNone/>
                <wp:docPr id="8538462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888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1A0443" w14:textId="5698291E" w:rsidR="00582520" w:rsidRPr="00582520" w:rsidRDefault="00582520" w:rsidP="005825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</w:pPr>
                            <w:r w:rsidRPr="00582520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  <w:t xml:space="preserve">Th SarabunPSK </w:t>
                            </w:r>
                            <w:r w:rsidRPr="00582520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ขนาด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79ACE" id="_x0000_s1027" style="position:absolute;left:0;text-align:left;margin-left:210pt;margin-top:4.1pt;width:194.4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" fillcolor="#156082 [3204]" strokecolor="#030e13 [484]" strokeweight="1pt">
                <v:textbox>
                  <w:txbxContent>
                    <w:p w14:paraId="5F1A0443" w14:textId="5698291E" w:rsidR="00582520" w:rsidRPr="00582520" w:rsidRDefault="00582520" w:rsidP="00582520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</w:pPr>
                      <w:r w:rsidRPr="00582520"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  <w:t xml:space="preserve">Th SarabunPSK </w:t>
                      </w:r>
                      <w:r w:rsidRPr="00582520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ขนาด </w:t>
                      </w:r>
                      <w:r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28</w:t>
                      </w:r>
                    </w:p>
                  </w:txbxContent>
                </v:textbox>
              </v:rect>
            </w:pict>
          </mc:Fallback>
        </mc:AlternateContent>
      </w:r>
    </w:p>
    <w:p w14:paraId="5A800890" w14:textId="0437D4BF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4597292F" w14:textId="77777777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37307EF6" w14:textId="29B59BF4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054D1355" w14:textId="77FF8D1A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7A4ECF86" w14:textId="719B9505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4FBE779C" w14:textId="3C691A18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5BD02E50" w14:textId="4A810D28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3DA8487D" w14:textId="5EC061E4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7D8498AB" w14:textId="1C54572A" w:rsidR="00033C09" w:rsidRP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  <w:r w:rsidRPr="00033C09">
        <w:rPr>
          <w:rFonts w:ascii="TH SarabunPSK" w:hAnsi="TH SarabunPSK" w:cs="TH SarabunPSK" w:hint="cs"/>
          <w:sz w:val="40"/>
          <w:szCs w:val="40"/>
          <w:cs/>
        </w:rPr>
        <w:t>ผลงานวิชาการลำดับที่ ๑</w:t>
      </w:r>
    </w:p>
    <w:p w14:paraId="43BA3E42" w14:textId="712653C8" w:rsidR="00033C09" w:rsidRP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  <w:r w:rsidRPr="00033C09">
        <w:rPr>
          <w:rFonts w:ascii="TH SarabunPSK" w:hAnsi="TH SarabunPSK" w:cs="TH SarabunPSK" w:hint="cs"/>
          <w:sz w:val="40"/>
          <w:szCs w:val="40"/>
          <w:cs/>
        </w:rPr>
        <w:t xml:space="preserve">ประเภท </w:t>
      </w:r>
      <w:r w:rsidRPr="00033C09">
        <w:rPr>
          <w:rFonts w:ascii="TH SarabunPSK" w:hAnsi="TH SarabunPSK" w:cs="TH SarabunPSK"/>
          <w:sz w:val="40"/>
          <w:szCs w:val="40"/>
        </w:rPr>
        <w:t xml:space="preserve">: </w:t>
      </w:r>
      <w:r w:rsidRPr="00033C09">
        <w:rPr>
          <w:rFonts w:ascii="TH SarabunPSK" w:hAnsi="TH SarabunPSK" w:cs="TH SarabunPSK" w:hint="cs"/>
          <w:sz w:val="40"/>
          <w:szCs w:val="40"/>
          <w:cs/>
        </w:rPr>
        <w:t>งานวิจัย</w:t>
      </w:r>
      <w:r w:rsidRPr="00033C09">
        <w:rPr>
          <w:rFonts w:ascii="TH SarabunPSK" w:hAnsi="TH SarabunPSK" w:cs="TH SarabunPSK"/>
          <w:sz w:val="40"/>
          <w:szCs w:val="40"/>
        </w:rPr>
        <w:t xml:space="preserve"> </w:t>
      </w:r>
    </w:p>
    <w:p w14:paraId="534BFF8D" w14:textId="21A297B2" w:rsidR="00033C09" w:rsidRP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  <w:r w:rsidRPr="00033C09">
        <w:rPr>
          <w:rFonts w:ascii="TH SarabunPSK" w:hAnsi="TH SarabunPSK" w:cs="TH SarabunPSK" w:hint="cs"/>
          <w:sz w:val="40"/>
          <w:szCs w:val="40"/>
          <w:cs/>
        </w:rPr>
        <w:t xml:space="preserve">รูปแบบ </w:t>
      </w:r>
      <w:r w:rsidRPr="00033C09">
        <w:rPr>
          <w:rFonts w:ascii="TH SarabunPSK" w:hAnsi="TH SarabunPSK" w:cs="TH SarabunPSK"/>
          <w:sz w:val="40"/>
          <w:szCs w:val="40"/>
        </w:rPr>
        <w:t xml:space="preserve">: </w:t>
      </w:r>
      <w:r w:rsidRPr="00033C09">
        <w:rPr>
          <w:rFonts w:ascii="TH SarabunPSK" w:hAnsi="TH SarabunPSK" w:cs="TH SarabunPSK" w:hint="cs"/>
          <w:sz w:val="40"/>
          <w:szCs w:val="40"/>
          <w:cs/>
        </w:rPr>
        <w:t>บทความวิจัย</w:t>
      </w:r>
    </w:p>
    <w:p w14:paraId="433826AE" w14:textId="017C22FE" w:rsidR="00033C09" w:rsidRP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  <w:r w:rsidRPr="00033C09">
        <w:rPr>
          <w:rFonts w:ascii="TH SarabunPSK" w:hAnsi="TH SarabunPSK" w:cs="TH SarabunPSK" w:hint="cs"/>
          <w:sz w:val="40"/>
          <w:szCs w:val="40"/>
          <w:cs/>
        </w:rPr>
        <w:t>เรื่อง</w:t>
      </w:r>
    </w:p>
    <w:p w14:paraId="5764F4D4" w14:textId="6069A22B" w:rsidR="00033C09" w:rsidRP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  <w:r w:rsidRPr="00033C09">
        <w:rPr>
          <w:rFonts w:ascii="TH SarabunPSK" w:hAnsi="TH SarabunPSK" w:cs="TH SarabunPSK" w:hint="cs"/>
          <w:sz w:val="40"/>
          <w:szCs w:val="40"/>
          <w:cs/>
        </w:rPr>
        <w:t>ชื่อเรื่องภาษาไทย</w:t>
      </w:r>
    </w:p>
    <w:p w14:paraId="5FC0C404" w14:textId="7AE4E0F8" w:rsidR="00033C09" w:rsidRP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  <w:r w:rsidRPr="00033C09">
        <w:rPr>
          <w:rFonts w:ascii="TH SarabunPSK" w:hAnsi="TH SarabunPSK" w:cs="TH SarabunPSK" w:hint="cs"/>
          <w:sz w:val="40"/>
          <w:szCs w:val="40"/>
          <w:cs/>
        </w:rPr>
        <w:t>ชื่อเรื่องภาษาอังกฤษ</w:t>
      </w:r>
    </w:p>
    <w:p w14:paraId="0842EAD1" w14:textId="64082FAE" w:rsidR="00033C09" w:rsidRDefault="00582520" w:rsidP="00F870DF">
      <w:pPr>
        <w:jc w:val="center"/>
        <w:rPr>
          <w:rFonts w:ascii="TH SarabunPSK" w:hAnsi="TH SarabunPSK" w:cs="TH SarabunPSK"/>
          <w:sz w:val="56"/>
          <w:szCs w:val="56"/>
        </w:rPr>
      </w:pPr>
      <w:r>
        <w:rPr>
          <w:rFonts w:ascii="TH SarabunPSK" w:hAnsi="TH SarabunPSK" w:cs="TH SarabunPSK"/>
          <w:noProof/>
          <w:sz w:val="80"/>
          <w:szCs w:val="80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0CCDC0" wp14:editId="53448569">
                <wp:simplePos x="0" y="0"/>
                <wp:positionH relativeFrom="column">
                  <wp:posOffset>2613660</wp:posOffset>
                </wp:positionH>
                <wp:positionV relativeFrom="paragraph">
                  <wp:posOffset>116840</wp:posOffset>
                </wp:positionV>
                <wp:extent cx="2468880" cy="419100"/>
                <wp:effectExtent l="0" t="0" r="26670" b="19050"/>
                <wp:wrapNone/>
                <wp:docPr id="116273386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888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A8F8C3" w14:textId="002AAAF4" w:rsidR="00582520" w:rsidRPr="00582520" w:rsidRDefault="00582520" w:rsidP="005825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</w:pPr>
                            <w:r w:rsidRPr="00582520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  <w:t xml:space="preserve">Th SarabunPSK </w:t>
                            </w:r>
                            <w:r w:rsidRPr="00582520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ขนาด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CCDC0" id="_x0000_s1028" style="position:absolute;left:0;text-align:left;margin-left:205.8pt;margin-top:9.2pt;width:194.4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" fillcolor="#156082 [3204]" strokecolor="#030e13 [484]" strokeweight="1pt">
                <v:textbox>
                  <w:txbxContent>
                    <w:p w14:paraId="15A8F8C3" w14:textId="002AAAF4" w:rsidR="00582520" w:rsidRPr="00582520" w:rsidRDefault="00582520" w:rsidP="00582520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</w:pPr>
                      <w:r w:rsidRPr="00582520"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  <w:t xml:space="preserve">Th SarabunPSK </w:t>
                      </w:r>
                      <w:r w:rsidRPr="00582520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ขนาด </w:t>
                      </w:r>
                      <w:r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7B46760B" w14:textId="3A0856E2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76F9B8FF" w14:textId="103EE16A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23FD53B7" w14:textId="655E6E85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2712628F" w14:textId="492E9C25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69344819" w14:textId="292BC53B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55A7E51E" w14:textId="3A40E493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129DD284" w14:textId="6082B2A6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1BA955E6" w14:textId="076F10D4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63B4D75E" w14:textId="4523EBCA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2FD6AE24" w14:textId="0B7E655E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1937A77E" w14:textId="799BE09D" w:rsidR="000B059E" w:rsidRDefault="000B059E" w:rsidP="00F870DF">
      <w:pPr>
        <w:jc w:val="center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รายละเอียดผลงานวิชาการ ประกอบด้วย</w:t>
      </w:r>
    </w:p>
    <w:p w14:paraId="092B1A89" w14:textId="37CA9995" w:rsidR="00033C09" w:rsidRDefault="000B059E" w:rsidP="00F870DF">
      <w:pPr>
        <w:jc w:val="center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1.</w:t>
      </w:r>
      <w:r w:rsidR="00033C09" w:rsidRPr="00033C09">
        <w:rPr>
          <w:rFonts w:ascii="TH SarabunPSK" w:hAnsi="TH SarabunPSK" w:cs="TH SarabunPSK" w:hint="cs"/>
          <w:sz w:val="40"/>
          <w:szCs w:val="40"/>
          <w:cs/>
        </w:rPr>
        <w:t>ปกวารสาร</w:t>
      </w:r>
      <w:r>
        <w:rPr>
          <w:rFonts w:ascii="TH SarabunPSK" w:hAnsi="TH SarabunPSK" w:cs="TH SarabunPSK"/>
          <w:sz w:val="40"/>
          <w:szCs w:val="40"/>
        </w:rPr>
        <w:t xml:space="preserve"> / </w:t>
      </w:r>
      <w:r>
        <w:rPr>
          <w:rFonts w:ascii="TH SarabunPSK" w:hAnsi="TH SarabunPSK" w:cs="TH SarabunPSK" w:hint="cs"/>
          <w:sz w:val="40"/>
          <w:szCs w:val="40"/>
          <w:cs/>
        </w:rPr>
        <w:t>ปกหนังสือ</w:t>
      </w:r>
    </w:p>
    <w:p w14:paraId="0F8DCEB7" w14:textId="54B2E10E" w:rsidR="000B059E" w:rsidRDefault="000B059E" w:rsidP="00F870DF">
      <w:pPr>
        <w:jc w:val="center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2.สารบัญ</w:t>
      </w:r>
    </w:p>
    <w:p w14:paraId="4D24A972" w14:textId="3483C8D7" w:rsidR="000B059E" w:rsidRDefault="000B059E" w:rsidP="00F870DF">
      <w:pPr>
        <w:jc w:val="center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3.บทความวิจัย</w:t>
      </w:r>
    </w:p>
    <w:p w14:paraId="38952624" w14:textId="2B407B6F" w:rsidR="000B059E" w:rsidRPr="00033C09" w:rsidRDefault="000B059E" w:rsidP="00F870DF">
      <w:pPr>
        <w:jc w:val="center"/>
        <w:rPr>
          <w:rFonts w:ascii="TH SarabunPSK" w:hAnsi="TH SarabunPSK" w:cs="TH SarabunPSK"/>
          <w:sz w:val="40"/>
          <w:szCs w:val="40"/>
          <w:cs/>
        </w:rPr>
      </w:pPr>
      <w:r>
        <w:rPr>
          <w:rFonts w:ascii="TH SarabunPSK" w:hAnsi="TH SarabunPSK" w:cs="TH SarabunPSK" w:hint="cs"/>
          <w:sz w:val="40"/>
          <w:szCs w:val="40"/>
          <w:cs/>
        </w:rPr>
        <w:t>4.บทความวิชาการ</w:t>
      </w:r>
    </w:p>
    <w:p w14:paraId="304197A8" w14:textId="4CD3A002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124802F1" w14:textId="354FBE9D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3E4BEC46" w14:textId="4C2A7B14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73DB552B" w14:textId="7EBA66FC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21197270" w14:textId="1F96B220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2AC87A40" w14:textId="447A03EF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6177F493" w14:textId="054A3101" w:rsidR="00033C09" w:rsidRDefault="00033C09" w:rsidP="00F870DF">
      <w:pPr>
        <w:jc w:val="center"/>
        <w:rPr>
          <w:rFonts w:ascii="TH SarabunPSK" w:hAnsi="TH SarabunPSK" w:cs="TH SarabunPSK"/>
          <w:sz w:val="56"/>
          <w:szCs w:val="56"/>
        </w:rPr>
      </w:pPr>
    </w:p>
    <w:p w14:paraId="1717C3FB" w14:textId="45EA8434" w:rsidR="000B059E" w:rsidRDefault="000B059E" w:rsidP="000B059E">
      <w:pPr>
        <w:jc w:val="center"/>
        <w:rPr>
          <w:rFonts w:ascii="TH SarabunPSK" w:hAnsi="TH SarabunPSK" w:cs="TH SarabunPSK"/>
          <w:sz w:val="40"/>
          <w:szCs w:val="40"/>
        </w:rPr>
      </w:pPr>
    </w:p>
    <w:p w14:paraId="05C63E5E" w14:textId="0272B986" w:rsidR="000B059E" w:rsidRDefault="000B059E" w:rsidP="000B059E">
      <w:pPr>
        <w:jc w:val="center"/>
        <w:rPr>
          <w:rFonts w:ascii="TH SarabunPSK" w:hAnsi="TH SarabunPSK" w:cs="TH SarabunPSK"/>
          <w:sz w:val="40"/>
          <w:szCs w:val="40"/>
        </w:rPr>
      </w:pPr>
    </w:p>
    <w:p w14:paraId="55662C72" w14:textId="36646104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64EB04A6" w14:textId="03AB1C7F" w:rsidR="000B059E" w:rsidRDefault="000B059E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3A665D45" w14:textId="7B928FB4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355958B8" w14:textId="0DA3F72B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791389B8" w14:textId="4C3F5E96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30508A98" w14:textId="0A46B035" w:rsidR="00033C09" w:rsidRDefault="00582520" w:rsidP="00F870DF">
      <w:pPr>
        <w:jc w:val="center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noProof/>
          <w:sz w:val="80"/>
          <w:szCs w:val="80"/>
          <w:lang w:val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5D2C8E" wp14:editId="1C6BFCE8">
                <wp:simplePos x="0" y="0"/>
                <wp:positionH relativeFrom="column">
                  <wp:posOffset>2575560</wp:posOffset>
                </wp:positionH>
                <wp:positionV relativeFrom="paragraph">
                  <wp:posOffset>435610</wp:posOffset>
                </wp:positionV>
                <wp:extent cx="2468880" cy="419100"/>
                <wp:effectExtent l="0" t="0" r="26670" b="19050"/>
                <wp:wrapNone/>
                <wp:docPr id="13828674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888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C05595" w14:textId="77777777" w:rsidR="00582520" w:rsidRPr="00582520" w:rsidRDefault="00582520" w:rsidP="005825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</w:pPr>
                            <w:r w:rsidRPr="00582520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  <w:t xml:space="preserve">Th SarabunPSK </w:t>
                            </w:r>
                            <w:r w:rsidRPr="00582520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ขนาด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5D2C8E" id="_x0000_s1029" style="position:absolute;left:0;text-align:left;margin-left:202.8pt;margin-top:34.3pt;width:194.4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" fillcolor="#156082 [3204]" strokecolor="#030e13 [484]" strokeweight="1pt">
                <v:textbox>
                  <w:txbxContent>
                    <w:p w14:paraId="48C05595" w14:textId="77777777" w:rsidR="00582520" w:rsidRPr="00582520" w:rsidRDefault="00582520" w:rsidP="00582520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</w:pPr>
                      <w:r w:rsidRPr="00582520"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  <w:t xml:space="preserve">Th SarabunPSK </w:t>
                      </w:r>
                      <w:r w:rsidRPr="00582520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ขนาด </w:t>
                      </w:r>
                      <w:r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="00033C09" w:rsidRPr="00033C09">
        <w:rPr>
          <w:rFonts w:ascii="TH SarabunPSK" w:hAnsi="TH SarabunPSK" w:cs="TH SarabunPSK"/>
          <w:sz w:val="40"/>
          <w:szCs w:val="40"/>
          <w:cs/>
        </w:rPr>
        <w:t>หลักฐานการมีส่วนร่วม</w:t>
      </w:r>
    </w:p>
    <w:p w14:paraId="137CF92A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1EA017F7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467664D6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7A531D7D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371AC125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2C65D6CF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2E7C234D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5444CC85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7AC4B5CA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0CE214A0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5BE60D0E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5BE2BC53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05FAF58E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473590BB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70DA1550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6C91D532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4C36569B" w14:textId="58A93E36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730D8DCA" w14:textId="77777777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6DF0482B" w14:textId="547F92A8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3FFBC632" w14:textId="6189A345" w:rsidR="00033C09" w:rsidRDefault="00033C09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4BA8A534" w14:textId="439C2375" w:rsidR="00033C09" w:rsidRDefault="000B059E" w:rsidP="00F870DF">
      <w:pPr>
        <w:jc w:val="center"/>
        <w:rPr>
          <w:rFonts w:ascii="TH SarabunPSK" w:hAnsi="TH SarabunPSK" w:cs="TH SarabunPSK"/>
          <w:sz w:val="40"/>
          <w:szCs w:val="40"/>
        </w:rPr>
      </w:pPr>
      <w:r w:rsidRPr="00033C09">
        <w:rPr>
          <w:rFonts w:ascii="TH SarabunPSK" w:hAnsi="TH SarabunPSK" w:cs="TH SarabunPSK"/>
          <w:sz w:val="40"/>
          <w:szCs w:val="40"/>
          <w:cs/>
        </w:rPr>
        <w:t>หลักฐาน</w:t>
      </w:r>
      <w:r w:rsidR="00033C09">
        <w:rPr>
          <w:rFonts w:ascii="TH SarabunPSK" w:hAnsi="TH SarabunPSK" w:cs="TH SarabunPSK" w:hint="cs"/>
          <w:sz w:val="40"/>
          <w:szCs w:val="40"/>
          <w:cs/>
        </w:rPr>
        <w:t>การใช้ประโยชน์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>
        <w:rPr>
          <w:rFonts w:ascii="TH SarabunPSK" w:hAnsi="TH SarabunPSK" w:cs="TH SarabunPSK"/>
          <w:sz w:val="40"/>
          <w:szCs w:val="40"/>
        </w:rPr>
        <w:t xml:space="preserve">/ </w:t>
      </w:r>
      <w:r>
        <w:rPr>
          <w:rFonts w:ascii="TH SarabunPSK" w:hAnsi="TH SarabunPSK" w:cs="TH SarabunPSK" w:hint="cs"/>
          <w:sz w:val="40"/>
          <w:szCs w:val="40"/>
          <w:cs/>
        </w:rPr>
        <w:t>การอ้างอิง</w:t>
      </w:r>
    </w:p>
    <w:p w14:paraId="7222A839" w14:textId="447A221A" w:rsidR="00E12BCA" w:rsidRDefault="00E12BCA" w:rsidP="00F870DF">
      <w:pPr>
        <w:jc w:val="center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noProof/>
          <w:sz w:val="80"/>
          <w:szCs w:val="80"/>
          <w:lang w:val="th-T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F8E966" wp14:editId="0AAE120A">
                <wp:simplePos x="0" y="0"/>
                <wp:positionH relativeFrom="margin">
                  <wp:posOffset>2569845</wp:posOffset>
                </wp:positionH>
                <wp:positionV relativeFrom="paragraph">
                  <wp:posOffset>53975</wp:posOffset>
                </wp:positionV>
                <wp:extent cx="2468880" cy="419100"/>
                <wp:effectExtent l="0" t="0" r="26670" b="19050"/>
                <wp:wrapNone/>
                <wp:docPr id="4495092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888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2F643A" w14:textId="77777777" w:rsidR="00582520" w:rsidRPr="00582520" w:rsidRDefault="00582520" w:rsidP="005825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</w:pPr>
                            <w:r w:rsidRPr="00582520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  <w:t xml:space="preserve">Th SarabunPSK </w:t>
                            </w:r>
                            <w:r w:rsidRPr="00582520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ขนาด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40"/>
                                <w:szCs w:val="40"/>
                                <w:cs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F8E966" id="_x0000_s1030" style="position:absolute;left:0;text-align:left;margin-left:202.35pt;margin-top:4.25pt;width:194.4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" fillcolor="#156082 [3204]" strokecolor="#030e13 [484]" strokeweight="1pt">
                <v:textbox>
                  <w:txbxContent>
                    <w:p w14:paraId="652F643A" w14:textId="77777777" w:rsidR="00582520" w:rsidRPr="00582520" w:rsidRDefault="00582520" w:rsidP="00582520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</w:pPr>
                      <w:r w:rsidRPr="00582520"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  <w:t xml:space="preserve">Th SarabunPSK </w:t>
                      </w:r>
                      <w:r w:rsidRPr="00582520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ขนาด </w:t>
                      </w:r>
                      <w:r>
                        <w:rPr>
                          <w:rFonts w:ascii="TH SarabunPSK" w:hAnsi="TH SarabunPSK" w:cs="TH SarabunPSK" w:hint="cs"/>
                          <w:sz w:val="40"/>
                          <w:szCs w:val="40"/>
                          <w:cs/>
                        </w:rPr>
                        <w:t>20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CF6C643" w14:textId="77777777" w:rsidR="00E12BCA" w:rsidRDefault="00E12BCA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0D6BC012" w14:textId="58E24C3C" w:rsidR="00E12BCA" w:rsidRDefault="00E12BCA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357488A2" w14:textId="35B038A7" w:rsidR="000B059E" w:rsidRDefault="000B059E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3C4337A3" w14:textId="77777777" w:rsidR="00E12BCA" w:rsidRDefault="00E12BCA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7B8E0285" w14:textId="77777777" w:rsidR="00E12BCA" w:rsidRDefault="00E12BCA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2F3FC0B1" w14:textId="77777777" w:rsidR="00E12BCA" w:rsidRDefault="00E12BCA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37969778" w14:textId="77777777" w:rsidR="00E12BCA" w:rsidRDefault="00E12BCA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059AB902" w14:textId="77777777" w:rsidR="00E12BCA" w:rsidRDefault="00E12BCA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040C0702" w14:textId="77777777" w:rsidR="00E12BCA" w:rsidRDefault="00E12BCA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237006D1" w14:textId="77777777" w:rsidR="00E12BCA" w:rsidRDefault="00E12BCA" w:rsidP="00F870DF">
      <w:pPr>
        <w:jc w:val="center"/>
        <w:rPr>
          <w:rFonts w:ascii="TH SarabunPSK" w:hAnsi="TH SarabunPSK" w:cs="TH SarabunPSK"/>
          <w:sz w:val="40"/>
          <w:szCs w:val="40"/>
        </w:rPr>
      </w:pPr>
    </w:p>
    <w:p w14:paraId="062651FB" w14:textId="77777777" w:rsidR="00E12BCA" w:rsidRPr="00033C09" w:rsidRDefault="00E12BCA" w:rsidP="00F870DF">
      <w:pPr>
        <w:jc w:val="center"/>
        <w:rPr>
          <w:rFonts w:ascii="TH SarabunPSK" w:hAnsi="TH SarabunPSK" w:cs="TH SarabunPSK" w:hint="cs"/>
          <w:sz w:val="40"/>
          <w:szCs w:val="40"/>
          <w:cs/>
        </w:rPr>
      </w:pPr>
    </w:p>
    <w:sectPr w:rsidR="00E12BCA" w:rsidRPr="00033C09" w:rsidSect="00484CD3">
      <w:pgSz w:w="11907" w:h="16840" w:code="9"/>
      <w:pgMar w:top="0" w:right="27" w:bottom="1440" w:left="0" w:header="720" w:footer="720" w:gutter="0"/>
      <w:cols w:space="720"/>
      <w:titlePg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20938"/>
    <w:multiLevelType w:val="hybridMultilevel"/>
    <w:tmpl w:val="B158F028"/>
    <w:lvl w:ilvl="0" w:tplc="B7F841C0">
      <w:numFmt w:val="bullet"/>
      <w:lvlText w:val=""/>
      <w:lvlJc w:val="left"/>
      <w:pPr>
        <w:ind w:left="1080" w:hanging="72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408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isplayBackgroundShape/>
  <w:defaultTabStop w:val="720"/>
  <w:drawingGridHorizontalSpacing w:val="160"/>
  <w:drawingGridVerticalSpacing w:val="435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B4"/>
    <w:rsid w:val="00003D36"/>
    <w:rsid w:val="00033C09"/>
    <w:rsid w:val="000B059E"/>
    <w:rsid w:val="00172E13"/>
    <w:rsid w:val="001A18E5"/>
    <w:rsid w:val="00225AB3"/>
    <w:rsid w:val="00266EA6"/>
    <w:rsid w:val="003635D7"/>
    <w:rsid w:val="003D09AF"/>
    <w:rsid w:val="003E74E4"/>
    <w:rsid w:val="00484CD3"/>
    <w:rsid w:val="00582520"/>
    <w:rsid w:val="0058579C"/>
    <w:rsid w:val="005A4751"/>
    <w:rsid w:val="005D7DFC"/>
    <w:rsid w:val="005E64B3"/>
    <w:rsid w:val="00682385"/>
    <w:rsid w:val="0076643B"/>
    <w:rsid w:val="00792CB4"/>
    <w:rsid w:val="007A6F2D"/>
    <w:rsid w:val="008E020E"/>
    <w:rsid w:val="008F0778"/>
    <w:rsid w:val="009514CF"/>
    <w:rsid w:val="009B0B3D"/>
    <w:rsid w:val="00A9240A"/>
    <w:rsid w:val="00B47CB0"/>
    <w:rsid w:val="00CA77A0"/>
    <w:rsid w:val="00CE0708"/>
    <w:rsid w:val="00CF1FAC"/>
    <w:rsid w:val="00E12BCA"/>
    <w:rsid w:val="00E42FE3"/>
    <w:rsid w:val="00F416D7"/>
    <w:rsid w:val="00F870DF"/>
    <w:rsid w:val="00F87E5A"/>
    <w:rsid w:val="00FD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FBF64"/>
  <w15:chartTrackingRefBased/>
  <w15:docId w15:val="{E89C193E-EBC0-4753-9A15-B7DD180A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2C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2C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2C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2C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2C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2C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2C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2C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2C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2CB4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2CB4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2CB4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2C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2C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2C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2C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2C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2C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2C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792CB4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2C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792CB4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792C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2C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2C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2C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2C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2C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2C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Nuntipat Phisutthangkoon</dc:creator>
  <cp:keywords/>
  <dc:description/>
  <cp:lastModifiedBy>Phummipat Daungklang</cp:lastModifiedBy>
  <cp:revision>15</cp:revision>
  <cp:lastPrinted>2024-11-01T04:09:00Z</cp:lastPrinted>
  <dcterms:created xsi:type="dcterms:W3CDTF">2024-11-01T03:36:00Z</dcterms:created>
  <dcterms:modified xsi:type="dcterms:W3CDTF">2025-01-04T03:27:00Z</dcterms:modified>
</cp:coreProperties>
</file>